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4F2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74310" cy="54110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274310" cy="56725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274310" cy="669431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10125" cy="67532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95825" cy="71913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48225" cy="73437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943475" cy="74009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86300" cy="73342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19625" cy="706755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714875" cy="72009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486275" cy="71723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419600" cy="724852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29150" cy="70580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791075" cy="73818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762500" cy="71628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743450" cy="73152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924425" cy="71913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00600" cy="728662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67275" cy="7524750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791075" cy="740092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Default="00B57569" w:rsidP="005304F2">
      <w:pPr>
        <w:rPr>
          <w:rFonts w:hint="eastAsia"/>
          <w:b/>
          <w:sz w:val="28"/>
        </w:rPr>
      </w:pPr>
    </w:p>
    <w:p w:rsidR="00B57569" w:rsidRPr="005304F2" w:rsidRDefault="00B57569" w:rsidP="005304F2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76800" cy="673417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569" w:rsidRPr="005304F2" w:rsidSect="00A91B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674" w:rsidRDefault="007A5674" w:rsidP="005304F2">
      <w:r>
        <w:separator/>
      </w:r>
    </w:p>
  </w:endnote>
  <w:endnote w:type="continuationSeparator" w:id="0">
    <w:p w:rsidR="007A5674" w:rsidRDefault="007A5674" w:rsidP="00530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674" w:rsidRDefault="007A5674" w:rsidP="005304F2">
      <w:r>
        <w:separator/>
      </w:r>
    </w:p>
  </w:footnote>
  <w:footnote w:type="continuationSeparator" w:id="0">
    <w:p w:rsidR="007A5674" w:rsidRDefault="007A5674" w:rsidP="005304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04F2"/>
    <w:rsid w:val="00172122"/>
    <w:rsid w:val="00307CD0"/>
    <w:rsid w:val="005304F2"/>
    <w:rsid w:val="007A5674"/>
    <w:rsid w:val="00A91B6E"/>
    <w:rsid w:val="00B5456D"/>
    <w:rsid w:val="00B57569"/>
    <w:rsid w:val="00E3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0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04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0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04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04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04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欧邦工程管理集团有限公司:欧邦工程管理集团有限公司</dc:creator>
  <cp:keywords/>
  <dc:description/>
  <cp:lastModifiedBy>谭路丹</cp:lastModifiedBy>
  <cp:revision>4</cp:revision>
  <cp:lastPrinted>2021-07-19T11:11:00Z</cp:lastPrinted>
  <dcterms:created xsi:type="dcterms:W3CDTF">2021-07-19T11:01:00Z</dcterms:created>
  <dcterms:modified xsi:type="dcterms:W3CDTF">2021-12-30T07:47:00Z</dcterms:modified>
</cp:coreProperties>
</file>