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28" w:rsidRPr="00B47EB5" w:rsidRDefault="00B47EB5" w:rsidP="00B47EB5">
      <w:pPr>
        <w:jc w:val="center"/>
        <w:rPr>
          <w:rFonts w:ascii="宋体" w:eastAsia="宋体" w:hAnsi="宋体"/>
          <w:b/>
          <w:noProof/>
          <w:sz w:val="32"/>
        </w:rPr>
      </w:pPr>
      <w:r w:rsidRPr="00B47EB5">
        <w:rPr>
          <w:rFonts w:ascii="宋体" w:eastAsia="宋体" w:hAnsi="宋体" w:hint="eastAsia"/>
          <w:b/>
          <w:noProof/>
          <w:sz w:val="32"/>
        </w:rPr>
        <w:t>第一标段</w:t>
      </w:r>
      <w:r w:rsidR="001A557A">
        <w:rPr>
          <w:rFonts w:ascii="宋体" w:eastAsia="宋体" w:hAnsi="宋体" w:hint="eastAsia"/>
          <w:b/>
          <w:noProof/>
          <w:sz w:val="32"/>
        </w:rPr>
        <w:drawing>
          <wp:inline distT="0" distB="0" distL="0" distR="0">
            <wp:extent cx="5274310" cy="427788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7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57A" w:rsidRPr="001A557A">
        <w:rPr>
          <w:rFonts w:ascii="宋体" w:eastAsia="宋体" w:hAnsi="宋体" w:hint="eastAsia"/>
          <w:b/>
          <w:noProof/>
          <w:sz w:val="32"/>
        </w:rPr>
        <w:lastRenderedPageBreak/>
        <w:t xml:space="preserve"> </w:t>
      </w:r>
      <w:r w:rsidR="001A557A">
        <w:rPr>
          <w:rFonts w:ascii="宋体" w:eastAsia="宋体" w:hAnsi="宋体" w:hint="eastAsia"/>
          <w:b/>
          <w:noProof/>
          <w:sz w:val="32"/>
        </w:rPr>
        <w:drawing>
          <wp:inline distT="0" distB="0" distL="0" distR="0">
            <wp:extent cx="4975860" cy="627316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627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28" w:rsidRDefault="001A557A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912360" cy="615632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615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57A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4731385" cy="582676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582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57A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4795520" cy="5549900"/>
            <wp:effectExtent l="19050" t="0" r="508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554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980" w:rsidRDefault="001A557A">
      <w:r>
        <w:rPr>
          <w:noProof/>
        </w:rPr>
        <w:lastRenderedPageBreak/>
        <w:drawing>
          <wp:inline distT="0" distB="0" distL="0" distR="0">
            <wp:extent cx="4274185" cy="551815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551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28" w:rsidRDefault="00747728"/>
    <w:p w:rsidR="00747728" w:rsidRDefault="00747728"/>
    <w:p w:rsidR="00747728" w:rsidRDefault="00747728"/>
    <w:p w:rsidR="00747728" w:rsidRDefault="00747728"/>
    <w:p w:rsidR="00747728" w:rsidRDefault="00747728"/>
    <w:p w:rsidR="00747728" w:rsidRDefault="001A557A">
      <w:r>
        <w:rPr>
          <w:noProof/>
        </w:rPr>
        <w:lastRenderedPageBreak/>
        <w:drawing>
          <wp:inline distT="0" distB="0" distL="0" distR="0">
            <wp:extent cx="4359275" cy="4338320"/>
            <wp:effectExtent l="19050" t="0" r="317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433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28" w:rsidRDefault="00747728"/>
    <w:p w:rsidR="00747728" w:rsidRDefault="00747728"/>
    <w:p w:rsidR="00747728" w:rsidRDefault="00747728"/>
    <w:p w:rsidR="00747728" w:rsidRDefault="00747728"/>
    <w:p w:rsidR="00747728" w:rsidRDefault="00747728"/>
    <w:p w:rsidR="00747728" w:rsidRDefault="00747728"/>
    <w:p w:rsidR="00747728" w:rsidRDefault="00747728"/>
    <w:p w:rsidR="00747728" w:rsidRDefault="00747728"/>
    <w:p w:rsidR="00747728" w:rsidRDefault="00747728">
      <w:pPr>
        <w:rPr>
          <w:noProof/>
        </w:rPr>
      </w:pPr>
    </w:p>
    <w:p w:rsidR="00747728" w:rsidRDefault="00747728">
      <w:pPr>
        <w:rPr>
          <w:noProof/>
        </w:rPr>
      </w:pPr>
    </w:p>
    <w:p w:rsidR="00747728" w:rsidRDefault="00747728">
      <w:pPr>
        <w:rPr>
          <w:noProof/>
        </w:rPr>
      </w:pPr>
    </w:p>
    <w:p w:rsidR="00747728" w:rsidRDefault="00747728">
      <w:pPr>
        <w:rPr>
          <w:noProof/>
        </w:rPr>
      </w:pPr>
    </w:p>
    <w:p w:rsidR="00747728" w:rsidRDefault="00747728">
      <w:pPr>
        <w:rPr>
          <w:noProof/>
        </w:rPr>
      </w:pPr>
    </w:p>
    <w:p w:rsidR="00747728" w:rsidRDefault="00747728">
      <w:pPr>
        <w:rPr>
          <w:noProof/>
        </w:rPr>
      </w:pPr>
    </w:p>
    <w:p w:rsidR="00747728" w:rsidRDefault="00747728"/>
    <w:p w:rsidR="00747728" w:rsidRDefault="00747728"/>
    <w:p w:rsidR="00747728" w:rsidRDefault="00747728"/>
    <w:p w:rsidR="00747728" w:rsidRDefault="00747728"/>
    <w:p w:rsidR="00747728" w:rsidRDefault="00747728"/>
    <w:p w:rsidR="00747728" w:rsidRDefault="00747728"/>
    <w:p w:rsidR="00747728" w:rsidRDefault="00747728"/>
    <w:p w:rsidR="00B47EB5" w:rsidRPr="00B47EB5" w:rsidRDefault="00B47EB5" w:rsidP="00B47EB5">
      <w:pPr>
        <w:rPr>
          <w:b/>
          <w:sz w:val="32"/>
        </w:rPr>
      </w:pPr>
    </w:p>
    <w:sectPr w:rsidR="00B47EB5" w:rsidRPr="00B47EB5" w:rsidSect="00EB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947" w:rsidRDefault="00514947" w:rsidP="00747728">
      <w:r>
        <w:separator/>
      </w:r>
    </w:p>
  </w:endnote>
  <w:endnote w:type="continuationSeparator" w:id="1">
    <w:p w:rsidR="00514947" w:rsidRDefault="00514947" w:rsidP="00747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947" w:rsidRDefault="00514947" w:rsidP="00747728">
      <w:r>
        <w:separator/>
      </w:r>
    </w:p>
  </w:footnote>
  <w:footnote w:type="continuationSeparator" w:id="1">
    <w:p w:rsidR="00514947" w:rsidRDefault="00514947" w:rsidP="00747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728"/>
    <w:rsid w:val="000F47EC"/>
    <w:rsid w:val="001A557A"/>
    <w:rsid w:val="0024679E"/>
    <w:rsid w:val="003E37A8"/>
    <w:rsid w:val="004C515D"/>
    <w:rsid w:val="00514947"/>
    <w:rsid w:val="006E184A"/>
    <w:rsid w:val="00747728"/>
    <w:rsid w:val="00AD0C04"/>
    <w:rsid w:val="00B47EB5"/>
    <w:rsid w:val="00EB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7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7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7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7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欧邦工程管理集团有限公司:欧邦工程管理集团有限公司</dc:creator>
  <cp:keywords/>
  <dc:description/>
  <cp:lastModifiedBy>NTKO</cp:lastModifiedBy>
  <cp:revision>5</cp:revision>
  <dcterms:created xsi:type="dcterms:W3CDTF">2021-09-15T12:21:00Z</dcterms:created>
  <dcterms:modified xsi:type="dcterms:W3CDTF">2021-12-29T10:36:00Z</dcterms:modified>
</cp:coreProperties>
</file>