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AA7649" w:rsidP="00D31D50">
      <w:pPr>
        <w:spacing w:line="220" w:lineRule="atLeast"/>
      </w:pPr>
      <w:r>
        <w:rPr>
          <w:noProof/>
        </w:rPr>
        <w:drawing>
          <wp:inline distT="0" distB="0" distL="0" distR="0">
            <wp:extent cx="4914900" cy="4057650"/>
            <wp:effectExtent l="19050" t="0" r="0" b="0"/>
            <wp:docPr id="1" name="图片 1" descr="C:\Users\ADMINI~1\AppData\Local\Temp\WeChat Files\aba9c67fffba37ccea862d08f8db30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WeChat Files\aba9c67fffba37ccea862d08f8db30e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405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5431" w:rsidRDefault="00545431" w:rsidP="00AA7649">
      <w:pPr>
        <w:spacing w:after="0"/>
      </w:pPr>
      <w:r>
        <w:separator/>
      </w:r>
    </w:p>
  </w:endnote>
  <w:endnote w:type="continuationSeparator" w:id="0">
    <w:p w:rsidR="00545431" w:rsidRDefault="00545431" w:rsidP="00AA764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5431" w:rsidRDefault="00545431" w:rsidP="00AA7649">
      <w:pPr>
        <w:spacing w:after="0"/>
      </w:pPr>
      <w:r>
        <w:separator/>
      </w:r>
    </w:p>
  </w:footnote>
  <w:footnote w:type="continuationSeparator" w:id="0">
    <w:p w:rsidR="00545431" w:rsidRDefault="00545431" w:rsidP="00AA7649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545431"/>
    <w:rsid w:val="008B7726"/>
    <w:rsid w:val="009370C1"/>
    <w:rsid w:val="00AA7649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A764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A7649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A7649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A7649"/>
    <w:rPr>
      <w:rFonts w:ascii="Tahoma" w:hAnsi="Tahoma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A7649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A7649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2021-12-15T01:40:00Z</dcterms:modified>
</cp:coreProperties>
</file>