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长招采竞字【2021】056号长葛市殡仪馆政府购买殡仪服务中介机构项目(不见面开标）二次成交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结果公告</w:t>
      </w:r>
    </w:p>
    <w:p>
      <w:pPr>
        <w:widowControl/>
        <w:numPr>
          <w:ilvl w:val="0"/>
          <w:numId w:val="1"/>
        </w:numPr>
        <w:shd w:val="clear" w:color="auto" w:fill="FFFFFF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项目名称：</w:t>
      </w:r>
      <w:bookmarkStart w:id="0" w:name="_GoBack"/>
      <w:bookmarkEnd w:id="0"/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长葛市殡仪馆政府购买殡仪服务中介机构项目(不见面开标）二次</w:t>
      </w:r>
    </w:p>
    <w:p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sz w:val="32"/>
          <w:szCs w:val="40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、</w:t>
      </w:r>
      <w:r>
        <w:rPr>
          <w:rFonts w:hint="default" w:ascii="黑体" w:hAnsi="黑体" w:eastAsia="黑体" w:cs="黑体"/>
          <w:sz w:val="32"/>
          <w:szCs w:val="40"/>
          <w:lang w:val="en-US" w:eastAsia="zh-CN"/>
        </w:rPr>
        <w:t>项目编号：</w:t>
      </w:r>
      <w:r>
        <w:rPr>
          <w:rFonts w:hint="default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长招采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竞</w:t>
      </w:r>
      <w:r>
        <w:rPr>
          <w:rFonts w:hint="default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字[20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]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056</w:t>
      </w:r>
      <w:r>
        <w:rPr>
          <w:rFonts w:hint="default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号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widowControl/>
        <w:shd w:val="clear" w:color="auto" w:fill="FFFFFF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三、项目用途、数量、简要技术要求、合同履行日期 ：</w:t>
      </w:r>
    </w:p>
    <w:p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详细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服务</w:t>
      </w:r>
      <w:r>
        <w:rPr>
          <w:rFonts w:hint="default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要求见竞争性谈判文件。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四、评审日期：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2021年11月18日 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Arial"/>
          <w:color w:val="0000FF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五、招标公告发布日期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：2021年11月11日 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六、采购方式：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竞争性谈判  </w:t>
      </w:r>
    </w:p>
    <w:p>
      <w:pPr>
        <w:widowControl/>
        <w:shd w:val="clear" w:color="auto" w:fill="FFFFFF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七、中标情况 </w:t>
      </w:r>
    </w:p>
    <w:tbl>
      <w:tblPr>
        <w:tblStyle w:val="8"/>
        <w:tblW w:w="9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668"/>
        <w:gridCol w:w="1845"/>
        <w:gridCol w:w="3330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04" w:type="dxa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包号</w:t>
            </w:r>
          </w:p>
        </w:tc>
        <w:tc>
          <w:tcPr>
            <w:tcW w:w="2668" w:type="dxa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845" w:type="dxa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3330" w:type="dxa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地 址</w:t>
            </w: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成交金额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504" w:type="dxa"/>
          </w:tcPr>
          <w:p>
            <w:pPr>
              <w:widowControl/>
              <w:jc w:val="left"/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668" w:type="dxa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长葛市殡仪馆政府购买殡仪服务中介机构具体内容详见服务需求。</w:t>
            </w:r>
          </w:p>
        </w:tc>
        <w:tc>
          <w:tcPr>
            <w:tcW w:w="1845" w:type="dxa"/>
          </w:tcPr>
          <w:p>
            <w:pPr>
              <w:widowControl/>
              <w:shd w:val="clear" w:color="auto" w:fill="FFFFFF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上海优尔蓝信息科技有限公司许昌分公司</w:t>
            </w:r>
          </w:p>
        </w:tc>
        <w:tc>
          <w:tcPr>
            <w:tcW w:w="3330" w:type="dxa"/>
          </w:tcPr>
          <w:p>
            <w:pPr>
              <w:widowControl/>
              <w:shd w:val="clear" w:color="auto" w:fill="FFFFFF"/>
              <w:jc w:val="both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许昌市东城区魏文路以西、龙兴路以北、南海街以南信通金融中心D座13层1303号</w:t>
            </w:r>
          </w:p>
        </w:tc>
        <w:tc>
          <w:tcPr>
            <w:tcW w:w="1237" w:type="dxa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  <w:t>975000.00元</w:t>
            </w: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八、谈判小组成员名单 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崔国庆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（主任）、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王保俊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  <w:lang w:eastAsia="zh-CN"/>
        </w:rPr>
        <w:t>潘华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（业主代表）</w:t>
      </w:r>
    </w:p>
    <w:p>
      <w:pPr>
        <w:widowControl/>
        <w:shd w:val="clear" w:color="auto" w:fill="FFFFFF"/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九、招标代理服务费：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975000*1.5=14625元 </w:t>
      </w:r>
    </w:p>
    <w:p>
      <w:pPr>
        <w:widowControl/>
        <w:shd w:val="clear" w:color="auto" w:fill="FFFFFF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十、成交公告发布的媒介及成交公告期限 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本次成交公告在《河南省政府采购网》“全国公共资源交易平台（河南省.许昌市）”、“长葛市人民政府门户网站”上发布。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成交公告期限为1个工作日。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十一、其他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附件： 1、中标清单：主要中标标的的名称、规格型号、数量、单价、服务要求等。 2、招标文件 </w:t>
      </w:r>
    </w:p>
    <w:p>
      <w:pPr>
        <w:widowControl/>
        <w:shd w:val="clear" w:color="auto" w:fill="FFFFFF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十二、联系方式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1、采购人：长葛市殡仪馆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right="0" w:firstLine="320" w:firstLineChars="1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联系人：尹先生  联系电话：13949823899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right="0" w:firstLine="320" w:firstLineChars="1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地址：长葛市葛天路170号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招标代理机构：华春建设工程项目管理有限责任公司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right="0" w:rightChars="0" w:firstLine="320" w:firstLineChars="1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联系人：李女士   联系方式：18864680312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right="0" w:rightChars="0" w:firstLine="320" w:firstLineChars="1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郑州市金水区东风路142号瀚海海尚西塔商业号楼各有关当事人对中标结果有异议的，可以在中标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sectPr>
      <w:pgSz w:w="11906" w:h="16838"/>
      <w:pgMar w:top="1440" w:right="16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10676A"/>
    <w:multiLevelType w:val="singleLevel"/>
    <w:tmpl w:val="FA1067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531C33"/>
    <w:multiLevelType w:val="singleLevel"/>
    <w:tmpl w:val="42531C3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3C21"/>
    <w:rsid w:val="00467314"/>
    <w:rsid w:val="00E744AE"/>
    <w:rsid w:val="012871B7"/>
    <w:rsid w:val="01FC5C8F"/>
    <w:rsid w:val="02A80E0D"/>
    <w:rsid w:val="02B17E27"/>
    <w:rsid w:val="02B461A0"/>
    <w:rsid w:val="02DB6835"/>
    <w:rsid w:val="05D51048"/>
    <w:rsid w:val="06570057"/>
    <w:rsid w:val="084F7532"/>
    <w:rsid w:val="08821491"/>
    <w:rsid w:val="089B03BE"/>
    <w:rsid w:val="08F74B77"/>
    <w:rsid w:val="08FC71B5"/>
    <w:rsid w:val="09AC4D70"/>
    <w:rsid w:val="0A291E99"/>
    <w:rsid w:val="0A445054"/>
    <w:rsid w:val="0A9A3F8C"/>
    <w:rsid w:val="0B7D5DA2"/>
    <w:rsid w:val="0BFD6D91"/>
    <w:rsid w:val="0CF06BB2"/>
    <w:rsid w:val="0D334988"/>
    <w:rsid w:val="0E33223F"/>
    <w:rsid w:val="0FAE130B"/>
    <w:rsid w:val="0FD52F13"/>
    <w:rsid w:val="100477BB"/>
    <w:rsid w:val="10F12985"/>
    <w:rsid w:val="11EC57E6"/>
    <w:rsid w:val="12877AD3"/>
    <w:rsid w:val="12B74046"/>
    <w:rsid w:val="13FE4301"/>
    <w:rsid w:val="155129E4"/>
    <w:rsid w:val="174878B2"/>
    <w:rsid w:val="18493992"/>
    <w:rsid w:val="192E06EC"/>
    <w:rsid w:val="19D5653E"/>
    <w:rsid w:val="1A3F10F5"/>
    <w:rsid w:val="1AC14D4D"/>
    <w:rsid w:val="1B5022DD"/>
    <w:rsid w:val="1BBC4BD1"/>
    <w:rsid w:val="1BE7651F"/>
    <w:rsid w:val="1F2C3356"/>
    <w:rsid w:val="1F5F340F"/>
    <w:rsid w:val="1F915E3D"/>
    <w:rsid w:val="2166464A"/>
    <w:rsid w:val="23AD6E0B"/>
    <w:rsid w:val="255A7C78"/>
    <w:rsid w:val="25D4094E"/>
    <w:rsid w:val="27643FAA"/>
    <w:rsid w:val="27DB385B"/>
    <w:rsid w:val="27ED580C"/>
    <w:rsid w:val="282D40E9"/>
    <w:rsid w:val="294F5896"/>
    <w:rsid w:val="296343FB"/>
    <w:rsid w:val="2A672332"/>
    <w:rsid w:val="2A8F33B0"/>
    <w:rsid w:val="2A9A5AE0"/>
    <w:rsid w:val="2B0B36A5"/>
    <w:rsid w:val="2B8324B2"/>
    <w:rsid w:val="2BA95A1B"/>
    <w:rsid w:val="2C343D2A"/>
    <w:rsid w:val="2C6E1B38"/>
    <w:rsid w:val="2C8744AA"/>
    <w:rsid w:val="2D0C6654"/>
    <w:rsid w:val="2D2A0111"/>
    <w:rsid w:val="2EC550DC"/>
    <w:rsid w:val="302010B0"/>
    <w:rsid w:val="31DA7E93"/>
    <w:rsid w:val="326F16C9"/>
    <w:rsid w:val="34B44D19"/>
    <w:rsid w:val="3532138B"/>
    <w:rsid w:val="35537829"/>
    <w:rsid w:val="359E729A"/>
    <w:rsid w:val="363D39C1"/>
    <w:rsid w:val="38AB27E7"/>
    <w:rsid w:val="390D3541"/>
    <w:rsid w:val="3C2F72D5"/>
    <w:rsid w:val="3D6016C9"/>
    <w:rsid w:val="3D830D37"/>
    <w:rsid w:val="3F7273CF"/>
    <w:rsid w:val="4125727A"/>
    <w:rsid w:val="415902E3"/>
    <w:rsid w:val="418F5EAE"/>
    <w:rsid w:val="41E0109F"/>
    <w:rsid w:val="42EA21A9"/>
    <w:rsid w:val="4372271B"/>
    <w:rsid w:val="44153B43"/>
    <w:rsid w:val="444B0103"/>
    <w:rsid w:val="46880287"/>
    <w:rsid w:val="490A1118"/>
    <w:rsid w:val="494155B6"/>
    <w:rsid w:val="4A345A45"/>
    <w:rsid w:val="4AD36F68"/>
    <w:rsid w:val="4CD306A9"/>
    <w:rsid w:val="4D0A2E35"/>
    <w:rsid w:val="4E241A20"/>
    <w:rsid w:val="4E430112"/>
    <w:rsid w:val="50DA36C8"/>
    <w:rsid w:val="5160255D"/>
    <w:rsid w:val="524117E8"/>
    <w:rsid w:val="529B6A4D"/>
    <w:rsid w:val="53260044"/>
    <w:rsid w:val="540626E0"/>
    <w:rsid w:val="54461244"/>
    <w:rsid w:val="55311AE0"/>
    <w:rsid w:val="55D013E2"/>
    <w:rsid w:val="565C502D"/>
    <w:rsid w:val="57F16A09"/>
    <w:rsid w:val="580F7106"/>
    <w:rsid w:val="583555E9"/>
    <w:rsid w:val="58F025DF"/>
    <w:rsid w:val="5A4F3483"/>
    <w:rsid w:val="5B132BF9"/>
    <w:rsid w:val="5B3B102E"/>
    <w:rsid w:val="5C2E6725"/>
    <w:rsid w:val="5CFD6776"/>
    <w:rsid w:val="5F500F44"/>
    <w:rsid w:val="5F875AFA"/>
    <w:rsid w:val="615A0D5C"/>
    <w:rsid w:val="623B2877"/>
    <w:rsid w:val="62490A65"/>
    <w:rsid w:val="62FF6567"/>
    <w:rsid w:val="644619FD"/>
    <w:rsid w:val="64BC2099"/>
    <w:rsid w:val="64E61694"/>
    <w:rsid w:val="66AC2F35"/>
    <w:rsid w:val="66C01E0F"/>
    <w:rsid w:val="675C0870"/>
    <w:rsid w:val="679A35D3"/>
    <w:rsid w:val="67BA287E"/>
    <w:rsid w:val="67C21857"/>
    <w:rsid w:val="68EB4E84"/>
    <w:rsid w:val="69F25638"/>
    <w:rsid w:val="6B163E08"/>
    <w:rsid w:val="6B4D2037"/>
    <w:rsid w:val="6BE80A8F"/>
    <w:rsid w:val="6BF60CD9"/>
    <w:rsid w:val="71112A49"/>
    <w:rsid w:val="71C7147A"/>
    <w:rsid w:val="73055D3C"/>
    <w:rsid w:val="733658BF"/>
    <w:rsid w:val="73A56E7C"/>
    <w:rsid w:val="74824694"/>
    <w:rsid w:val="74DD0668"/>
    <w:rsid w:val="7537602F"/>
    <w:rsid w:val="7B75614C"/>
    <w:rsid w:val="7C1E434A"/>
    <w:rsid w:val="7D4750F4"/>
    <w:rsid w:val="7E1F1EB8"/>
    <w:rsid w:val="7E1F61AF"/>
    <w:rsid w:val="7E98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5">
    <w:name w:val="Message Header"/>
    <w:basedOn w:val="1"/>
    <w:next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6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14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15">
    <w:name w:val="red2"/>
    <w:basedOn w:val="9"/>
    <w:qFormat/>
    <w:uiPriority w:val="0"/>
    <w:rPr>
      <w:color w:val="FF0000"/>
    </w:rPr>
  </w:style>
  <w:style w:type="character" w:customStyle="1" w:styleId="16">
    <w:name w:val="red3"/>
    <w:basedOn w:val="9"/>
    <w:qFormat/>
    <w:uiPriority w:val="0"/>
    <w:rPr>
      <w:color w:val="CC0000"/>
    </w:rPr>
  </w:style>
  <w:style w:type="character" w:customStyle="1" w:styleId="17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18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19">
    <w:name w:val="hover25"/>
    <w:basedOn w:val="9"/>
    <w:qFormat/>
    <w:uiPriority w:val="0"/>
  </w:style>
  <w:style w:type="character" w:customStyle="1" w:styleId="20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1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2">
    <w:name w:val="gb-jt"/>
    <w:basedOn w:val="9"/>
    <w:qFormat/>
    <w:uiPriority w:val="0"/>
  </w:style>
  <w:style w:type="character" w:customStyle="1" w:styleId="23">
    <w:name w:val="hover24"/>
    <w:basedOn w:val="9"/>
    <w:qFormat/>
    <w:uiPriority w:val="0"/>
  </w:style>
  <w:style w:type="character" w:customStyle="1" w:styleId="24">
    <w:name w:val="active4"/>
    <w:basedOn w:val="9"/>
    <w:qFormat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2020-03-18T03:52:00Z</dcterms:created>
  <dc:creator>Administrator</dc:creator>
  <cp:lastModifiedBy>郭老师</cp:lastModifiedBy>
  <cp:lastPrinted>2021-11-19T01:48:03Z</cp:lastPrinted>
  <dcterms:modified xsi:type="dcterms:W3CDTF">2021-11-19T01:52:33Z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C9B624131D4244F4948C025943EDA5E5</vt:lpwstr>
  </property>
</Properties>
</file>