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44906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4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2021-11-18T08:13:40Z</dcterms:created>
  <dc:creator>Administrator</dc:creator>
  <cp:lastModifiedBy>醉酒当歌</cp:lastModifiedBy>
  <dcterms:modified xsi:type="dcterms:W3CDTF">2021-11-18T08:14:21Z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ADD751401A87412A9479AB87702EA855</vt:lpwstr>
  </property>
</Properties>
</file>