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30E6" w:rsidRDefault="000E0869"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1" name="图片 1" descr="C:\Users\ADMINI~1\AppData\Local\Temp\WeChat Files\ef05df005deecf32825b445c4773e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ef05df005deecf32825b445c4773e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0869">
        <w:t xml:space="preserve"> </w:t>
      </w:r>
      <w:r>
        <w:rPr>
          <w:noProof/>
        </w:rPr>
        <w:lastRenderedPageBreak/>
        <w:drawing>
          <wp:inline distT="0" distB="0" distL="0" distR="0">
            <wp:extent cx="5274310" cy="7329981"/>
            <wp:effectExtent l="1905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29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0869">
        <w:t xml:space="preserve"> </w:t>
      </w:r>
      <w:r>
        <w:rPr>
          <w:noProof/>
        </w:rPr>
        <w:lastRenderedPageBreak/>
        <w:drawing>
          <wp:inline distT="0" distB="0" distL="0" distR="0">
            <wp:extent cx="5274310" cy="7346962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6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530E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30E6" w:rsidRDefault="00C530E6" w:rsidP="000E0869">
      <w:r>
        <w:separator/>
      </w:r>
    </w:p>
  </w:endnote>
  <w:endnote w:type="continuationSeparator" w:id="1">
    <w:p w:rsidR="00C530E6" w:rsidRDefault="00C530E6" w:rsidP="000E086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30E6" w:rsidRDefault="00C530E6" w:rsidP="000E0869">
      <w:r>
        <w:separator/>
      </w:r>
    </w:p>
  </w:footnote>
  <w:footnote w:type="continuationSeparator" w:id="1">
    <w:p w:rsidR="00C530E6" w:rsidRDefault="00C530E6" w:rsidP="000E086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E0869"/>
    <w:rsid w:val="000E0869"/>
    <w:rsid w:val="00C530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E086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E086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E086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E0869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E0869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E086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>ITSK.com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中基建安工程管理有限公司:郭怡</dc:creator>
  <cp:keywords/>
  <dc:description/>
  <cp:lastModifiedBy>中基建安工程管理有限公司:郭怡</cp:lastModifiedBy>
  <cp:revision>2</cp:revision>
  <dcterms:created xsi:type="dcterms:W3CDTF">2021-09-28T09:32:00Z</dcterms:created>
  <dcterms:modified xsi:type="dcterms:W3CDTF">2021-09-28T09:33:00Z</dcterms:modified>
</cp:coreProperties>
</file>