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8F6" w:rsidRDefault="00241B69">
      <w:r>
        <w:rPr>
          <w:noProof/>
        </w:rPr>
        <w:drawing>
          <wp:inline distT="0" distB="0" distL="0" distR="0">
            <wp:extent cx="5274310" cy="704723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6564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23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23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2055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56830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79055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14615"/>
            <wp:effectExtent l="19050" t="0" r="2540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84465"/>
            <wp:effectExtent l="19050" t="0" r="2540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22565"/>
            <wp:effectExtent l="19050" t="0" r="2540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35595"/>
            <wp:effectExtent l="19050" t="0" r="2540" b="0"/>
            <wp:docPr id="11" name="图片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77480"/>
            <wp:effectExtent l="19050" t="0" r="2540" b="0"/>
            <wp:docPr id="12" name="图片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77150"/>
            <wp:effectExtent l="19050" t="0" r="2540" b="0"/>
            <wp:docPr id="13" name="图片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20965"/>
            <wp:effectExtent l="19050" t="0" r="2540" b="0"/>
            <wp:docPr id="14" name="图片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10805"/>
            <wp:effectExtent l="19050" t="0" r="2540" b="0"/>
            <wp:docPr id="15" name="图片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44460"/>
            <wp:effectExtent l="19050" t="0" r="2540" b="0"/>
            <wp:docPr id="16" name="图片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68F6" w:rsidSect="005268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67F9" w:rsidRDefault="007A67F9" w:rsidP="00241B69">
      <w:r>
        <w:separator/>
      </w:r>
    </w:p>
  </w:endnote>
  <w:endnote w:type="continuationSeparator" w:id="0">
    <w:p w:rsidR="007A67F9" w:rsidRDefault="007A67F9" w:rsidP="00241B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67F9" w:rsidRDefault="007A67F9" w:rsidP="00241B69">
      <w:r>
        <w:separator/>
      </w:r>
    </w:p>
  </w:footnote>
  <w:footnote w:type="continuationSeparator" w:id="0">
    <w:p w:rsidR="007A67F9" w:rsidRDefault="007A67F9" w:rsidP="00241B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41B69"/>
    <w:rsid w:val="00033703"/>
    <w:rsid w:val="00241B69"/>
    <w:rsid w:val="00257ECC"/>
    <w:rsid w:val="002815EC"/>
    <w:rsid w:val="00397820"/>
    <w:rsid w:val="005268F6"/>
    <w:rsid w:val="006B054A"/>
    <w:rsid w:val="007A67F9"/>
    <w:rsid w:val="00AF6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仿宋" w:eastAsia="仿宋" w:hAnsiTheme="minorHAnsi" w:cstheme="minorBidi"/>
        <w:kern w:val="2"/>
        <w:sz w:val="28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8F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41B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41B6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41B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41B6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41B6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41B6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</Words>
  <Characters>15</Characters>
  <Application>Microsoft Office Word</Application>
  <DocSecurity>0</DocSecurity>
  <Lines>1</Lines>
  <Paragraphs>1</Paragraphs>
  <ScaleCrop>false</ScaleCrop>
  <Company>Lenovo.com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河南天扬工程项目管理有限公司:锁1</dc:creator>
  <cp:keywords/>
  <dc:description/>
  <cp:lastModifiedBy>河南天扬工程项目管理有限公司:锁1</cp:lastModifiedBy>
  <cp:revision>2</cp:revision>
  <dcterms:created xsi:type="dcterms:W3CDTF">2021-09-16T03:28:00Z</dcterms:created>
  <dcterms:modified xsi:type="dcterms:W3CDTF">2021-09-16T03:29:00Z</dcterms:modified>
</cp:coreProperties>
</file>