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drawing>
          <wp:inline distT="0" distB="0" distL="114300" distR="114300">
            <wp:extent cx="5273040" cy="6806565"/>
            <wp:effectExtent l="0" t="0" r="381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47610"/>
            <wp:effectExtent l="0" t="0" r="698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1725"/>
            <wp:effectExtent l="0" t="0" r="5715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806767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251065"/>
            <wp:effectExtent l="0" t="0" r="8255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8001000"/>
            <wp:effectExtent l="0" t="0" r="952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763510"/>
            <wp:effectExtent l="0" t="0" r="3175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792085"/>
            <wp:effectExtent l="0" t="0" r="6985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887970"/>
            <wp:effectExtent l="0" t="0" r="2540" b="1778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592060"/>
            <wp:effectExtent l="0" t="0" r="2540" b="889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29830"/>
            <wp:effectExtent l="0" t="0" r="3175" b="139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673340"/>
            <wp:effectExtent l="0" t="0" r="6350" b="381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98715"/>
            <wp:effectExtent l="0" t="0" r="4445" b="698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50760"/>
            <wp:effectExtent l="0" t="0" r="3810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775575"/>
            <wp:effectExtent l="0" t="0" r="3175" b="158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896225"/>
            <wp:effectExtent l="0" t="0" r="9525" b="952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839075"/>
            <wp:effectExtent l="0" t="0" r="3175" b="952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848600"/>
            <wp:effectExtent l="0" t="0" r="6985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820025"/>
            <wp:effectExtent l="0" t="0" r="0" b="952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9230" cy="7572375"/>
            <wp:effectExtent l="0" t="0" r="7620" b="952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38F"/>
    <w:rsid w:val="002F72C5"/>
    <w:rsid w:val="0033368F"/>
    <w:rsid w:val="004A30DA"/>
    <w:rsid w:val="005808E5"/>
    <w:rsid w:val="00B4538F"/>
    <w:rsid w:val="2E962087"/>
    <w:rsid w:val="4DB93D3E"/>
    <w:rsid w:val="5406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5</Characters>
  <Lines>1</Lines>
  <Paragraphs>1</Paragraphs>
  <TotalTime>32</TotalTime>
  <ScaleCrop>false</ScaleCrop>
  <LinksUpToDate>false</LinksUpToDate>
  <CharactersWithSpaces>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2021-01-10T17:07:00Z</dcterms:created>
  <dc:creator>王 亚倩</dc:creator>
  <cp:lastModifiedBy>YQ</cp:lastModifiedBy>
  <dcterms:modified xsi:type="dcterms:W3CDTF">2021-08-30T10:50:08Z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991CE9275F1F47AD8C998AF3A64B8380</vt:lpwstr>
  </property>
</Properties>
</file>