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7C25C" w14:textId="77777777" w:rsidR="00DE02C4" w:rsidRDefault="00DE02C4" w:rsidP="00DE02C4">
      <w:pPr>
        <w:pStyle w:val="2"/>
        <w:numPr>
          <w:ilvl w:val="1"/>
          <w:numId w:val="0"/>
        </w:numPr>
        <w:spacing w:before="0" w:after="0"/>
        <w:jc w:val="center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4.1投标分项报价表</w:t>
      </w:r>
    </w:p>
    <w:p w14:paraId="3A27EEBB" w14:textId="77777777" w:rsidR="00DE02C4" w:rsidRDefault="00DE02C4" w:rsidP="00DE02C4">
      <w:pPr>
        <w:spacing w:afterLines="50" w:after="156" w:line="360" w:lineRule="auto"/>
        <w:contextualSpacing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项目编号：长</w:t>
      </w:r>
      <w:proofErr w:type="gramStart"/>
      <w:r>
        <w:rPr>
          <w:rFonts w:ascii="宋体" w:hAnsi="宋体" w:hint="eastAsia"/>
          <w:sz w:val="24"/>
          <w:szCs w:val="24"/>
        </w:rPr>
        <w:t>招采公</w:t>
      </w:r>
      <w:proofErr w:type="gramEnd"/>
      <w:r>
        <w:rPr>
          <w:rFonts w:ascii="宋体" w:hAnsi="宋体" w:hint="eastAsia"/>
          <w:sz w:val="24"/>
          <w:szCs w:val="24"/>
        </w:rPr>
        <w:t>字[2020]090号</w:t>
      </w:r>
    </w:p>
    <w:p w14:paraId="28FE5553" w14:textId="77777777" w:rsidR="00DE02C4" w:rsidRDefault="00DE02C4" w:rsidP="00DE02C4">
      <w:pPr>
        <w:autoSpaceDE w:val="0"/>
        <w:autoSpaceDN w:val="0"/>
        <w:adjustRightInd w:val="0"/>
        <w:spacing w:line="360" w:lineRule="auto"/>
        <w:rPr>
          <w:rFonts w:hAnsi="宋体"/>
          <w:b/>
          <w:snapToGrid w:val="0"/>
          <w:kern w:val="0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项目名称：长葛市人民医院传染病区医疗家具及医用电梯采购项目（不见面开标）</w:t>
      </w:r>
      <w:proofErr w:type="gramStart"/>
      <w:r>
        <w:rPr>
          <w:rFonts w:ascii="宋体" w:hAnsi="宋体" w:hint="eastAsia"/>
          <w:sz w:val="24"/>
          <w:szCs w:val="24"/>
        </w:rPr>
        <w:t>一</w:t>
      </w:r>
      <w:proofErr w:type="gramEnd"/>
      <w:r>
        <w:rPr>
          <w:rFonts w:ascii="宋体" w:hAnsi="宋体" w:hint="eastAsia"/>
          <w:sz w:val="24"/>
          <w:szCs w:val="24"/>
        </w:rPr>
        <w:t xml:space="preserve">标包   </w:t>
      </w:r>
    </w:p>
    <w:tbl>
      <w:tblPr>
        <w:tblW w:w="15204" w:type="dxa"/>
        <w:tblInd w:w="-6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705"/>
        <w:gridCol w:w="993"/>
        <w:gridCol w:w="2409"/>
        <w:gridCol w:w="5245"/>
        <w:gridCol w:w="567"/>
        <w:gridCol w:w="709"/>
        <w:gridCol w:w="992"/>
        <w:gridCol w:w="1244"/>
        <w:gridCol w:w="1824"/>
      </w:tblGrid>
      <w:tr w:rsidR="00DE02C4" w14:paraId="2807A537" w14:textId="77777777" w:rsidTr="00DE02C4">
        <w:trPr>
          <w:trHeight w:val="23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2" w:type="dxa"/>
              <w:left w:w="12" w:type="dxa"/>
              <w:right w:w="12" w:type="dxa"/>
            </w:tcMar>
            <w:vAlign w:val="center"/>
          </w:tcPr>
          <w:p w14:paraId="401C1F61" w14:textId="77777777" w:rsidR="00DE02C4" w:rsidRDefault="00DE02C4" w:rsidP="000E6425"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2" w:type="dxa"/>
              <w:left w:w="12" w:type="dxa"/>
              <w:right w:w="12" w:type="dxa"/>
            </w:tcMar>
            <w:vAlign w:val="center"/>
          </w:tcPr>
          <w:p w14:paraId="11EC97FE" w14:textId="77777777" w:rsidR="00DE02C4" w:rsidRDefault="00DE02C4" w:rsidP="000E6425"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名称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2" w:type="dxa"/>
              <w:left w:w="12" w:type="dxa"/>
              <w:right w:w="12" w:type="dxa"/>
            </w:tcMar>
            <w:vAlign w:val="center"/>
          </w:tcPr>
          <w:p w14:paraId="3C8FB740" w14:textId="77777777" w:rsidR="00DE02C4" w:rsidRDefault="00DE02C4" w:rsidP="000E6425"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品牌规格型号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2" w:type="dxa"/>
              <w:left w:w="12" w:type="dxa"/>
              <w:right w:w="12" w:type="dxa"/>
            </w:tcMar>
            <w:vAlign w:val="center"/>
          </w:tcPr>
          <w:p w14:paraId="7075F321" w14:textId="77777777" w:rsidR="00DE02C4" w:rsidRDefault="00DE02C4" w:rsidP="000E6425"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技术参数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2" w:type="dxa"/>
              <w:left w:w="12" w:type="dxa"/>
              <w:right w:w="12" w:type="dxa"/>
            </w:tcMar>
            <w:vAlign w:val="center"/>
          </w:tcPr>
          <w:p w14:paraId="77FD33DE" w14:textId="77777777" w:rsidR="00DE02C4" w:rsidRDefault="00DE02C4" w:rsidP="000E6425"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单位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2" w:type="dxa"/>
              <w:left w:w="12" w:type="dxa"/>
              <w:right w:w="12" w:type="dxa"/>
            </w:tcMar>
            <w:vAlign w:val="center"/>
          </w:tcPr>
          <w:p w14:paraId="47BBC7A8" w14:textId="77777777" w:rsidR="00DE02C4" w:rsidRDefault="00DE02C4" w:rsidP="000E6425"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数量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2" w:type="dxa"/>
              <w:left w:w="12" w:type="dxa"/>
              <w:right w:w="12" w:type="dxa"/>
            </w:tcMar>
            <w:vAlign w:val="center"/>
          </w:tcPr>
          <w:p w14:paraId="09E74330" w14:textId="77777777" w:rsidR="00DE02C4" w:rsidRDefault="00DE02C4" w:rsidP="000E6425"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单价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2" w:type="dxa"/>
              <w:left w:w="12" w:type="dxa"/>
              <w:right w:w="12" w:type="dxa"/>
            </w:tcMar>
            <w:vAlign w:val="center"/>
          </w:tcPr>
          <w:p w14:paraId="08094309" w14:textId="77777777" w:rsidR="00DE02C4" w:rsidRDefault="00DE02C4" w:rsidP="000E6425"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总价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2" w:type="dxa"/>
              <w:left w:w="12" w:type="dxa"/>
              <w:right w:w="12" w:type="dxa"/>
            </w:tcMar>
            <w:vAlign w:val="center"/>
          </w:tcPr>
          <w:p w14:paraId="665D6564" w14:textId="77777777" w:rsidR="00DE02C4" w:rsidRDefault="00DE02C4" w:rsidP="000E6425"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产地及厂家</w:t>
            </w:r>
          </w:p>
        </w:tc>
      </w:tr>
      <w:tr w:rsidR="00DE02C4" w14:paraId="3EE94ACB" w14:textId="77777777" w:rsidTr="000E6425">
        <w:trPr>
          <w:trHeight w:val="23"/>
        </w:trPr>
        <w:tc>
          <w:tcPr>
            <w:tcW w:w="1520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859FA6F" w14:textId="77777777" w:rsidR="00DE02C4" w:rsidRDefault="00DE02C4" w:rsidP="000E6425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一层呼吸道</w:t>
            </w:r>
          </w:p>
        </w:tc>
      </w:tr>
      <w:tr w:rsidR="00DE02C4" w14:paraId="0C367BFB" w14:textId="77777777" w:rsidTr="00DE02C4">
        <w:trPr>
          <w:trHeight w:val="23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6E718C1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AAD50C5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护士站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600794C" w14:textId="77777777" w:rsidR="00DE02C4" w:rsidRDefault="00DE02C4" w:rsidP="00DE02C4">
            <w:pPr>
              <w:spacing w:line="3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分诊台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B3A2961" w14:textId="77777777" w:rsidR="00DE02C4" w:rsidRDefault="00DE02C4" w:rsidP="00DE02C4">
            <w:pPr>
              <w:spacing w:line="300" w:lineRule="exact"/>
              <w:jc w:val="lef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诚远医疗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、4050*300/700*740/1180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152671A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台面：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戈兰迪品牌</w:t>
            </w:r>
            <w:r>
              <w:rPr>
                <w:rFonts w:ascii="宋体" w:hAnsi="宋体" w:cs="宋体" w:hint="eastAsia"/>
                <w:szCs w:val="21"/>
              </w:rPr>
              <w:t>12mm厚复合亚克力人造石,性能：无毒性、不粘油、不渗污、抗菌防霉、耐磨、耐冲击、易保养、无缝拼接。</w:t>
            </w:r>
          </w:p>
          <w:p w14:paraId="514A0379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立面：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上海宝钢品牌</w:t>
            </w:r>
            <w:r>
              <w:rPr>
                <w:rFonts w:ascii="宋体" w:hAnsi="宋体" w:cs="宋体" w:hint="eastAsia"/>
                <w:szCs w:val="21"/>
              </w:rPr>
              <w:t>1mm厚电解钢板，标准：表面采用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阿克苏·诺贝尔品牌</w:t>
            </w:r>
            <w:r>
              <w:rPr>
                <w:rFonts w:ascii="宋体" w:hAnsi="宋体" w:cs="宋体" w:hint="eastAsia"/>
                <w:szCs w:val="21"/>
              </w:rPr>
              <w:t>环氧树脂静电粉末喷涂，涂层膜厚度均匀，喷粉涂层厚度80-90um，采用抗菌粉末涂料，具有环保、抑菌、防锈、耐腐蚀、绝缘性高、附着力强、耐摩擦等特点，喷涂采用流水线喷涂。</w:t>
            </w:r>
          </w:p>
          <w:p w14:paraId="1F740730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柜体：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上海宝钢品牌</w:t>
            </w:r>
            <w:r>
              <w:rPr>
                <w:rFonts w:ascii="宋体" w:hAnsi="宋体" w:cs="宋体" w:hint="eastAsia"/>
                <w:szCs w:val="21"/>
              </w:rPr>
              <w:t>1mm厚电解钢板，标准：表面采用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阿克苏·诺贝尔品牌</w:t>
            </w:r>
            <w:r>
              <w:rPr>
                <w:rFonts w:ascii="宋体" w:hAnsi="宋体" w:cs="宋体" w:hint="eastAsia"/>
                <w:szCs w:val="21"/>
              </w:rPr>
              <w:t>环氧树脂静电粉末喷涂，涂层膜厚度均匀，喷粉涂层厚度80-90um，采用抗菌粉末涂料，具有环保、抑菌、防锈、耐腐蚀、绝缘性高、附着力强、耐摩擦等特点，喷涂采用流水线喷涂。柜体底板内置加强筋；底柜带可调节底脚。</w:t>
            </w:r>
          </w:p>
          <w:p w14:paraId="41446D4A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踢脚线：1mm厚316不锈钢，标准：耐蚀性、耐热性、低温强度和机械性能，冲压弯曲等热加工性好，无热处理硬化现象，无磁性。</w:t>
            </w:r>
          </w:p>
          <w:p w14:paraId="79219A34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其他：外形尺寸偏差宽、深、高±5mm，台面、正视面板平整度≤0.2mm，低脚平稳性≤1.0mm；采用缓冲阻尼铰链或门轴、静音三节导轨、优质钢制铜芯锁具、液压缓冲合页、</w:t>
            </w:r>
            <w:r>
              <w:rPr>
                <w:rFonts w:ascii="宋体" w:hAnsi="宋体" w:cs="宋体" w:hint="eastAsia"/>
                <w:szCs w:val="21"/>
              </w:rPr>
              <w:lastRenderedPageBreak/>
              <w:t>暗藏式拉手；站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体内藏走线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系统，配置插座、开关面板、电线；配置钢质键盘架、主机架；站体采用镀锌钢管支撑；使用功能符合招标人标准。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925B36E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延米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6614439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C832090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3680.00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D8516B1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14904.00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5C4712B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六安金寨、安徽诚远医疗科技有限公司</w:t>
            </w:r>
          </w:p>
        </w:tc>
      </w:tr>
      <w:tr w:rsidR="00DE02C4" w14:paraId="587FA413" w14:textId="77777777" w:rsidTr="00DE02C4">
        <w:trPr>
          <w:trHeight w:val="23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13EFB51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83C0F92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32E0FE9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医用人造石上台面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9251625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诚远医疗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、2720*300*45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ECF3B45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F21AEE4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延米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A3F3F17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7641C2A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1260.00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69943AF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3427.20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0C674E8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六安金寨、安徽诚远医疗科技有限公司</w:t>
            </w:r>
          </w:p>
        </w:tc>
      </w:tr>
      <w:tr w:rsidR="00DE02C4" w14:paraId="1AB3AAB7" w14:textId="77777777" w:rsidTr="00DE02C4">
        <w:trPr>
          <w:trHeight w:val="23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3C644CC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84A0785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B0F691C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医用人造石下台面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9403150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诚远医疗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、4050*700*45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EB0913E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6C0E6CA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延米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162C98C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5DAC47F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1600.00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4B0FE4D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6480.00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518925D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六安金寨、安徽诚远医疗科技有限公司</w:t>
            </w:r>
          </w:p>
        </w:tc>
      </w:tr>
      <w:tr w:rsidR="00DE02C4" w14:paraId="6400400B" w14:textId="77777777" w:rsidTr="00DE02C4">
        <w:trPr>
          <w:trHeight w:val="23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9A8F968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274FD32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D224F17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主机配柜</w:t>
            </w:r>
            <w:proofErr w:type="gram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840FCB8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诚远医疗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、300*430*620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02C171B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67F2EBD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套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830F0E2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8960158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1240.00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DBE4E61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2480.00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8D1CF08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六安金寨、安徽诚远医疗科技有限公司</w:t>
            </w:r>
          </w:p>
        </w:tc>
      </w:tr>
      <w:tr w:rsidR="00DE02C4" w14:paraId="616E6003" w14:textId="77777777" w:rsidTr="00DE02C4">
        <w:trPr>
          <w:trHeight w:val="23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8A5D38A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CB14468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799F338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三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抽配柜</w:t>
            </w:r>
            <w:proofErr w:type="gram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8146FFB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诚远医疗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、400*430*620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318B259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57EC2B7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套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B00E423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C3CF4A5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1920.00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982474A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3840.00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5F5CAB6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六安金寨、安徽诚远医疗科技有限公司</w:t>
            </w:r>
          </w:p>
        </w:tc>
      </w:tr>
      <w:tr w:rsidR="00DE02C4" w14:paraId="098DA63F" w14:textId="77777777" w:rsidTr="00DE02C4">
        <w:trPr>
          <w:trHeight w:val="23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2664042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7BC16C5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5C24188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键盘架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858E091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诚远医疗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、标准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4ABCC35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DC5C333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套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6DE7356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EFB952B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218.00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4964DD2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436.00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5341170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六安金寨、安徽诚远医疗科技有限公司</w:t>
            </w:r>
          </w:p>
        </w:tc>
      </w:tr>
      <w:tr w:rsidR="00DE02C4" w14:paraId="3F62A133" w14:textId="77777777" w:rsidTr="00DE02C4">
        <w:trPr>
          <w:trHeight w:val="23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A2F66FA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78E3F1E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7182184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双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抽双开配柜</w:t>
            </w:r>
            <w:proofErr w:type="gram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3CA8099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诚远医疗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、800*430*620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AB43789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EC36753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套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95FABDA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65095BA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2530.00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C8CB7A4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2530.00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D6DFBD3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六安金寨、安徽诚远医疗科技有限公司</w:t>
            </w:r>
          </w:p>
        </w:tc>
      </w:tr>
      <w:tr w:rsidR="00DE02C4" w14:paraId="55CE2B93" w14:textId="77777777" w:rsidTr="00DE02C4">
        <w:trPr>
          <w:trHeight w:val="23"/>
        </w:trPr>
        <w:tc>
          <w:tcPr>
            <w:tcW w:w="5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5CEE94F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DD955FD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5C4A008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办公椅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33C1391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诚远医疗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、常规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2C79884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1.网布面料：绒布座面饰，弹性好，韧性十足；</w:t>
            </w:r>
          </w:p>
          <w:p w14:paraId="0E32B694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2.泡棉：内衬优质高弹性聚胺脂定型环保PU 泡棉，椅座密度30kg/m3，海绵回弹力≥40%，不含氟氨化合物，圆润厚实，弹性好，表面涂有防止老化变形的保护膜，</w:t>
            </w:r>
          </w:p>
          <w:p w14:paraId="4A930F33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3.气压棒：气压棒升降自如，可承受250KG 压力，升降30 万次无损，正常使用8 至10 年。</w:t>
            </w:r>
          </w:p>
          <w:p w14:paraId="06BB03A7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4.脚轮：强化尼龙材料，滑动时无杂音、活动自如。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F87D544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把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90D6301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19BD3EA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580.00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21D7479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1740.00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F0A3633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六安金寨、安徽诚远医疗科技有限公司</w:t>
            </w:r>
          </w:p>
        </w:tc>
      </w:tr>
      <w:tr w:rsidR="00DE02C4" w14:paraId="6316F587" w14:textId="77777777" w:rsidTr="00DE02C4">
        <w:trPr>
          <w:trHeight w:val="23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16A9991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192307B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诊室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05AD298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诊桌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74E1158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诚远医疗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、1400*1500*750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8FC4E30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1.台面: 三聚氢氨板厚度 25mm， 优质 PVC 封边，厚度为2mm; 符合环保标准。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设有走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线槽，可暗藏各类线路和安装各类插座，满足桌面，桌下走线需求。</w:t>
            </w:r>
          </w:p>
          <w:p w14:paraId="42504C86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2.五金配件：优质五金配件。</w:t>
            </w:r>
          </w:p>
          <w:p w14:paraId="1D94764A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3.桌腿：采用优质冷扎钢管一次焊接成型，管壁≥2mm，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并经防静电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喷涂处理;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38AC4E8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DB0D1D2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36E4173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1960.00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7D1C2A7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3920.00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5254D65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六安金寨、安徽诚远医疗科技有限公司</w:t>
            </w:r>
          </w:p>
        </w:tc>
      </w:tr>
      <w:tr w:rsidR="00DE02C4" w14:paraId="0E3A7CDB" w14:textId="77777777" w:rsidTr="00DE02C4">
        <w:trPr>
          <w:trHeight w:val="23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2D63415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E98BCA7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48A4741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诊椅</w:t>
            </w:r>
            <w:proofErr w:type="gram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7DC91CE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诚远医疗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、常规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3D27C27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1.网布面料：绒布座面饰，弹性好，韧性十足；</w:t>
            </w:r>
          </w:p>
          <w:p w14:paraId="1CF1C8CD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2.泡棉：内衬优质高弹性聚胺脂定型环保PU 泡棉，椅座密度30kg/m3，海绵回弹力≥40%，不含氟氨化合物，圆润厚实，弹性好，表面涂有防止老化变形的保护膜，</w:t>
            </w:r>
          </w:p>
          <w:p w14:paraId="02B111C8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3.气压棒：气压棒升降自如，可承受250KG 压力，升降30 万次无损，正常使用8 至10 年。</w:t>
            </w:r>
          </w:p>
          <w:p w14:paraId="5E03C6B3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4.脚轮：强化尼龙材料，滑动时无杂音、活动自如。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1EA9ED7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把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0DC7878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5066FAF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980.00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2F7491E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1960.00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3BCD4BF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六安金寨、安徽诚远医疗科技有限公司</w:t>
            </w:r>
          </w:p>
        </w:tc>
      </w:tr>
      <w:tr w:rsidR="00DE02C4" w14:paraId="0F045667" w14:textId="77777777" w:rsidTr="00DE02C4">
        <w:trPr>
          <w:trHeight w:val="23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4D48C63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</w:t>
            </w: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91A9FF6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D776CB8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就诊椅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992AC34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诚远医疗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、常规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AE52D2A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1.网布面料：绒布座面饰，弹性好，韧性十足；</w:t>
            </w:r>
          </w:p>
          <w:p w14:paraId="7502A222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2.泡棉：内衬优质高弹性聚胺脂定型环保PU 泡棉，椅座密度30kg/m3，海绵回弹力≥40%，不含氟氨化合物，圆润厚实，弹性好，表面涂有防止老化变形的保护膜。</w:t>
            </w:r>
          </w:p>
          <w:p w14:paraId="0112F88D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3.优质不锈钢腿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FD5F8FC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把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EBDCB7D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2346DF3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260.00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06AE091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1040.00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F35D39F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六安金寨、安徽诚远医疗科技有限公司</w:t>
            </w:r>
          </w:p>
        </w:tc>
      </w:tr>
      <w:tr w:rsidR="00DE02C4" w14:paraId="60F9063E" w14:textId="77777777" w:rsidTr="00DE02C4">
        <w:trPr>
          <w:trHeight w:val="23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4736684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</w:t>
            </w: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A30992A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570B779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文件柜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03B8749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诚远医疗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、850*390*1850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6C1A554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1.钢板：0.8mm 厚一级冷轧钢板。经过10 道防锈前处理，表面经全封闭静电喷涂。无流挂、凸起，硬度达H 级，置于盐水中100 小时，不会出现起泡生锈，打磨均匀，免除钢板表面的毛刺、棱角对人体可能造成的伤害</w:t>
            </w:r>
          </w:p>
          <w:p w14:paraId="5DF06EFD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2.五金：选用优质品牌锁具（可参考望达或同等档次国产品牌）五金配件及拉手。</w:t>
            </w:r>
          </w:p>
          <w:p w14:paraId="6BDEDA31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3.工艺：使用进口数控冲床冲压而成，连接处精密度高、折边挺括，采用点焊、碰焊工艺，焊接点少，无疤痕；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F65746C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组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2303F5B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FFB6405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1750.00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A38E51E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3500.00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3BA6672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六安金寨、安徽诚远医疗科技有限公司</w:t>
            </w:r>
          </w:p>
        </w:tc>
      </w:tr>
      <w:tr w:rsidR="00DE02C4" w14:paraId="5199F0B6" w14:textId="77777777" w:rsidTr="00DE02C4">
        <w:trPr>
          <w:trHeight w:val="23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C7168C4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</w:t>
            </w: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5CD04CA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53D8E34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诊床</w:t>
            </w:r>
            <w:proofErr w:type="gram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5852C0A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诚远医疗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、1850*600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0F782F5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1钢架：采用宝钢品牌一级冷轧钢。经过10 道防锈前处理，表面经全封闭静电喷涂。无流挂、凸起，硬度达H 级，置于盐水中100 小时，不会出现起泡生锈，打磨均匀，免除钢板表面的毛刺、棱角对人体可能造成的伤害</w:t>
            </w:r>
          </w:p>
          <w:p w14:paraId="0267A648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2.海绵：高密度回弹海绵。</w:t>
            </w:r>
          </w:p>
          <w:p w14:paraId="5D62D140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3.饰面：加厚西皮，颜色可选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3026DD4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F3C25DE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185BD45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1350.00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2BAD137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2700.00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3F8F9F5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六安金寨、安徽诚远医疗科技有限公司</w:t>
            </w:r>
          </w:p>
        </w:tc>
      </w:tr>
      <w:tr w:rsidR="00DE02C4" w14:paraId="5FF54D73" w14:textId="77777777" w:rsidTr="00DE02C4">
        <w:trPr>
          <w:trHeight w:val="23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9B4659D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</w:t>
            </w:r>
          </w:p>
        </w:tc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8AAF64D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注射室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1B7BFA4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注射台</w:t>
            </w:r>
            <w:proofErr w:type="gram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13FBDFC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诚远医疗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、1500*600*750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5684A5C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台面：12.7mm优质理化板台面，要求：耐冲击性、耐水、耐湿性、耐药性、耐热性、耐磨性，不变色褪色，不易沾上污垢，易清洗，维修保养方便。</w:t>
            </w:r>
          </w:p>
          <w:p w14:paraId="5CF96EC8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柜体：1mm厚电解钢板，要求：表面采用环氧树脂静电粉末喷涂，涂层膜厚度均匀，喷粉涂层厚度60-80um，涂层附着力低于2级、喷漆涂层硬度大于2H。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81BD3CF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E998E49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3F43114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1850.00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A0BACB3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1850.00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CED2019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六安金寨、安徽诚远医疗科技有限公司</w:t>
            </w:r>
          </w:p>
        </w:tc>
      </w:tr>
      <w:tr w:rsidR="00DE02C4" w14:paraId="42B7338C" w14:textId="77777777" w:rsidTr="00DE02C4">
        <w:trPr>
          <w:trHeight w:val="23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0A9240B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</w:t>
            </w: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3D8B015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AE7F9A9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诊椅</w:t>
            </w:r>
            <w:proofErr w:type="gram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0618EAD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诚远医疗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、常规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9AB6B38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1.网布面料：绒布座面饰，弹性好，韧性十足；</w:t>
            </w:r>
          </w:p>
          <w:p w14:paraId="703D4498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2.泡棉：内衬优质高弹性聚胺脂定型环保PU 泡棉，椅座密度30kg/m3，海绵回弹力≥40%，不含氟氨化合物，圆润厚实，弹性好，表面涂有防止老化变形的保护膜，</w:t>
            </w:r>
          </w:p>
          <w:p w14:paraId="797D61B8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3.气压棒：气压棒升降自如，可承受250KG 压力，升降30 万次无损，正常使用8 至10 年。</w:t>
            </w:r>
          </w:p>
          <w:p w14:paraId="5A1ABC44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4.脚轮：强化尼龙材料，滑动时无杂音、活动自如。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EB5503F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把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CD46F09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CB46033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980.00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EDB3348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980.00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A4B382F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六安金寨、安徽诚远医疗科技有限公司</w:t>
            </w:r>
          </w:p>
        </w:tc>
      </w:tr>
      <w:tr w:rsidR="00DE02C4" w14:paraId="494E2A38" w14:textId="77777777" w:rsidTr="00DE02C4">
        <w:trPr>
          <w:trHeight w:val="23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9415ED9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BE06E45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BF312D3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就诊椅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726069E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诚远医疗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、常规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8D88656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1.网布面料：绒布座面饰，弹性好，韧性十足；</w:t>
            </w:r>
          </w:p>
          <w:p w14:paraId="15A647CB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2.泡棉：内衬优质高弹性聚胺脂定型环保PU 泡棉，椅座密度30kg/m3，海绵回弹力≥40%，不含氟氨化合物，圆润厚实，弹性好，表面涂有防止老化变形的保护膜。</w:t>
            </w:r>
          </w:p>
          <w:p w14:paraId="271CF337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3.优质不锈钢腿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CAB4EDD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把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2FD2B81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57AEF0B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260.00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8316A84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520.00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AD0049F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六安金寨、安徽诚远医疗科技有限公司</w:t>
            </w:r>
          </w:p>
        </w:tc>
      </w:tr>
      <w:tr w:rsidR="00DE02C4" w14:paraId="3ACE5531" w14:textId="77777777" w:rsidTr="00DE02C4">
        <w:trPr>
          <w:trHeight w:val="23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6B673E5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11</w:t>
            </w: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088F1F5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0B70EB6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文件柜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9BC1343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诚远医疗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、850*390*1850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F3BE58E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1.钢板：0.8mm 厚一级冷轧钢板。经过10 道防锈前处理，表面经全封闭静电喷涂。无流挂、凸起，硬度达H 级，置于盐水中100 小时，不会出现起泡生锈，打磨均匀，免除钢板表面的毛刺、棱角对人体可能造成的伤害</w:t>
            </w:r>
          </w:p>
          <w:p w14:paraId="57E247DC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2.五金：选用优质品牌锁具（可参考望达或同等档次国产品牌）五金配件及拉手。</w:t>
            </w:r>
          </w:p>
          <w:p w14:paraId="1EEBA382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3.工艺：使用进口数控冲床冲压而成，连接处精密度高、折边挺括，采用点焊、碰焊工艺，焊接点少，无疤痕；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0EC6ADF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组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8CCD324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4CCD5A9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1750.00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12D761B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1750.00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818CF1E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六安金寨、安徽诚远医疗科技有限公司</w:t>
            </w:r>
          </w:p>
        </w:tc>
      </w:tr>
      <w:tr w:rsidR="00DE02C4" w14:paraId="69C5FE5E" w14:textId="77777777" w:rsidTr="00DE02C4">
        <w:trPr>
          <w:trHeight w:val="23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8A7017C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</w:t>
            </w:r>
          </w:p>
        </w:tc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9F0ACDD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抢救室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1248AAF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治疗下柜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1E8FA5E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诚远医疗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、1600*570*835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1D9DB18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台面：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富美</w:t>
            </w:r>
            <w:proofErr w:type="gramStart"/>
            <w:r>
              <w:rPr>
                <w:rFonts w:ascii="宋体" w:hAnsi="宋体" w:cs="宋体" w:hint="eastAsia"/>
                <w:b/>
                <w:bCs/>
                <w:szCs w:val="21"/>
              </w:rPr>
              <w:t>家品牌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12.7mm优质理化板台面，性能：耐冲击性、耐水、耐湿性、耐药性、耐热性、耐磨性，不变色褪色，不易沾上污垢，易清洗，维修保养方便。</w:t>
            </w:r>
          </w:p>
          <w:p w14:paraId="6DB6D8CB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柜体：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上海宝钢品牌</w:t>
            </w:r>
            <w:r>
              <w:rPr>
                <w:rFonts w:ascii="宋体" w:hAnsi="宋体" w:cs="宋体" w:hint="eastAsia"/>
                <w:szCs w:val="21"/>
              </w:rPr>
              <w:t>1mm厚电解钢板，标准：表面采用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阿克苏·诺贝尔品牌</w:t>
            </w:r>
            <w:r>
              <w:rPr>
                <w:rFonts w:ascii="宋体" w:hAnsi="宋体" w:cs="宋体" w:hint="eastAsia"/>
                <w:szCs w:val="21"/>
              </w:rPr>
              <w:t>环氧树脂静电粉末喷涂，涂层膜厚度均匀，喷粉涂层厚度80-90um。采用抗菌粉末涂料，具有环保、抑菌、防锈、耐腐蚀、绝缘性高、附着力强、耐摩擦等特点，喷涂采用流水线喷涂。柜体底板内置加强筋；底柜带可调节底脚；柜子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中部各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一件活动层板，地柜抽屉带分格，方便物品分类。</w:t>
            </w:r>
          </w:p>
          <w:p w14:paraId="1AA7E2FA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踢脚线：1mm厚316不锈钢，标准：耐蚀性、耐热性、低温强度和机械性能，冲压弯曲等热加工性好，无热处理硬化现象，无磁性。</w:t>
            </w:r>
          </w:p>
          <w:p w14:paraId="35BB54C8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其他：外形尺寸偏差宽、深、高±5mm，台面、正视面板平整度≤0.2mm，低脚平稳性≤1.0,mm；采用缓冲阻尼铰链、静音三节导轨、优质钢制铜芯锁具、液压缓冲合页、暗藏式拉手、标签卡槽；使用功能符合招标人要求。</w:t>
            </w:r>
          </w:p>
          <w:p w14:paraId="6EB04CD4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五金配件：锁具采用知名品牌优质五金配件。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C80487D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延米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069DDC4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86D99DE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3680.00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FB4C88A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5888.00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57E4FBE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六安金寨、安徽诚远医疗科技有限公司</w:t>
            </w:r>
          </w:p>
        </w:tc>
      </w:tr>
      <w:tr w:rsidR="00DE02C4" w14:paraId="6B34C936" w14:textId="77777777" w:rsidTr="00DE02C4">
        <w:trPr>
          <w:trHeight w:val="23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BBC4DE3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204F354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2F7ACB8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中柜</w:t>
            </w:r>
            <w:proofErr w:type="gram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2A9C218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诚远医疗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、1600*350*550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587F5D9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BEF8296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延米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E719EF7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7EC47EA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1680.00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E8FC236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2688.00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C1A622B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六安金寨、安徽诚远医疗科技有限公司</w:t>
            </w:r>
          </w:p>
        </w:tc>
      </w:tr>
      <w:tr w:rsidR="00DE02C4" w14:paraId="0E6D2B46" w14:textId="77777777" w:rsidTr="00DE02C4">
        <w:trPr>
          <w:trHeight w:val="23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318024B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B1CE3D2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E5CAA56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双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玻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上柜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3FF5DD1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诚远医疗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、1600*350*600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6BED3B9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1CD2DE9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延米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76704FB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636FA03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1880.00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621FCFD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3008.00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0F33CB9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六安金寨、安徽诚远医疗科技有限公司</w:t>
            </w:r>
          </w:p>
        </w:tc>
      </w:tr>
      <w:tr w:rsidR="00DE02C4" w14:paraId="3782674A" w14:textId="77777777" w:rsidTr="00DE02C4">
        <w:trPr>
          <w:trHeight w:val="23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D21DA66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6C44259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23236E0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理化板台面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B6FE5C6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诚远医疗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、1600*600*25.4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ECEB1D2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A88BDC6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延米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AE531C4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5B30810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1580.00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049422D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2528.00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57C958F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六安金寨、安徽诚远医疗科技有限公司</w:t>
            </w:r>
          </w:p>
        </w:tc>
      </w:tr>
      <w:tr w:rsidR="00DE02C4" w14:paraId="23B2FC47" w14:textId="77777777" w:rsidTr="00DE02C4">
        <w:trPr>
          <w:trHeight w:val="23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0C161A5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5CBAFAA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21ED37D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抢救车存放柜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3A44E3B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诚远医疗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、1000*600*2000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15A15E2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80660E2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延米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7BF9985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C712781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3100.00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C0575CC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3100.00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8850F90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六安金寨、安徽诚远医疗科技有限公司</w:t>
            </w:r>
          </w:p>
        </w:tc>
      </w:tr>
      <w:tr w:rsidR="00DE02C4" w14:paraId="6394801D" w14:textId="77777777" w:rsidTr="00DE02C4">
        <w:trPr>
          <w:trHeight w:val="23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484F81A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13</w:t>
            </w: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C2EBBCA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7E6ECA7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抢救床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111AC52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诚远医疗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、常规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E0C7D9D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1、平车主要框架采用优质冷轧型钢，外形美观坚固。</w:t>
            </w:r>
          </w:p>
          <w:p w14:paraId="603BAFE0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2、平车面采用ABS材料一次成型，坚实美观。</w:t>
            </w:r>
          </w:p>
          <w:p w14:paraId="6CD7006C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3、平车面分体设计，上体选用液压助力弹簧做支撑力源，操作方便。有靠背功能，由手柄控制汽弹簧调节靠背的提升角度，背部提起角度大于45°，整车升降至：500-900mm，</w:t>
            </w:r>
          </w:p>
          <w:p w14:paraId="0F3821E1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4、护栏：采用PP原料一次吹塑成型，一侧一片，升起时可自动锁定，每个护栏独立承重50KG以上。放下后可藏于车体面板下面，实现零缝隙转移。护栏安全开关设计，置于护栏下方，避免病人误操作； 带助力气弹簧，方便操作。</w:t>
            </w:r>
          </w:p>
          <w:p w14:paraId="777864EA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4、不锈钢折叠摇把，可隐藏于车体下面。伸缩摇杆为不锈钢材质，钢制万向节，丝杠采用45#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钢双丝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挤压成型，有过盈保护、双向限位功能，摇动灵活，无噪音。具有ABS防尘罩。</w:t>
            </w:r>
          </w:p>
          <w:p w14:paraId="60C45D57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5、平车采用国标先进的中控刹车系统，直径150mm，稳定可靠。配导向轮装置，一人可轻松操作。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83DC804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52F337F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ED75426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33950.00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5C3F472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33950.00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9858D90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六安金寨、安徽诚远医疗科技有限公司</w:t>
            </w:r>
          </w:p>
        </w:tc>
      </w:tr>
      <w:tr w:rsidR="00DE02C4" w14:paraId="2D0B86DF" w14:textId="77777777" w:rsidTr="00DE02C4">
        <w:trPr>
          <w:trHeight w:val="23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303B838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14</w:t>
            </w: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0BF1475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D80BDB8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抢救车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EFB274A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诚远医疗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、常规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41F2DDA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1、ABS底面注塑工艺成型两侧带有绕线的要么扶手，（凹陷处台面可贴304不锈钢）凹陷设计可防止物品滑落,台面配有透明软玻璃； 隐藏式书写工作台，除颤平台，双桶ABS污物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桶方便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分类存放垃圾；升降输液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架外杆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Φ25，内杆Φ19,4个Φ6回旋；背面：除颤板上下托挂钩；5M电源插板，氧气瓶基座；</w:t>
            </w:r>
          </w:p>
          <w:p w14:paraId="1B2EFA96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2、车身配有五层带一次性锁抽屉，抽屉拉手为燕尾式、封口插槽式表示牌、防止液体及灰尘进入； 标签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式面积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根据人体工程学原理设计、插槽式向上倾斜便于观望、拉手内层模具加厚手感更加踏实； 一二两层抽屉面80mm＊内空：424*375*68mm三四两层抽屉面120mm＊内空424*375*110mm下部大抽面240mm＊内空424*375*220mm可放置针剂、药品、大输液瓶等物品）；抽屉材质为ABS工程材料，抽屉内3*3分隔片；</w:t>
            </w:r>
          </w:p>
          <w:p w14:paraId="744FFFAA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3、车体配有置物盒，＊塑料网篮内放锐气盒两升内有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隔分隔断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、保留洗手液位置，配有污物桶，车体后侧配有伸缩输液架 ，伸缩副工作台；</w:t>
            </w:r>
          </w:p>
          <w:p w14:paraId="3C101F49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4、脚轮要求：豪华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万向静音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轮，2只带刹车功能，脚轮材料为高强度聚氨酯。防静电、防毛发缠绕、移动轻便灵活；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18CF72E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7F37A60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2AA8679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4500.00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2F5A261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4500.00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4633596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六安金寨、安徽诚远医疗科技有限公司</w:t>
            </w:r>
          </w:p>
        </w:tc>
      </w:tr>
      <w:tr w:rsidR="00DE02C4" w14:paraId="053554D7" w14:textId="77777777" w:rsidTr="00DE02C4">
        <w:trPr>
          <w:trHeight w:val="23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E41E883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15</w:t>
            </w:r>
          </w:p>
        </w:tc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181B8B7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治疗室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8981720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治疗下柜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DBC0DE0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诚远医疗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、5090*570*835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26D2FC2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台面：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富美</w:t>
            </w:r>
            <w:proofErr w:type="gramStart"/>
            <w:r>
              <w:rPr>
                <w:rFonts w:ascii="宋体" w:hAnsi="宋体" w:cs="宋体" w:hint="eastAsia"/>
                <w:b/>
                <w:bCs/>
                <w:szCs w:val="21"/>
              </w:rPr>
              <w:t>家品牌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12.7mm优质理化板台面，性能：耐冲击性、耐水、耐湿性、耐药性、耐热性、耐磨性，不变色褪色，不易沾上污垢，易清洗，维修保养方便。</w:t>
            </w:r>
          </w:p>
          <w:p w14:paraId="01CDCFBE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柜体：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上海宝钢品牌</w:t>
            </w:r>
            <w:r>
              <w:rPr>
                <w:rFonts w:ascii="宋体" w:hAnsi="宋体" w:cs="宋体" w:hint="eastAsia"/>
                <w:szCs w:val="21"/>
              </w:rPr>
              <w:t>1mm厚电解钢板，标准：表面采用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阿克苏·诺贝尔品牌</w:t>
            </w:r>
            <w:r>
              <w:rPr>
                <w:rFonts w:ascii="宋体" w:hAnsi="宋体" w:cs="宋体" w:hint="eastAsia"/>
                <w:szCs w:val="21"/>
              </w:rPr>
              <w:t>环氧树脂静电粉末喷涂，涂层膜厚度均匀，喷粉涂层厚度80-90um。采用抗菌粉末涂料，具有环保、抑菌、防锈、耐腐蚀、绝缘性高、附着力强、耐摩擦等特点，喷涂采用流水线喷涂。柜体底板内置加强筋；底柜带可调节底脚；柜子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中部各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一件活动层板，地柜抽屉带分格，方便物品分类。</w:t>
            </w:r>
          </w:p>
          <w:p w14:paraId="4FA74A38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踢脚线：1mm厚316不锈钢，标准：耐蚀性、耐热性、低温强度和机械性能，冲压弯曲等热加工性好，无热处理硬化现象，无磁性。</w:t>
            </w:r>
          </w:p>
          <w:p w14:paraId="5FD727E7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其他：外形尺寸偏差宽、深、高±5mm，台面、正视面板平</w:t>
            </w:r>
            <w:r>
              <w:rPr>
                <w:rFonts w:ascii="宋体" w:hAnsi="宋体" w:cs="宋体" w:hint="eastAsia"/>
                <w:szCs w:val="21"/>
              </w:rPr>
              <w:lastRenderedPageBreak/>
              <w:t>整度≤0.2mm，低脚平稳性≤1.0,mm；采用缓冲阻尼铰链、静音三节导轨、优质钢制铜芯锁具、液压缓冲合页、暗藏式拉手、标签卡槽；使用功能符合招标人要求。</w:t>
            </w:r>
          </w:p>
          <w:p w14:paraId="5C22A66D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五金配件：锁具采用知名品牌优质五金配件。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85797D0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延米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367D5D7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1835354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3680.00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6207629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18731.20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661E905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六安金寨、安徽诚远医疗科技有限公司</w:t>
            </w:r>
          </w:p>
        </w:tc>
      </w:tr>
      <w:tr w:rsidR="00DE02C4" w14:paraId="40EE9F49" w14:textId="77777777" w:rsidTr="00DE02C4">
        <w:trPr>
          <w:trHeight w:val="23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A045E6C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4A7366B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DDF70E6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中柜</w:t>
            </w:r>
            <w:proofErr w:type="gram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FFB1313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诚远医疗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、2730*350*550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E17B2D8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E34D45F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延米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BC41A6D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2.73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D36A03C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1680.00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3AE196D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4586.40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9125FB6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六安金寨、安徽诚远医疗科技有限公司</w:t>
            </w:r>
          </w:p>
        </w:tc>
      </w:tr>
      <w:tr w:rsidR="00DE02C4" w14:paraId="53D26F37" w14:textId="77777777" w:rsidTr="00DE02C4">
        <w:trPr>
          <w:trHeight w:val="23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D618904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1D21B98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4797873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双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玻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上柜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30EB2A3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诚远医疗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、2730*350*600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5E7EF68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DD83A9A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延米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B4D0D46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2.73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602FC6A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1880.00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B9A3B02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5132.40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6D6A706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六安金寨、安徽诚远医疗科技有限公司</w:t>
            </w:r>
          </w:p>
        </w:tc>
      </w:tr>
      <w:tr w:rsidR="00DE02C4" w14:paraId="4C1723D7" w14:textId="77777777" w:rsidTr="00DE02C4">
        <w:trPr>
          <w:trHeight w:val="23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B01693F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02F6EAE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6B5C60E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理化板台面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67BCD73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诚远医疗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、5090*600*25.4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6855765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4769462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延米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4275382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3BB8F3F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1580.00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D7348BD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8042.20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ABA673C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六安金寨、安徽诚远医疗科技有限公司</w:t>
            </w:r>
          </w:p>
        </w:tc>
      </w:tr>
      <w:tr w:rsidR="00DE02C4" w14:paraId="743D1082" w14:textId="77777777" w:rsidTr="00DE02C4">
        <w:trPr>
          <w:trHeight w:val="23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EC6CE0A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BDB34CB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3851D72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大单水槽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4C7861D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诚远医疗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、常规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570EF5C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89B7AAE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FBE5262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36B4608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580.00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56A5EDF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580.00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CC6732B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六安金寨、安徽诚远医疗科技有限公司</w:t>
            </w:r>
          </w:p>
        </w:tc>
      </w:tr>
      <w:tr w:rsidR="00DE02C4" w14:paraId="75B1F586" w14:textId="77777777" w:rsidTr="00DE02C4">
        <w:trPr>
          <w:trHeight w:val="23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5AF4DE6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14C685E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B4CA2A2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医用恒温龙头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607FB72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诚远医疗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、常规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B45E8AD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3FC31C1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套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D0D8B29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BA079C3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980.00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66C0DD2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980.00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A5B2547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六安金寨、安徽诚远医疗科技有限公司</w:t>
            </w:r>
          </w:p>
        </w:tc>
      </w:tr>
      <w:tr w:rsidR="00DE02C4" w14:paraId="4E1F227E" w14:textId="77777777" w:rsidTr="00DE02C4">
        <w:trPr>
          <w:trHeight w:val="23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72502A0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1E29228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C0E072A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大输液柜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13588D5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诚远医疗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、520*650*2000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DCF4485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38486CB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E3409D7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D6A4CC0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3750.00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20F652D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3750.00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3A939E7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六安金寨、安徽诚远医疗科技有限公司</w:t>
            </w:r>
          </w:p>
        </w:tc>
      </w:tr>
      <w:tr w:rsidR="00DE02C4" w14:paraId="55FD4D3B" w14:textId="77777777" w:rsidTr="00DE02C4">
        <w:trPr>
          <w:trHeight w:val="23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B7B11DE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16</w:t>
            </w:r>
          </w:p>
        </w:tc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B69402C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治疗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准备室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FCFBF9C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治疗下柜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FF6A588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诚远医疗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、8420*570*835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4390E94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BF0F1C6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延米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57800A4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8.42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7BD4088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3680.00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261A102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30985.60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66AB061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六安金寨、安徽诚远医疗科技有限公司</w:t>
            </w:r>
          </w:p>
        </w:tc>
      </w:tr>
      <w:tr w:rsidR="00DE02C4" w14:paraId="442F639B" w14:textId="77777777" w:rsidTr="00DE02C4">
        <w:trPr>
          <w:trHeight w:val="23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188C206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688481B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5430B40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中柜</w:t>
            </w:r>
            <w:proofErr w:type="gram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8136F1E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诚远医疗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、6600*350*550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C9A95B5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16E295C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延米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A355169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6.6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A8122AD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1680.00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71C440D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11088.00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26B9492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六安金寨、安徽诚远医疗科技有限公司</w:t>
            </w:r>
          </w:p>
        </w:tc>
      </w:tr>
      <w:tr w:rsidR="00DE02C4" w14:paraId="3C3C2D63" w14:textId="77777777" w:rsidTr="00DE02C4">
        <w:trPr>
          <w:trHeight w:val="23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90CFE7C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28BB855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52B7430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双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玻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上柜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F153113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诚远医疗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、6600*350*600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B08855C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0F10400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延米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93324DA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6.6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A19A985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1880.00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589237D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12408.00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92359E3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六安金寨、安徽诚远医疗科技有限公司</w:t>
            </w:r>
          </w:p>
        </w:tc>
      </w:tr>
      <w:tr w:rsidR="00DE02C4" w14:paraId="278A7B56" w14:textId="77777777" w:rsidTr="00DE02C4">
        <w:trPr>
          <w:trHeight w:val="23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BA5F339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870BDC1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82C6C40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理化板台面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B41DCF8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诚远医疗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、8420*600*25.4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8C6EA8B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2207ECF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延米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3AD9A66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8.42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60914AA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1580.00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56AC740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13303.60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C6AC813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六安金寨、安徽诚远医疗科技有限公司</w:t>
            </w:r>
          </w:p>
        </w:tc>
      </w:tr>
      <w:tr w:rsidR="00DE02C4" w14:paraId="3C8AC9D6" w14:textId="77777777" w:rsidTr="00DE02C4">
        <w:trPr>
          <w:trHeight w:val="23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6AA6498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1E1C03C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C988D4B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大单水槽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3716BBB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诚远医疗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、常规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13EDDF2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3D54DCE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91696DA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2A5F9D2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580.00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46DB1DA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580.00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F4CB363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六安金寨、安徽诚远医疗科技有限公司</w:t>
            </w:r>
          </w:p>
        </w:tc>
      </w:tr>
      <w:tr w:rsidR="00DE02C4" w14:paraId="501AB106" w14:textId="77777777" w:rsidTr="00DE02C4">
        <w:trPr>
          <w:trHeight w:val="23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36DEDBC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B461AB8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B7BBB04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医用恒温龙头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4C26ECF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诚远医疗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、常规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221B379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1EEEC3E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套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5E9E4B5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8F7D9F6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980.00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7715C8E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980.00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2F8712D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六安金寨、安徽诚远医疗科技有限公司</w:t>
            </w:r>
          </w:p>
        </w:tc>
      </w:tr>
      <w:tr w:rsidR="00DE02C4" w14:paraId="2F63F37E" w14:textId="77777777" w:rsidTr="00DE02C4">
        <w:trPr>
          <w:trHeight w:val="23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B061FAD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4FA0A4A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7697594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冰箱存放柜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3D06731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诚远医疗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、800*650*2000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D136DA9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D62C257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0C64432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132FBAC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3560.00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BEDB03A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2848.00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88E8A7F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六安金寨、安徽诚远医疗科技有限公司</w:t>
            </w:r>
          </w:p>
        </w:tc>
      </w:tr>
      <w:tr w:rsidR="00DE02C4" w14:paraId="166672B0" w14:textId="77777777" w:rsidTr="00DE02C4">
        <w:trPr>
          <w:trHeight w:val="23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880FBF2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17</w:t>
            </w:r>
          </w:p>
        </w:tc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74E3E37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备餐室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FB5B2E1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下柜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89C0E9F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诚远医疗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、1600*570*835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5E9BC09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2DF69AF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延米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FE60BD5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760B921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3680.00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4AAFD28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5888.00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EBEBD07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六安金寨、安徽诚远医疗科技有限公司</w:t>
            </w:r>
          </w:p>
        </w:tc>
      </w:tr>
      <w:tr w:rsidR="00DE02C4" w14:paraId="4BE9E961" w14:textId="77777777" w:rsidTr="00DE02C4">
        <w:trPr>
          <w:trHeight w:val="23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34A85CD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CFC0EB3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CCC9B01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理化板台面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0635520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诚远医疗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、1600*600*25.4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DC56558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8CDCE11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延米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A6727A2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2685A4D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1580.00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85D1DE7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2528.00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7511045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六安金寨、安徽诚远医疗科技有限公司</w:t>
            </w:r>
          </w:p>
        </w:tc>
      </w:tr>
      <w:tr w:rsidR="00DE02C4" w14:paraId="5FDB6F42" w14:textId="77777777" w:rsidTr="00DE02C4">
        <w:trPr>
          <w:trHeight w:val="23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7AAFE8F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5F4A95D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6122077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大单水槽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0743A3D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诚远医疗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、常规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5EB1B2A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77DEE68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52FBE95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3AF39D0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580.00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449B8AE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580.00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B3EB610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六安金寨、安徽诚远医疗科技有限公司</w:t>
            </w:r>
          </w:p>
        </w:tc>
      </w:tr>
      <w:tr w:rsidR="00DE02C4" w14:paraId="36595D33" w14:textId="77777777" w:rsidTr="00DE02C4">
        <w:trPr>
          <w:trHeight w:val="23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048231A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A77540A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EDFFB4B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医用恒温龙头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1B8578A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诚远医疗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、常规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8034D88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1C232BF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套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221A925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062CF86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980.00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9C034C7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980.00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DB57BC0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六安金寨、安徽诚远医疗科技有限公司</w:t>
            </w:r>
          </w:p>
        </w:tc>
      </w:tr>
      <w:tr w:rsidR="00DE02C4" w14:paraId="0A0D8C35" w14:textId="77777777" w:rsidTr="00DE02C4">
        <w:trPr>
          <w:trHeight w:val="23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D594F76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18</w:t>
            </w:r>
          </w:p>
        </w:tc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64A24DB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留观室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574A7DE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病床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758E656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诚远医疗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、常规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889404B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1.钢架：采用宝钢品牌一级冷轧钢。经过10 道防锈前处理，表面经全封闭静电喷涂。无流挂、凸起，硬度达H 级，置于盐水中100 小时，不会出现起泡生锈，打磨均匀，免除钢板表面的毛刺、棱角对人体可能造成的伤害</w:t>
            </w:r>
          </w:p>
          <w:p w14:paraId="047448ED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2.手动双摇，abs床头床尾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C1E711A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6E5FDD0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046E8B5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2890.00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B5A40EC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8670.00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079570E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六安金寨、安徽诚远医疗科技有限公司</w:t>
            </w:r>
          </w:p>
        </w:tc>
      </w:tr>
      <w:tr w:rsidR="00DE02C4" w14:paraId="19EF2DDF" w14:textId="77777777" w:rsidTr="00DE02C4">
        <w:trPr>
          <w:trHeight w:val="23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4C871BE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19</w:t>
            </w: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8C07178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9CDF490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床头柜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D2C2EB4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诚远医疗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、常规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3086291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1.台面采用0.8mm不锈钢板压印成型，耐腐蚀，易清理，经久耐用美观大方。</w:t>
            </w:r>
          </w:p>
          <w:p w14:paraId="33BA30D7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2.脚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框采用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0.6mm不锈钢板制作，耐用防锈美观。</w:t>
            </w:r>
          </w:p>
          <w:p w14:paraId="08F06B9F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3.柜体采用优质碳钢厚0.8mm冷轧钢板制作，强度高。</w:t>
            </w:r>
          </w:p>
          <w:p w14:paraId="0A5D5921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4.柜门和抽屉拉手采用工程塑料，柜门配有磁性极高磁性座。</w:t>
            </w:r>
          </w:p>
          <w:p w14:paraId="3A30FA77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5.柜体经多次表面处理后静电喷塑，使其具有更完美的外观和 极强的耐化学腐蚀性和电绝缘性，喷塑材料环保无毒。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40578E8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0FC0F4E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0E417ED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750.00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976AADB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2250.00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885392D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六安金寨、安徽诚远医疗科技有限公司</w:t>
            </w:r>
          </w:p>
        </w:tc>
      </w:tr>
      <w:tr w:rsidR="00DE02C4" w14:paraId="21ACE37F" w14:textId="77777777" w:rsidTr="00DE02C4">
        <w:trPr>
          <w:trHeight w:val="23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7BF722C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</w:t>
            </w: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68BB143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81C48C8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陪护登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020FAA6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诚远医疗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、常规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C3C6B8E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1.钢架：采用宝钢品牌一级冷轧钢。经过10 道防锈前处理，表面经全封闭静电喷涂。无流挂、凸起，硬度达H 级，置于盐水中100 小时，不会出现起泡生锈，打磨均匀，免除钢板表面的毛刺、棱角对人体可能造成的伤害</w:t>
            </w:r>
          </w:p>
          <w:p w14:paraId="04F6D160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2.凳面：工程塑胶或实木颗粒板（按采购人要求制作）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BCB06DE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把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6D3234F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CFE4429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220.00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189CBDC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660.00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E5EB0AE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六安金寨、安徽诚远医疗科技有限公司</w:t>
            </w:r>
          </w:p>
        </w:tc>
      </w:tr>
      <w:tr w:rsidR="00DE02C4" w14:paraId="46692C89" w14:textId="77777777" w:rsidTr="00DE02C4">
        <w:trPr>
          <w:trHeight w:val="23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0A04247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F1B47AE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污衣更换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499A64A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更衣柜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58D668C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诚远医疗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、三门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CA3DC41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1.钢板：采用宝钢品牌0.8mm 厚一级冷轧钢板。经过10 道防锈前处理，表面经全封闭静电喷涂。无流挂、凸起，硬度达H 级，置于盐水中100 小时，不会出现起泡生锈，打磨均匀，免除钢板表面的毛刺、棱角对人体可能造成的伤害</w:t>
            </w:r>
          </w:p>
          <w:p w14:paraId="154589D3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2.五金：选用优质品牌锁具（可参考望达或同等档次国产品牌）五金配件及拉手。</w:t>
            </w:r>
          </w:p>
          <w:p w14:paraId="27C51FD2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3.工艺：使用进口数控冲床冲压而成，连接处精密度高、折边挺括，采用点焊、碰焊工艺，焊接点少，无疤痕；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0628FA8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02E0E19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1DFCEC4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1680.00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20C0E71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3360.00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392EBB4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六安金寨、安徽诚远医疗科技有限公司</w:t>
            </w:r>
          </w:p>
        </w:tc>
      </w:tr>
      <w:tr w:rsidR="00DE02C4" w14:paraId="17AFFEB2" w14:textId="77777777" w:rsidTr="00DE02C4">
        <w:trPr>
          <w:trHeight w:val="23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BDE5CEF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CA01C82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淋浴室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5727F58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更衣柜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48C1DD2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诚远医疗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、三门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E60ECBC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1.钢板：采用宝钢品牌0.8mm 厚一级冷轧钢板。经过10 道防锈前处理，表面经全封闭静电喷涂。无流挂、凸起，硬度达H 级，置于盐水中100 小时，不会出现起泡生锈，</w:t>
            </w:r>
            <w:r>
              <w:rPr>
                <w:rFonts w:ascii="宋体" w:hAnsi="宋体" w:cs="宋体" w:hint="eastAsia"/>
                <w:szCs w:val="21"/>
              </w:rPr>
              <w:lastRenderedPageBreak/>
              <w:t>打磨均匀，免除钢板表面的毛刺、棱角对人体可能造成的伤害</w:t>
            </w:r>
          </w:p>
          <w:p w14:paraId="1766D445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2.五金：选用优质品牌锁具（可参考望达或同等档次国产品牌）五金配件及拉手。</w:t>
            </w:r>
          </w:p>
          <w:p w14:paraId="5EEA2B2A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3.工艺：使用进口数控冲床冲压而成，连接处精密度高、折边挺括，采用点焊、碰焊工艺，焊接点少，无疤痕；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886CAC4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lastRenderedPageBreak/>
              <w:t>个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61D993E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88CC9C5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1680.00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C257A22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1680.00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4CB5606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六安金寨、安徽诚远医疗科技有限公司</w:t>
            </w:r>
          </w:p>
        </w:tc>
      </w:tr>
      <w:tr w:rsidR="00DE02C4" w14:paraId="0236AF3A" w14:textId="77777777" w:rsidTr="00DE02C4">
        <w:trPr>
          <w:trHeight w:val="23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5CAB653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23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CC168D0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清洁医生隔离衣更衣室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2DEEB87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更衣柜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CFE461A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诚远医疗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、三门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1D425CC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1.钢板：采用宝钢品牌0.8mm 厚一级冷轧钢板。经过10 道防锈前处理，表面经全封闭静电喷涂。无流挂、凸起，硬度达H 级，置于盐水中100 小时，不会出现起泡生锈，打磨均匀，免除钢板表面的毛刺、棱角对人体可能造成的伤害</w:t>
            </w:r>
          </w:p>
          <w:p w14:paraId="42BABF21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2.五金：选用优质品牌锁具（可参考望达或同等档次国产品牌）五金配件及拉手。</w:t>
            </w:r>
          </w:p>
          <w:p w14:paraId="11431B6D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3.工艺：使用进口数控冲床冲压而成，连接处精密度高、折边挺括，采用点焊、碰焊工艺，焊接点少，无疤痕；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67FE52F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3882BF2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A0A9DA9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1680.00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44F1F75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5040.00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A7694CA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六安金寨、安徽诚远医疗科技有限公司</w:t>
            </w:r>
          </w:p>
        </w:tc>
      </w:tr>
      <w:tr w:rsidR="00DE02C4" w14:paraId="30929F90" w14:textId="77777777" w:rsidTr="00DE02C4">
        <w:trPr>
          <w:trHeight w:val="23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6ECED23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24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A51F982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戊类库房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5DDDDFD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货架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B9A016F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诚远医疗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、2000*500*2000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E35E6F4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（1）采用优质304不锈钢板,1.0mm厚的立柱50*50，层板厚度为0.8mm</w:t>
            </w:r>
          </w:p>
          <w:p w14:paraId="44E9DA35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（2）存取方便、承重大、容量大；</w:t>
            </w:r>
          </w:p>
          <w:p w14:paraId="5A650C9A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（3）用于物品的存放。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1A1589E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组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5D19C15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55DC70A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1680.00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9A9BCAC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3360.00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FB7FDDB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六安金寨、安徽诚远医疗科技有限公司</w:t>
            </w:r>
          </w:p>
        </w:tc>
      </w:tr>
      <w:tr w:rsidR="00DE02C4" w14:paraId="53C49E23" w14:textId="77777777" w:rsidTr="00DE02C4">
        <w:trPr>
          <w:trHeight w:val="23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4002B76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59000AC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女更衣室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0767FCE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更衣柜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D11D9F3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诚远医疗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、三门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0E3307E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1.钢板：采用宝钢品牌0.8mm 厚一级冷轧钢板。经过10 道防锈前处理，表面经全封闭静电喷涂。无流挂、凸起，硬度达H 级，置于盐水中100 小时，不会出现起泡生锈，打磨均匀，免除钢板表面的毛刺、棱角对人体可能造成的伤害</w:t>
            </w:r>
          </w:p>
          <w:p w14:paraId="06C83D4D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2.五金：选用优质品牌锁具（可参考望达或同等档次国产品牌）五金配件及拉手。</w:t>
            </w:r>
          </w:p>
          <w:p w14:paraId="4AE45930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3.工艺：使用进口数控冲床冲压而成，连接处精密度高、</w:t>
            </w:r>
            <w:r>
              <w:rPr>
                <w:rFonts w:ascii="宋体" w:hAnsi="宋体" w:cs="宋体" w:hint="eastAsia"/>
                <w:szCs w:val="21"/>
              </w:rPr>
              <w:lastRenderedPageBreak/>
              <w:t>折边挺括，采用点焊、碰焊工艺，焊接点少，无疤痕；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53E5257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lastRenderedPageBreak/>
              <w:t>个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2E9AD85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9B29FF5" w14:textId="77777777" w:rsidR="00DE02C4" w:rsidRDefault="00DE02C4" w:rsidP="000E6425">
            <w:pPr>
              <w:widowControl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1680.00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4AF4F45" w14:textId="77777777" w:rsidR="00DE02C4" w:rsidRDefault="00DE02C4" w:rsidP="000E6425">
            <w:pPr>
              <w:widowControl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5040.00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480FF08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六安金寨、安徽诚远医疗科技有限公司</w:t>
            </w:r>
          </w:p>
        </w:tc>
      </w:tr>
      <w:tr w:rsidR="00DE02C4" w14:paraId="70E05888" w14:textId="77777777" w:rsidTr="000E6425">
        <w:trPr>
          <w:trHeight w:val="23"/>
        </w:trPr>
        <w:tc>
          <w:tcPr>
            <w:tcW w:w="1520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8F38273" w14:textId="77777777" w:rsidR="00DE02C4" w:rsidRDefault="00DE02C4" w:rsidP="000E6425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一层消化道</w:t>
            </w:r>
          </w:p>
        </w:tc>
      </w:tr>
      <w:tr w:rsidR="00DE02C4" w14:paraId="5793191C" w14:textId="77777777" w:rsidTr="00DE02C4">
        <w:trPr>
          <w:trHeight w:val="23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9B142AE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26</w:t>
            </w:r>
          </w:p>
        </w:tc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057EEFE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抢救室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87861AF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治疗下柜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D48677E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诚远医疗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、2400*570*835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DB71C58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台面：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富美</w:t>
            </w:r>
            <w:proofErr w:type="gramStart"/>
            <w:r>
              <w:rPr>
                <w:rFonts w:ascii="宋体" w:hAnsi="宋体" w:cs="宋体" w:hint="eastAsia"/>
                <w:b/>
                <w:bCs/>
                <w:szCs w:val="21"/>
              </w:rPr>
              <w:t>家品牌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12.7mm优质理化板台面，性能：耐冲击性、耐水、耐湿性、耐药性、耐热性、耐磨性，不变色褪色，不易沾上污垢，易清洗，维修保养方便。</w:t>
            </w:r>
          </w:p>
          <w:p w14:paraId="74C7586C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柜体：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上海宝钢品牌</w:t>
            </w:r>
            <w:r>
              <w:rPr>
                <w:rFonts w:ascii="宋体" w:hAnsi="宋体" w:cs="宋体" w:hint="eastAsia"/>
                <w:szCs w:val="21"/>
              </w:rPr>
              <w:t>1mm厚电解钢板，标准：表面采用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阿克苏·诺贝尔品牌</w:t>
            </w:r>
            <w:r>
              <w:rPr>
                <w:rFonts w:ascii="宋体" w:hAnsi="宋体" w:cs="宋体" w:hint="eastAsia"/>
                <w:szCs w:val="21"/>
              </w:rPr>
              <w:t>环氧树脂静电粉末喷涂，涂层膜厚度均匀，喷粉涂层厚度80-90um。采用抗菌粉末涂料，具有环保、抑菌、防锈、耐腐蚀、绝缘性高、附着力强、耐摩擦等特点，喷涂采用流水线喷涂。柜体底板内置加强筋；底柜带可调节底脚；柜子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中部各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一件活动层板，地柜抽屉带分格，方便物品分类。</w:t>
            </w:r>
          </w:p>
          <w:p w14:paraId="1E981C33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踢脚线：1mm厚316不锈钢，标准：耐蚀性、耐热性、低温强度和机械性能，冲压弯曲等热加工性好，无热处理硬化现象，无磁性。</w:t>
            </w:r>
          </w:p>
          <w:p w14:paraId="4C7E98D5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其他：外形尺寸偏差宽、深、高±5mm，台面、正视面板平整度≤0.2mm，低脚平稳性≤1.0,mm；采用缓冲阻尼铰链、静音三节导轨、优质钢制铜芯锁具、液压缓冲合页、暗藏式拉手、标签卡槽；使用功能符合招标人要求。</w:t>
            </w:r>
          </w:p>
          <w:p w14:paraId="2FBA0815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五金配件：锁具采用知名品牌优质五金配件。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ED4EC44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延米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978AFFE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6045B18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3680.00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0278DEC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8832.00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87C6747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六安金寨、安徽诚远医疗科技有限公司</w:t>
            </w:r>
          </w:p>
        </w:tc>
      </w:tr>
      <w:tr w:rsidR="00DE02C4" w14:paraId="7A84FBF8" w14:textId="77777777" w:rsidTr="00DE02C4">
        <w:trPr>
          <w:trHeight w:val="23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1372D00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CC62D11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9BBDDBC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中柜</w:t>
            </w:r>
            <w:proofErr w:type="gram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736592E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诚远医疗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、2400*350*550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B07F20F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ADDF3B5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延米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FDB1A74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392BAB8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1680.00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F11F1DF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4032.00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E78C75B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六安金寨、安徽诚远医疗科技有限公司</w:t>
            </w:r>
          </w:p>
        </w:tc>
      </w:tr>
      <w:tr w:rsidR="00DE02C4" w14:paraId="74B76B94" w14:textId="77777777" w:rsidTr="00DE02C4">
        <w:trPr>
          <w:trHeight w:val="23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AC35A7E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373884A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24043AB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双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玻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上柜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670C739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诚远医疗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、2400*350*600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F978FDA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476763C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延米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FA2C60C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2948391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1880.00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68816E8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4512.00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DE3BC31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六安金寨、安徽诚远医疗科技有限公司</w:t>
            </w:r>
          </w:p>
        </w:tc>
      </w:tr>
      <w:tr w:rsidR="00DE02C4" w14:paraId="6FC6E711" w14:textId="77777777" w:rsidTr="00DE02C4">
        <w:trPr>
          <w:trHeight w:val="23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BA70D6B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2BA9711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B422ECF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理化板台面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50A878D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诚远医疗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、2430*600*25.4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FFF0996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61F7F68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延米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167904C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D179371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1580.00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C803C1A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3839.40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E8E9A6B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六安金寨、安徽诚远医疗科技有限公司</w:t>
            </w:r>
          </w:p>
        </w:tc>
      </w:tr>
      <w:tr w:rsidR="00DE02C4" w14:paraId="763EA19A" w14:textId="77777777" w:rsidTr="00DE02C4">
        <w:trPr>
          <w:trHeight w:val="23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C9B5C1B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F294510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D4B34B4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大单水槽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931B894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诚远医疗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、常规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382E1C6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F1C6B3A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04A8B7B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6D5A774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580.00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D85E8B5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580.00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53D2844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六安金寨、安徽诚远医疗科技有限公司</w:t>
            </w:r>
          </w:p>
        </w:tc>
      </w:tr>
      <w:tr w:rsidR="00DE02C4" w14:paraId="2C49BF80" w14:textId="77777777" w:rsidTr="00DE02C4">
        <w:trPr>
          <w:trHeight w:val="23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BCA762C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1245F1D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B6188F0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医用恒温龙头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7CF623E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诚远医疗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、常规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9F897B4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0E08A31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套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1223D4F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996F2C9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980.00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EED0939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980.00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687A174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六安金寨、安徽诚远医疗科技有限公司</w:t>
            </w:r>
          </w:p>
        </w:tc>
      </w:tr>
      <w:tr w:rsidR="00DE02C4" w14:paraId="2C5FB005" w14:textId="77777777" w:rsidTr="00DE02C4">
        <w:trPr>
          <w:trHeight w:val="23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4445B9B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27</w:t>
            </w: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D7B156F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5F23225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抢救床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77A81CB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诚远医疗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、常规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1D2261C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1、平车主要框架采用优质冷轧型钢，外形美观坚固。</w:t>
            </w:r>
          </w:p>
          <w:p w14:paraId="460CC016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2、平车面采用ABS材料一次成型，坚实美观。</w:t>
            </w:r>
          </w:p>
          <w:p w14:paraId="7231E381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3、平车面分体设计，上体选用液压助力弹簧做支撑力源，操作方便。有靠背功能，由手柄控制汽弹簧调节靠背的提升角度，背部提起角度大于45°，整车升降至：500-900mm，</w:t>
            </w:r>
          </w:p>
          <w:p w14:paraId="7EF1D20E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4、护栏：采用PP原料一次吹塑成型，一侧一片，升起时可自动锁定，每个护栏独立承重50KG以上。放下后可藏</w:t>
            </w:r>
            <w:r>
              <w:rPr>
                <w:rFonts w:ascii="宋体" w:hAnsi="宋体" w:cs="宋体" w:hint="eastAsia"/>
                <w:szCs w:val="21"/>
              </w:rPr>
              <w:lastRenderedPageBreak/>
              <w:t>于车体面板下面，实现零缝隙转移。护栏安全开关设计，置于护栏下方，避免病人误操作； 带助力气弹簧，方便操作。</w:t>
            </w:r>
          </w:p>
          <w:p w14:paraId="1E146F94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4、不锈钢折叠摇把，可隐藏于车体下面。伸缩摇杆为不锈钢材质，钢制万向节，丝杠采用45#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钢双丝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挤压成型，有过盈保护、双向限位功能，摇动灵活，无噪音。具有ABS防尘罩。</w:t>
            </w:r>
          </w:p>
          <w:p w14:paraId="11094A6C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5、平车采用国标先进的中控刹车系统，直径150mm，稳定可靠。配导向轮装置，一人可轻松操作。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C78D9EB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34CC731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3826CD5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33950.00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D95EC89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33950.00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BA036B5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六安金寨、安徽诚远医疗科技有限公司</w:t>
            </w:r>
          </w:p>
        </w:tc>
      </w:tr>
      <w:tr w:rsidR="00DE02C4" w14:paraId="60A4FF46" w14:textId="77777777" w:rsidTr="00DE02C4">
        <w:trPr>
          <w:trHeight w:val="23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DF089BA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28</w:t>
            </w: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FE0A393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7F013BF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抢救车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0325BF5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诚远医疗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、常规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6FE8A1D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1、ABS底面注塑工艺成型两侧带有绕线的要么扶手，（凹陷处台面可贴304不锈钢）凹陷设计可防止物品滑落,台面配有透明软玻璃； 隐藏式书写工作台，除颤平台，双桶ABS污物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桶方便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分类存放垃圾；升降输液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架外杆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Φ25，内杆Φ19,4个Φ6回旋；背面：除颤板上下托挂钩；5M电源插板，氧气瓶基座；</w:t>
            </w:r>
          </w:p>
          <w:p w14:paraId="4E0558A5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2、车身配有五层带一次性锁抽屉，抽屉拉手为燕尾式、封口插槽式表示牌、防止液体及灰尘进入； 标签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式面积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根据人体工程学原理设计、插槽式向上倾斜便于观望、拉手内层模具加厚手感更加踏实； 一二两层抽屉面80mm＊内空：424*375*68mm三四两层抽屉面120mm＊内空424*375*110mm下部大抽面240mm＊内空424*375*220mm可放置针剂、药品、大输液瓶等物品）；抽屉材质为ABS工程材料，抽屉内3*3分隔片；</w:t>
            </w:r>
          </w:p>
          <w:p w14:paraId="3E26912D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3、车体配有置物盒，＊塑料网篮内放锐气盒两升内有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隔分隔断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、保留洗手液位置，配有污物桶，车体后侧配有伸缩输液架 ，伸缩副工作台；</w:t>
            </w:r>
          </w:p>
          <w:p w14:paraId="689C4004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4、脚轮要求：豪华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万向静音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轮，2只带刹车功能，脚轮材</w:t>
            </w:r>
            <w:r>
              <w:rPr>
                <w:rFonts w:ascii="宋体" w:hAnsi="宋体" w:cs="宋体" w:hint="eastAsia"/>
                <w:szCs w:val="21"/>
              </w:rPr>
              <w:lastRenderedPageBreak/>
              <w:t>料为高强度聚氨酯。防静电、防毛发缠绕、移动轻便灵活；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D50BD08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D70C51B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A46778C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4500.00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C650E6C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4500.00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BE739E6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六安金寨、安徽诚远医疗科技有限公司</w:t>
            </w:r>
          </w:p>
        </w:tc>
      </w:tr>
      <w:tr w:rsidR="00DE02C4" w14:paraId="24000046" w14:textId="77777777" w:rsidTr="00DE02C4">
        <w:trPr>
          <w:trHeight w:val="23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4E20EA6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29</w:t>
            </w:r>
          </w:p>
        </w:tc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F58D78F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治疗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准备室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E52804F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治疗下柜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E113E19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诚远医疗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、6400*570*835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6883866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台面：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富美</w:t>
            </w:r>
            <w:proofErr w:type="gramStart"/>
            <w:r>
              <w:rPr>
                <w:rFonts w:ascii="宋体" w:hAnsi="宋体" w:cs="宋体" w:hint="eastAsia"/>
                <w:b/>
                <w:bCs/>
                <w:szCs w:val="21"/>
              </w:rPr>
              <w:t>家品牌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12.7mm优质理化板台面，性能：耐冲击性、耐水、耐湿性、耐药性、耐热性、耐磨性，不变色褪色，不易沾上污垢，易清洗，维修保养方便。</w:t>
            </w:r>
          </w:p>
          <w:p w14:paraId="52E86982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柜体：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上海宝钢品牌</w:t>
            </w:r>
            <w:r>
              <w:rPr>
                <w:rFonts w:ascii="宋体" w:hAnsi="宋体" w:cs="宋体" w:hint="eastAsia"/>
                <w:szCs w:val="21"/>
              </w:rPr>
              <w:t>1mm厚电解钢板，标准：表面采用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阿克苏·诺贝尔品牌</w:t>
            </w:r>
            <w:r>
              <w:rPr>
                <w:rFonts w:ascii="宋体" w:hAnsi="宋体" w:cs="宋体" w:hint="eastAsia"/>
                <w:szCs w:val="21"/>
              </w:rPr>
              <w:t>环氧树脂静电粉末喷涂，涂层膜厚度均匀，喷粉涂层厚度80-90um。采用抗菌粉末涂料，具有环保、抑菌、防锈、耐腐蚀、绝缘性高、附着力强、耐摩擦等特点，喷涂采用流水线喷涂。柜体底板内置加强筋；底柜带可调节底脚；柜子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中部各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一件活动层板，地柜抽屉带分格，方便物品分类。</w:t>
            </w:r>
          </w:p>
          <w:p w14:paraId="392492DE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踢脚线：1mm厚316不锈钢，标准：耐蚀性、耐热性、低温强度和机械性能，冲压弯曲等热加工性好，无热处理硬化现象，无磁性。</w:t>
            </w:r>
          </w:p>
          <w:p w14:paraId="4B23250A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其他：外形尺寸偏差宽、深、高±5mm，台面、正视面板平整度≤0.2mm，低脚平稳性≤1.0,mm；采用缓冲阻尼铰链、静音三节导轨、优质钢制铜芯锁具、液压缓冲合页、暗藏式拉手、标签卡槽；使用功能符合招标人要求。</w:t>
            </w:r>
          </w:p>
          <w:p w14:paraId="1E50DB09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五金配件：锁具采用知名品牌优质五金配件。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EEF990D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延米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8CF44B6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6.4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28BF4C6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3680.00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E3A3707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23552.00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A5E055A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六安金寨、安徽诚远医疗科技有限公司</w:t>
            </w:r>
          </w:p>
        </w:tc>
      </w:tr>
      <w:tr w:rsidR="00DE02C4" w14:paraId="2CC8730F" w14:textId="77777777" w:rsidTr="00DE02C4">
        <w:trPr>
          <w:trHeight w:val="23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F174836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B39FDBC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AC7DF06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中柜</w:t>
            </w:r>
            <w:proofErr w:type="gram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0C3DF32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诚远医疗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、6400*350*550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55637F0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7ACC390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延米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9D728D4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6.4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E462BBA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1680.00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50848D3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10752.00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9DEA0B8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六安金寨、安徽诚远医疗科技有限公司</w:t>
            </w:r>
          </w:p>
        </w:tc>
      </w:tr>
      <w:tr w:rsidR="00DE02C4" w14:paraId="5623B6B8" w14:textId="77777777" w:rsidTr="00DE02C4">
        <w:trPr>
          <w:trHeight w:val="23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0F2D37A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EA7BEAC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44A8DAD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双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玻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上柜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B29DA5F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诚远医疗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、6400*350*600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FAB5503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AE94084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延米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15CB524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6.4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C9DC77F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1880.00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BFB2D6E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12032.00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E0A8F2E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六安金寨、安徽诚远医疗科技有限公司</w:t>
            </w:r>
          </w:p>
        </w:tc>
      </w:tr>
      <w:tr w:rsidR="00DE02C4" w14:paraId="077A4EA0" w14:textId="77777777" w:rsidTr="00DE02C4">
        <w:trPr>
          <w:trHeight w:val="23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32596F9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41D9809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E5E7958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理化板台面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9620A46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诚远医疗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、6400*600*25.4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130E915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C6AB9AC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延米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561DCAC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6.4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65B5627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1580.00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904DB54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10112.00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A5EF217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六安金寨、安徽诚远医疗科技有限公司</w:t>
            </w:r>
          </w:p>
        </w:tc>
      </w:tr>
      <w:tr w:rsidR="00DE02C4" w14:paraId="7B6141BF" w14:textId="77777777" w:rsidTr="00DE02C4">
        <w:trPr>
          <w:trHeight w:val="23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A2703AC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5C4DC7D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C4B7CC1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大单水槽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6FDCDAE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诚远医疗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、常规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1C876AF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27DF5AE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54719CE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3B5EEF1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580.00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59C7E1A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580.00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F9E6A4E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六安金寨、安徽诚远医疗科技有限公司</w:t>
            </w:r>
          </w:p>
        </w:tc>
      </w:tr>
      <w:tr w:rsidR="00DE02C4" w14:paraId="2E077931" w14:textId="77777777" w:rsidTr="00DE02C4">
        <w:trPr>
          <w:trHeight w:val="23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D242FB3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046D4D8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860551C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医用恒温龙头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2ADE991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诚远医疗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、常规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4E623B6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BF4D443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套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A7FCB56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3A8502D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980.00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B188F16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980.00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836166F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六安金寨、安徽诚远医疗科技有限公司</w:t>
            </w:r>
          </w:p>
        </w:tc>
      </w:tr>
      <w:tr w:rsidR="00DE02C4" w14:paraId="06CEF185" w14:textId="77777777" w:rsidTr="00DE02C4">
        <w:trPr>
          <w:trHeight w:val="23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FC1109C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30</w:t>
            </w:r>
          </w:p>
        </w:tc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CA71945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注射室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1815BCA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注射台</w:t>
            </w:r>
            <w:proofErr w:type="gram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AAB0131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诚远医疗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、1500*600*750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D59801A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台面：12.7mm优质理化板台面，要求：耐冲击性、耐水、耐湿性、耐药性、耐热性、耐磨性，不变色褪色，不易沾上污垢，易清洗，维修保养方便。</w:t>
            </w:r>
          </w:p>
          <w:p w14:paraId="6D945456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柜体：1mm厚电解钢板，要求：表面采用环氧树脂静电粉末喷涂，涂层膜厚度均匀，喷粉涂层厚度60-80um，涂层附着力低于2级、喷漆涂层硬度大于2H。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E7460D9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1B45D8C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F7568F2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1850.00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64808BF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1850.00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4846978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六安金寨、安徽诚远医疗科技有限公司</w:t>
            </w:r>
          </w:p>
        </w:tc>
      </w:tr>
      <w:tr w:rsidR="00DE02C4" w14:paraId="1C8BE539" w14:textId="77777777" w:rsidTr="00DE02C4">
        <w:trPr>
          <w:trHeight w:val="23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C143563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31</w:t>
            </w: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E50E80A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0E28FA4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诊椅</w:t>
            </w:r>
            <w:proofErr w:type="gram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EAD4F68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诚远医疗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、常规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9CC37E6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1.网布面料：绒布座面饰，弹性好，韧性十足；</w:t>
            </w:r>
          </w:p>
          <w:p w14:paraId="5A895AB4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2.泡棉：内衬优质高弹性聚胺脂定型环保PU 泡棉，椅座</w:t>
            </w:r>
            <w:r>
              <w:rPr>
                <w:rFonts w:ascii="宋体" w:hAnsi="宋体" w:cs="宋体" w:hint="eastAsia"/>
                <w:szCs w:val="21"/>
              </w:rPr>
              <w:lastRenderedPageBreak/>
              <w:t>密度30kg/m3，海绵回弹力≥40%，不含氟氨化合物，圆润厚实，弹性好，表面涂有防止老化变形的保护膜，</w:t>
            </w:r>
          </w:p>
          <w:p w14:paraId="626997A9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3.气压棒：气压棒升降自如，可承受250KG 压力，升降30 万次无损，正常使用8 至10 年。</w:t>
            </w:r>
          </w:p>
          <w:p w14:paraId="07EC1A4C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4.脚轮：强化尼龙材料，滑动时无杂音、活动自如。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7B9784E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把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148FFA1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883C5A4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980.00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241EBB0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980.00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5FB80E1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六安金寨、安徽诚远医疗科技有限公司</w:t>
            </w:r>
          </w:p>
        </w:tc>
      </w:tr>
      <w:tr w:rsidR="00DE02C4" w14:paraId="2A06C388" w14:textId="77777777" w:rsidTr="00DE02C4">
        <w:trPr>
          <w:trHeight w:val="23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DE57900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32</w:t>
            </w: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75FBECE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F27BB75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就诊椅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24F2A14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诚远医疗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、常规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20E3268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1.网布面料：绒布座面饰，弹性好，韧性十足；</w:t>
            </w:r>
          </w:p>
          <w:p w14:paraId="35B0A443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2.泡棉：内衬优质高弹性聚胺脂定型环保PU 泡棉，椅座密度30kg/m3，海绵回弹力≥40%，不含氟氨化合物，圆润厚实，弹性好，表面涂有防止老化变形的保护膜。</w:t>
            </w:r>
          </w:p>
          <w:p w14:paraId="549A6811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3.优质不锈钢腿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2974A30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把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105F080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BE828E8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260.00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4760DEB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520.00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000CEB5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六安金寨、安徽诚远医疗科技有限公司</w:t>
            </w:r>
          </w:p>
        </w:tc>
      </w:tr>
      <w:tr w:rsidR="00DE02C4" w14:paraId="67910B55" w14:textId="77777777" w:rsidTr="00DE02C4">
        <w:trPr>
          <w:trHeight w:val="23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08800B6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33</w:t>
            </w: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C902AD2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1C798ED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文件柜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1427F63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诚远医疗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、850*390*1850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F1DB0C9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1.钢板：0.8mm 厚一级冷轧钢板。经过10 道防锈前处理，表面经全封闭静电喷涂。无流挂、凸起，硬度达H 级，置于盐水中100 小时，不会出现起泡生锈，打磨均匀，免除钢板表面的毛刺、棱角对人体可能造成的伤害</w:t>
            </w:r>
          </w:p>
          <w:p w14:paraId="6113F539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2.五金：选用优质品牌锁具（可参考望达或同等档次国产品牌）五金配件及拉手。</w:t>
            </w:r>
          </w:p>
          <w:p w14:paraId="55B367CB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3.工艺：使用进口数控冲床冲压而成，连接处精密度高、折边挺括，采用点焊、碰焊工艺，焊接点少，无疤痕；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EA1B9A6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组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D5C0C83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F58FD6B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1750.00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3FEC737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1750.00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02D5E8E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六安金寨、安徽诚远医疗科技有限公司</w:t>
            </w:r>
          </w:p>
        </w:tc>
      </w:tr>
      <w:tr w:rsidR="00DE02C4" w14:paraId="497C9A3A" w14:textId="77777777" w:rsidTr="00DE02C4">
        <w:trPr>
          <w:trHeight w:val="23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26C99FE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34</w:t>
            </w:r>
          </w:p>
        </w:tc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B5C6C87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诊室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3BC6D49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诊桌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EB92EC2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诚远医疗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、1400*1500*750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143ACE1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1.台面: 三聚氢氨板厚度 25mm， 优质 PVC 封边，厚度为2mm; 符合环保标准。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设有走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线槽，可暗藏各类线路和安装各类插座，满足桌面，桌下走线需求。</w:t>
            </w:r>
          </w:p>
          <w:p w14:paraId="2C4C1CDD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2.五金配件：优质五金配件。</w:t>
            </w:r>
          </w:p>
          <w:p w14:paraId="7EFC1E0D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3.桌腿：采用优质冷扎钢管一次焊接成型，管壁≥2mm，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并经防静电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喷涂处理;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919DBC6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01108EE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8906FAD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1960.00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818F1D4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3920.00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0020B69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六安金寨、安徽诚远医疗科技有限公司</w:t>
            </w:r>
          </w:p>
        </w:tc>
      </w:tr>
      <w:tr w:rsidR="00DE02C4" w14:paraId="39125134" w14:textId="77777777" w:rsidTr="00DE02C4">
        <w:trPr>
          <w:trHeight w:val="23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C35902A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35</w:t>
            </w: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DE88714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C92F2B8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诊椅</w:t>
            </w:r>
            <w:proofErr w:type="gram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C763843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诚远医疗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、常规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E593DC0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1.网布面料：绒布座面饰，弹性好，韧性十足；</w:t>
            </w:r>
          </w:p>
          <w:p w14:paraId="70A2DFAA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2.泡棉：内衬优质高弹性聚胺脂定型环保PU 泡棉，椅座密度30kg/m3，海绵回弹力≥40%，不含氟氨化合物，圆润</w:t>
            </w:r>
            <w:r>
              <w:rPr>
                <w:rFonts w:ascii="宋体" w:hAnsi="宋体" w:cs="宋体" w:hint="eastAsia"/>
                <w:szCs w:val="21"/>
              </w:rPr>
              <w:lastRenderedPageBreak/>
              <w:t>厚实，弹性好，表面涂有防止老化变形的保护膜，</w:t>
            </w:r>
          </w:p>
          <w:p w14:paraId="336B72C5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3.气压棒：气压棒升降自如，可承受250KG 压力，升降30 万次无损，正常使用8 至10 年。</w:t>
            </w:r>
          </w:p>
          <w:p w14:paraId="3C1ECCB4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4.脚轮：强化尼龙材料，滑动时无杂音、活动自如。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49FE6C4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把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564AAB9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1F6338F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980.00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D2498D7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1960.00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0084A2C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六安金寨、安徽诚远医疗科技有限公司</w:t>
            </w:r>
          </w:p>
        </w:tc>
      </w:tr>
      <w:tr w:rsidR="00DE02C4" w14:paraId="115C6686" w14:textId="77777777" w:rsidTr="00DE02C4">
        <w:trPr>
          <w:trHeight w:val="23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EC1FBDB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36</w:t>
            </w: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2E7AA5E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C7FBFA0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就诊椅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BE7310B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诚远医疗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、常规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F515D9E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1.网布面料：绒布座面饰，弹性好，韧性十足；</w:t>
            </w:r>
          </w:p>
          <w:p w14:paraId="7F816271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2.泡棉：内衬优质高弹性聚胺脂定型环保PU 泡棉，椅座密度30kg/m3，海绵回弹力≥40%，不含氟氨化合物，圆润厚实，弹性好，表面涂有防止老化变形的保护膜。</w:t>
            </w:r>
          </w:p>
          <w:p w14:paraId="21AA8668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3.优质不锈钢腿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5F31947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把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A1D75EE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742340E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260.00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1D3DC06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1040.00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7AC8AF9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六安金寨、安徽诚远医疗科技有限公司</w:t>
            </w:r>
          </w:p>
        </w:tc>
      </w:tr>
      <w:tr w:rsidR="00DE02C4" w14:paraId="4AB789A5" w14:textId="77777777" w:rsidTr="00DE02C4">
        <w:trPr>
          <w:trHeight w:val="23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0D5E405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37</w:t>
            </w: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8995647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D8FC00E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文件柜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EC79FE5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诚远医疗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、850*390*1850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B4DE09E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1.钢板：0.8mm 厚一级冷轧钢板。经过10 道防锈前处理，表面经全封闭静电喷涂。无流挂、凸起，硬度达H 级，置于盐水中100 小时，不会出现起泡生锈，打磨均匀，免除钢板表面的毛刺、棱角对人体可能造成的伤害</w:t>
            </w:r>
          </w:p>
          <w:p w14:paraId="55AEF1BA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2.五金：选用优质品牌锁具（可参考望达或同等档次国产品牌）五金配件及拉手。</w:t>
            </w:r>
          </w:p>
          <w:p w14:paraId="337C4EBA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3.工艺：使用进口数控冲床冲压而成，连接处精密度高、折边挺括，采用点焊、碰焊工艺，焊接点少，无疤痕；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2E50D76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组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842442D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13E6A28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1750.00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27B6B61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3500.00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3D342D4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六安金寨、安徽诚远医疗科技有限公司</w:t>
            </w:r>
          </w:p>
        </w:tc>
      </w:tr>
      <w:tr w:rsidR="00DE02C4" w14:paraId="1E68563A" w14:textId="77777777" w:rsidTr="00DE02C4">
        <w:trPr>
          <w:trHeight w:val="23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E28557B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38</w:t>
            </w: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C644804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E2BB6DD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诊床</w:t>
            </w:r>
            <w:proofErr w:type="gram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E132E67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诚远医疗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、1850*600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0E7F165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1钢架：采用宝钢品牌一级冷轧钢。经过10 道防锈前处理，表面经全封闭静电喷涂。无流挂、凸起，硬度达H 级，置于盐水中100 小时，不会出现起泡生锈，打磨均匀，免除钢板表面的毛刺、棱角对人体可能造成的伤害</w:t>
            </w:r>
          </w:p>
          <w:p w14:paraId="6D249092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2.海绵：高密度回弹海绵。</w:t>
            </w:r>
          </w:p>
          <w:p w14:paraId="2ECB2BEC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3.饰面：加厚西皮，颜色可选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360D261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4739E50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28D636B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1350.00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52BB931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2700.00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96C64EC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六安金寨、安徽诚远医疗科技有限公司</w:t>
            </w:r>
          </w:p>
        </w:tc>
      </w:tr>
      <w:tr w:rsidR="00DE02C4" w14:paraId="78F65B24" w14:textId="77777777" w:rsidTr="00DE02C4">
        <w:trPr>
          <w:trHeight w:val="23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3C0B428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39</w:t>
            </w:r>
          </w:p>
        </w:tc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2CC2824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留观室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D2CBD1A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病床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85F67FD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诚远医疗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、常规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F250AB6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1.钢架：采用宝钢品牌一级冷轧钢。经过10 道防锈前处理，表面经全封闭静电喷涂。无流挂、凸起，硬度达H 级，置于盐水中100 小时，不会出现起泡生锈，打磨均匀，免除钢板表面的毛刺、棱角对人体可能造成的伤害</w:t>
            </w:r>
          </w:p>
          <w:p w14:paraId="6B18ABA0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2.手动双摇，abs床头床尾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C7D0C37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44A73D2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74A10F6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2890.00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F7986C1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8670.00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4338EB3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六安金寨、安徽诚远医疗科技有限公司</w:t>
            </w:r>
          </w:p>
        </w:tc>
      </w:tr>
      <w:tr w:rsidR="00DE02C4" w14:paraId="71D954C8" w14:textId="77777777" w:rsidTr="00DE02C4">
        <w:trPr>
          <w:trHeight w:val="23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E13667F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40</w:t>
            </w: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94FD7B2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712C565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床头柜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62B8596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诚远医疗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、常规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EB0B9CA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1.台面采用0.8mm不锈钢板压印成型，耐腐蚀，易清理，经久耐用美观大方。</w:t>
            </w:r>
          </w:p>
          <w:p w14:paraId="4CD43C3F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2.脚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框采用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0.6mm不锈钢板制作，耐用防锈美观。</w:t>
            </w:r>
          </w:p>
          <w:p w14:paraId="051809C4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3.柜体采用优质碳钢厚0.8mm冷轧钢板制作，强度高。</w:t>
            </w:r>
          </w:p>
          <w:p w14:paraId="063B659F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4.柜门和抽屉拉手采用工程塑料，柜门配有磁性极高磁性座。</w:t>
            </w:r>
          </w:p>
          <w:p w14:paraId="2FB627D4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5.柜体经多次表面处理后静电喷塑，使其具有更完美的外观和 极强的耐化学腐蚀性和电绝缘性，喷塑材料环保无毒。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A22CA27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3B227B7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4AA608A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750.00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746456F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2250.00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DE268BF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六安金寨、安徽诚远医疗科技有限公司</w:t>
            </w:r>
          </w:p>
        </w:tc>
      </w:tr>
      <w:tr w:rsidR="00DE02C4" w14:paraId="51D4EC61" w14:textId="77777777" w:rsidTr="00DE02C4">
        <w:trPr>
          <w:trHeight w:val="23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9965DFD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41</w:t>
            </w: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8A08AF3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1FF7687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陪护登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072E23F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诚远医疗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、常规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25E767C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1.钢架：采用宝钢品牌一级冷轧钢。经过10 道防锈前处理，表面经全封闭静电喷涂。无流挂、凸起，硬度达H 级，置于盐水中100 小时，不会出现起泡生锈，打磨均匀，免除钢板表面的毛刺、棱角对人体可能造成的伤害</w:t>
            </w:r>
          </w:p>
          <w:p w14:paraId="6CF44697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2.凳面：工程塑胶或实木颗粒板（按采购人要求制作）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244FCFF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把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BAAC370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11882D1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220.00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45F71AD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660.00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C98ED50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六安金寨、安徽诚远医疗科技有限公司</w:t>
            </w:r>
          </w:p>
        </w:tc>
      </w:tr>
      <w:tr w:rsidR="00DE02C4" w14:paraId="7BC326F2" w14:textId="77777777" w:rsidTr="00DE02C4">
        <w:trPr>
          <w:trHeight w:val="23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07D28AA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C8E0363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清洗消毒存放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F24A9BB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不锈钢无菌柜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C9050AF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诚远医疗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、900*450*1800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7743D0A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☆面板: 1.0mm304不锈钢板</w:t>
            </w:r>
          </w:p>
          <w:p w14:paraId="51567F06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☆柜门: 304不锈钢管框+玻璃视窗</w:t>
            </w:r>
          </w:p>
          <w:p w14:paraId="7E53F393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☆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脚通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 xml:space="preserve">: 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38×38×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1.5mm304不锈钢管</w:t>
            </w:r>
          </w:p>
          <w:p w14:paraId="75B44BE7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☆柜脚: 防滑可调脚</w:t>
            </w:r>
          </w:p>
          <w:p w14:paraId="20D0E6B7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☆注: 配层板四件、层板可拆卸并调节高度、柜门带锁、柜脚离地150MM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92FAF75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组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56ADF18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FFD490C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3950.00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2E84D70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7900.00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4EFBA1A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六安金寨、安徽诚远医疗科技有限公司</w:t>
            </w:r>
          </w:p>
        </w:tc>
      </w:tr>
      <w:tr w:rsidR="00DE02C4" w14:paraId="68EAEDEC" w14:textId="77777777" w:rsidTr="00DE02C4">
        <w:trPr>
          <w:trHeight w:val="23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8BA1844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43</w:t>
            </w:r>
          </w:p>
        </w:tc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641900A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备餐室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C3FB755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下柜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36920B4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诚远医疗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、1700*570*835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31877B9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台面：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富美</w:t>
            </w:r>
            <w:proofErr w:type="gramStart"/>
            <w:r>
              <w:rPr>
                <w:rFonts w:ascii="宋体" w:hAnsi="宋体" w:cs="宋体" w:hint="eastAsia"/>
                <w:b/>
                <w:bCs/>
                <w:szCs w:val="21"/>
              </w:rPr>
              <w:t>家品牌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12.7mm优质理化板台面，性能：耐冲击性、耐水、耐湿性、耐药性、耐热性、耐磨性，不变色褪色，不易沾上污垢，易清洗，维修保养方便。</w:t>
            </w:r>
          </w:p>
          <w:p w14:paraId="3CB5E859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柜体：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上海宝钢品牌</w:t>
            </w:r>
            <w:r>
              <w:rPr>
                <w:rFonts w:ascii="宋体" w:hAnsi="宋体" w:cs="宋体" w:hint="eastAsia"/>
                <w:szCs w:val="21"/>
              </w:rPr>
              <w:t>1mm厚电解钢板，标准：表面采用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阿克苏·诺贝尔品牌</w:t>
            </w:r>
            <w:r>
              <w:rPr>
                <w:rFonts w:ascii="宋体" w:hAnsi="宋体" w:cs="宋体" w:hint="eastAsia"/>
                <w:szCs w:val="21"/>
              </w:rPr>
              <w:t>环氧树脂静电粉末喷涂，涂层膜厚度均匀，喷粉涂层厚度80-90um。采用抗菌粉末涂料，具有环</w:t>
            </w:r>
            <w:r>
              <w:rPr>
                <w:rFonts w:ascii="宋体" w:hAnsi="宋体" w:cs="宋体" w:hint="eastAsia"/>
                <w:szCs w:val="21"/>
              </w:rPr>
              <w:lastRenderedPageBreak/>
              <w:t>保、抑菌、防锈、耐腐蚀、绝缘性高、附着力强、耐摩擦等特点，喷涂采用流水线喷涂。柜体底板内置加强筋；底柜带可调节底脚；柜子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中部各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一件活动层板，地柜抽屉带分格，方便物品分类。</w:t>
            </w:r>
          </w:p>
          <w:p w14:paraId="299F66A4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踢脚线：1mm厚316不锈钢，标准：耐蚀性、耐热性、低温强度和机械性能，冲压弯曲等热加工性好，无热处理硬化现象，无磁性。</w:t>
            </w:r>
          </w:p>
          <w:p w14:paraId="63315FEB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其他：外形尺寸偏差宽、深、高±5mm，台面、正视面板平整度≤0.2mm，低脚平稳性≤1.0,mm；采用缓冲阻尼铰链、静音三节导轨、优质钢制铜芯锁具、液压缓冲合页、暗藏式拉手、标签卡槽；使用功能符合招标人要求。</w:t>
            </w:r>
          </w:p>
          <w:p w14:paraId="78399901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五金配件：锁具采用知名品牌优质五金配件。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4AFA503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延米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15A426C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EB31D60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3680.00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87AB455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6256.00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664ED29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六安金寨、安徽诚远医疗科技有限公司</w:t>
            </w:r>
          </w:p>
        </w:tc>
      </w:tr>
      <w:tr w:rsidR="00DE02C4" w14:paraId="6881B67C" w14:textId="77777777" w:rsidTr="00DE02C4">
        <w:trPr>
          <w:trHeight w:val="23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7B66123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AB92C7E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CECC121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理化板台面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1B9E348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诚远医疗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、1700*600*25.4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3512842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B82436B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延米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F6138BC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FCA6E79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1580.00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3FCDA33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2686.00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64B7986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六安金寨、安徽诚远医疗科技有限公司</w:t>
            </w:r>
          </w:p>
        </w:tc>
      </w:tr>
      <w:tr w:rsidR="00DE02C4" w14:paraId="4C3B1CE5" w14:textId="77777777" w:rsidTr="00DE02C4">
        <w:trPr>
          <w:trHeight w:val="23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342A4B6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EB5C903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EED4B55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大单水槽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06FF483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诚远医疗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、常规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204305C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5C03368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980EB88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1D89693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580.00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D155AE6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580.00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74CE6B3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六安金寨、安徽诚远医疗科技有限公司</w:t>
            </w:r>
          </w:p>
        </w:tc>
      </w:tr>
      <w:tr w:rsidR="00DE02C4" w14:paraId="0EB06658" w14:textId="77777777" w:rsidTr="00DE02C4">
        <w:trPr>
          <w:trHeight w:val="23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2D05C0E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E6836E9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F0F80D4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医用恒温龙头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0CE2C57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诚远医疗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、常规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087F1F4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A59EA4A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套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67E121F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D89DEB0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980.00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D310551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980.00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CA5C62C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六安金寨、安徽诚远医疗科技有限公司</w:t>
            </w:r>
          </w:p>
        </w:tc>
      </w:tr>
      <w:tr w:rsidR="00DE02C4" w14:paraId="683B3FE7" w14:textId="77777777" w:rsidTr="00DE02C4">
        <w:trPr>
          <w:trHeight w:val="23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0530813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44</w:t>
            </w:r>
          </w:p>
        </w:tc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C698D08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医生备餐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854345C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下柜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169A011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诚远医疗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、1950*570*835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C2E5C34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994214B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延米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2CDF67D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275F4C0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3680.00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23B2D56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7176.00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3470FF0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六安金寨、安徽诚远医疗科技有限公司</w:t>
            </w:r>
          </w:p>
        </w:tc>
      </w:tr>
      <w:tr w:rsidR="00DE02C4" w14:paraId="6867D51D" w14:textId="77777777" w:rsidTr="00DE02C4">
        <w:trPr>
          <w:trHeight w:val="23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40F7954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0AE6163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CDACC95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理化板台面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0E7641E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诚远医疗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、1980*600*25.4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7F8B3A1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B10146E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延米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2ECC436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1.98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0301605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1580.00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FC9A5D2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3128.40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5EB2143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六安金寨、安徽诚远医疗科技有限公司</w:t>
            </w:r>
          </w:p>
        </w:tc>
      </w:tr>
      <w:tr w:rsidR="00DE02C4" w14:paraId="4467BA4D" w14:textId="77777777" w:rsidTr="00DE02C4">
        <w:trPr>
          <w:trHeight w:val="23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267A834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DACB799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60C20DB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大单水槽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A5534D9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诚远医疗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、常规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1D920A8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1C68CE0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9171790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5EFC3E7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580.00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A3B49E4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580.00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F8E628D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六安金寨、安徽诚远医疗科技有限公司</w:t>
            </w:r>
          </w:p>
        </w:tc>
      </w:tr>
      <w:tr w:rsidR="00DE02C4" w14:paraId="6879AD7E" w14:textId="77777777" w:rsidTr="00DE02C4">
        <w:trPr>
          <w:trHeight w:val="23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A62F835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1D8FA19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BFF59B1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医用恒温龙头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E208F27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诚远医疗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、常规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2209952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7A6A393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套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EDE0E80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7DF2501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980.00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69B95C4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980.00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9CD6A74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六安金寨、安徽诚远医疗科技有限公司</w:t>
            </w:r>
          </w:p>
        </w:tc>
      </w:tr>
      <w:tr w:rsidR="00DE02C4" w14:paraId="5F33DA08" w14:textId="77777777" w:rsidTr="00DE02C4">
        <w:trPr>
          <w:trHeight w:val="23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F01B44F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F6F0601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矮鞋柜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1461CE6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鞋柜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9CF506F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诚远医疗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、2600*300*400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14DAAF6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实木颗粒板，标准：装饰性能强，翘曲度不易变形，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握钉力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强，加工性能好，表面平整，防火板饰面，环保等级E1级。</w:t>
            </w:r>
          </w:p>
          <w:p w14:paraId="3BA46F51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其他：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封边采用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加厚2.0mm厚PVC封边，采用热压工艺处理，严密、平整、不允许有脱胶、鼓泡、无裂纹、压痕和划伤；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E4F4900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组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2B03EEC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E6AA6DF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2600.00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C908942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2600.00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FEE976B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六安金寨、安徽诚远医疗科技有限公司</w:t>
            </w:r>
          </w:p>
        </w:tc>
      </w:tr>
      <w:tr w:rsidR="00DE02C4" w14:paraId="2F93B126" w14:textId="77777777" w:rsidTr="00DE02C4">
        <w:trPr>
          <w:trHeight w:val="23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3404FE7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46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5463972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戊类库房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2168CCC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货架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6246BC4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诚远医疗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、1500*500*2000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E470923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（1）采用优质304不锈钢板,1.0mm厚立柱50*50，层板厚度为0.8mm</w:t>
            </w:r>
          </w:p>
          <w:p w14:paraId="56362967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（2）存取方便、承重大、容量大；</w:t>
            </w:r>
          </w:p>
          <w:p w14:paraId="76DF3C44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（3）用于物品的存放。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D17F376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组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AE3F253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5D428C1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1680.00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72C3C58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3360.00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713D9B4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六安金寨、安徽诚远医疗科技有限公司</w:t>
            </w:r>
          </w:p>
        </w:tc>
      </w:tr>
      <w:tr w:rsidR="00DE02C4" w14:paraId="1F71016D" w14:textId="77777777" w:rsidTr="00DE02C4">
        <w:trPr>
          <w:trHeight w:val="23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FFFC1B7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47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1B76B30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男更衣室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497E4E2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更衣柜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23480C7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诚远医疗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、三门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33D217E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1.钢板：采用宝钢品牌0.8mm 厚一级冷轧钢板。经过10 道防锈前处理，表面经全封闭静电喷涂。无流挂、凸起，硬度达H 级，置于盐水中100 小时，不会出现起泡生锈，打磨均匀，免除钢板表面的毛刺、棱角对人体可能造成的伤害</w:t>
            </w:r>
          </w:p>
          <w:p w14:paraId="6B3AB863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2.五金：选用优质品牌锁具（可参考望达或同等档次国产品牌）五金配件及拉手。</w:t>
            </w:r>
          </w:p>
          <w:p w14:paraId="46C09118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3.工艺：使用进口数控冲床冲压而成，连接处精密度高、折边挺括，采用点焊、碰焊工艺，焊接点少，无疤痕；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48B2B8B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lastRenderedPageBreak/>
              <w:t>个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A126DEE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01015A8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1680.00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41BB1D6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5040.00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582367B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六安金寨、安徽诚远医疗科技有限公司</w:t>
            </w:r>
          </w:p>
        </w:tc>
      </w:tr>
      <w:tr w:rsidR="00DE02C4" w14:paraId="16A6093B" w14:textId="77777777" w:rsidTr="00DE02C4">
        <w:trPr>
          <w:trHeight w:val="23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D506613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48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068B894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清洁医生隔离衣更衣室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C7DB8CA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更衣柜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E2711F9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诚远医疗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、三门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BE94936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1.钢板：采用宝钢品牌0.8mm 厚一级冷轧钢板。经过10 道防锈前处理，表面经全封闭静电喷涂。无流挂、凸起，硬度达H 级，置于盐水中100 小时，不会出现起泡生锈，打磨均匀，免除钢板表面的毛刺、棱角对人体可能造成的伤害</w:t>
            </w:r>
          </w:p>
          <w:p w14:paraId="2FAA6899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2.五金：选用优质品牌锁具（可参考望达或同等档次国产品牌）五金配件及拉手。</w:t>
            </w:r>
          </w:p>
          <w:p w14:paraId="377B701A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3.工艺：使用进口数控冲床冲压而成，连接处精密度高、折边挺括，采用点焊、碰焊工艺，焊接点少，无疤痕；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58869F8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D55FE60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70C73F4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1680.00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3C931A2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5040.00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881CD19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六安金寨、安徽诚远医疗科技有限公司</w:t>
            </w:r>
          </w:p>
        </w:tc>
      </w:tr>
      <w:tr w:rsidR="00DE02C4" w14:paraId="0537B838" w14:textId="77777777" w:rsidTr="00DE02C4">
        <w:trPr>
          <w:trHeight w:val="23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ABCEB68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49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C9FDFDB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污衣更换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C5B9DC3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更衣柜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1C02D70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诚远医疗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、三门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49BF53D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1.钢板：采用宝钢品牌0.8mm 厚一级冷轧钢板。经过10 道防锈前处理，表面经全封闭静电喷涂。无流挂、凸起，硬度达H 级，置于盐水中100 小时，不会出现起泡生锈，打磨均匀，免除钢板表面的毛刺、棱角对人体可能造成的伤害</w:t>
            </w:r>
          </w:p>
          <w:p w14:paraId="6E1BC693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2.五金：选用优质品牌锁具（可参考望达或同等档次国产品牌）五金配件及拉手。</w:t>
            </w:r>
          </w:p>
          <w:p w14:paraId="3A9DF60E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3.工艺：使用进口数控冲床冲压而成，连接处精密度高、折边挺括，采用点焊、碰焊工艺，焊接点少，无疤痕；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8F54C47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57C2DC9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7F56ABD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1680.00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D0C8BA8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3360.00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556924F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六安金寨、安徽诚远医疗科技有限公司</w:t>
            </w:r>
          </w:p>
        </w:tc>
      </w:tr>
      <w:tr w:rsidR="00DE02C4" w14:paraId="5C12931B" w14:textId="77777777" w:rsidTr="00DE02C4">
        <w:trPr>
          <w:trHeight w:val="23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5A2F5D0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50</w:t>
            </w:r>
          </w:p>
        </w:tc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7BD129E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挂号收费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B7FFA02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收费台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7A70AED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诚远医疗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、2480*450*735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E5AE4AA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台面：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富美</w:t>
            </w:r>
            <w:proofErr w:type="gramStart"/>
            <w:r>
              <w:rPr>
                <w:rFonts w:ascii="宋体" w:hAnsi="宋体" w:cs="宋体" w:hint="eastAsia"/>
                <w:b/>
                <w:bCs/>
                <w:szCs w:val="21"/>
              </w:rPr>
              <w:t>家品牌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12.7mm优质理化板台面，性能：耐冲击性、耐水、耐湿性、耐药性、耐热性、耐磨性，不变色褪色，不易沾上污垢，易清洗，维修保养方便。</w:t>
            </w:r>
          </w:p>
          <w:p w14:paraId="70031AEE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柜体：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上海宝钢品牌</w:t>
            </w:r>
            <w:r>
              <w:rPr>
                <w:rFonts w:ascii="宋体" w:hAnsi="宋体" w:cs="宋体" w:hint="eastAsia"/>
                <w:szCs w:val="21"/>
              </w:rPr>
              <w:t>1mm厚电解钢板，标准：表面采用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阿克苏·诺贝尔品牌</w:t>
            </w:r>
            <w:r>
              <w:rPr>
                <w:rFonts w:ascii="宋体" w:hAnsi="宋体" w:cs="宋体" w:hint="eastAsia"/>
                <w:szCs w:val="21"/>
              </w:rPr>
              <w:t>环氧树脂静电粉末喷涂，涂层膜厚度均</w:t>
            </w:r>
            <w:r>
              <w:rPr>
                <w:rFonts w:ascii="宋体" w:hAnsi="宋体" w:cs="宋体" w:hint="eastAsia"/>
                <w:szCs w:val="21"/>
              </w:rPr>
              <w:lastRenderedPageBreak/>
              <w:t>匀，喷粉涂层厚度80-90um。采用抗菌粉末涂料，具有环保、抑菌、防锈、耐腐蚀、绝缘性高、附着力强、耐摩擦等特点，喷涂采用流水线喷涂。柜体底板内置加强筋；底柜带可调节底脚；柜子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中部各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一件活动层板，地柜抽屉带分格，方便物品分类。</w:t>
            </w:r>
          </w:p>
          <w:p w14:paraId="422D201C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踢脚线：1mm厚316不锈钢，要求：耐蚀性、耐热性、低温强度和机械性能，冲压弯曲等热加工性好，无热处理硬化现象，无磁性。</w:t>
            </w:r>
          </w:p>
          <w:p w14:paraId="5835B18E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其他：外形尺寸偏差宽、深、高±5mm，台面、正视面板平整度≤0.2mm，低脚平稳性≤1.0,mm；采用缓冲阻尼铰链、静音三节导轨、优质钢制铜芯锁具、液压缓冲合页、暗藏式拉手、标签卡槽；使用功能符合招标人要求。</w:t>
            </w:r>
          </w:p>
          <w:p w14:paraId="1EE97732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五金配件：锁具采用知名品牌优质五金配件。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D8E6E23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延米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C241EA9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4.96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0B9339A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3600.00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BFD7E9A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17856.00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6EEA3E7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六安金寨、安徽诚远医疗科技有限公司</w:t>
            </w:r>
          </w:p>
        </w:tc>
      </w:tr>
      <w:tr w:rsidR="00DE02C4" w14:paraId="60A23E3B" w14:textId="77777777" w:rsidTr="00DE02C4">
        <w:trPr>
          <w:trHeight w:val="23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FA269DE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4C45B8B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BF89A92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理化板台面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B4E99EC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诚远医疗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、2480*450*25.4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173C622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184C032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延米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CCE20B2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4.96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AC92C7F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1580.00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2BCEA43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7836.80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473FC49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六安金寨、安徽诚远医疗科技有限公司</w:t>
            </w:r>
          </w:p>
        </w:tc>
      </w:tr>
      <w:tr w:rsidR="00DE02C4" w14:paraId="60A27C02" w14:textId="77777777" w:rsidTr="00DE02C4">
        <w:trPr>
          <w:trHeight w:val="23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B3A42BC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52</w:t>
            </w: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51F1651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4A7EA1B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办公桌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8CCEEFE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诚远医疗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、1400*700*750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8F9504E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1.台面: 三聚氢氨板厚度 25mm， 优质 PVC 封边，厚度为2mm; 符合环保标准。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设有走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线槽，可暗藏各类线路和安装各类插座，满足桌面，桌下走线需求。</w:t>
            </w:r>
          </w:p>
          <w:p w14:paraId="5F8A857E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2.五金配件：优质五金配件。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03025B6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223A962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D25EE85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1760.00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33C1698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3520.00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33B9A7D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六安金寨、安徽诚远医疗科技有限公司</w:t>
            </w:r>
          </w:p>
        </w:tc>
      </w:tr>
      <w:tr w:rsidR="00DE02C4" w14:paraId="1E67E741" w14:textId="77777777" w:rsidTr="00DE02C4">
        <w:trPr>
          <w:trHeight w:val="23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47C4752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53</w:t>
            </w: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EC8F286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E0CE170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办公椅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F31489A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诚远医疗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、常规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0BAF749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1.网布面料：绒布座面饰，弹性好，韧性十足；</w:t>
            </w:r>
          </w:p>
          <w:p w14:paraId="4FADA654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2.泡棉：内衬优质高弹性聚胺脂定型环保PU 泡棉，椅座密度30kg/m3，海绵回弹力≥40%，不含氟氨化合物，圆润厚实，弹性好，表面涂有防止老化变形的保护膜，</w:t>
            </w:r>
          </w:p>
          <w:p w14:paraId="53D2B344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3.气压棒：气压棒升降自如，可承受250KG 压力，升降30 万次无损，正常使用8 至10 年。</w:t>
            </w:r>
          </w:p>
          <w:p w14:paraId="55340DDF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4.脚轮：强化尼龙材料，滑动时无杂音、活动自如。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904F981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把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EE4AD5E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5DBD162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580.00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CFC5519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2320.00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7597846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六安金寨、安徽诚远医疗科技有限公司</w:t>
            </w:r>
          </w:p>
        </w:tc>
      </w:tr>
      <w:tr w:rsidR="00DE02C4" w14:paraId="0F71B147" w14:textId="77777777" w:rsidTr="00DE02C4">
        <w:trPr>
          <w:trHeight w:val="23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31F6994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54</w:t>
            </w:r>
          </w:p>
        </w:tc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72218C0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药品调剂室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21C4A41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药品柜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259648D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诚远医疗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、900*450*2000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A732CE5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台面：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富美</w:t>
            </w:r>
            <w:proofErr w:type="gramStart"/>
            <w:r>
              <w:rPr>
                <w:rFonts w:ascii="宋体" w:hAnsi="宋体" w:cs="宋体" w:hint="eastAsia"/>
                <w:b/>
                <w:bCs/>
                <w:szCs w:val="21"/>
              </w:rPr>
              <w:t>家品牌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12.7mm优质理化板台面，性能：耐冲击性、耐水、耐湿性、耐药性、耐热性、耐磨性，不变色褪色，不易沾上污垢，易清洗，维修保养方便。</w:t>
            </w:r>
          </w:p>
          <w:p w14:paraId="6F8E2575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柜体：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上海宝钢品牌</w:t>
            </w:r>
            <w:r>
              <w:rPr>
                <w:rFonts w:ascii="宋体" w:hAnsi="宋体" w:cs="宋体" w:hint="eastAsia"/>
                <w:szCs w:val="21"/>
              </w:rPr>
              <w:t>1mm厚电解钢板，标准：表面采用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阿克苏·诺贝尔品牌</w:t>
            </w:r>
            <w:r>
              <w:rPr>
                <w:rFonts w:ascii="宋体" w:hAnsi="宋体" w:cs="宋体" w:hint="eastAsia"/>
                <w:szCs w:val="21"/>
              </w:rPr>
              <w:t>环氧树脂静电粉末喷涂，涂层膜厚度均匀，喷粉涂层厚度80-90um。采用抗菌粉末涂料，具有环保、抑菌、防锈、耐腐蚀、绝缘性高、附着力强、耐摩擦等特点，喷涂采用流水线喷涂。柜体底板内置加强筋；底柜带可调节底脚；柜子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中部各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一件活动层板，地柜抽屉带分格，方便物品分类。</w:t>
            </w:r>
          </w:p>
          <w:p w14:paraId="3B3FE94C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踢脚线：1mm厚316不锈钢，要求：耐蚀性、耐热性、低温强度和机械性能，冲压弯曲等热加工性好，无热处理硬化现象，无磁性。</w:t>
            </w:r>
          </w:p>
          <w:p w14:paraId="1DE5E2C0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其他：外形尺寸偏差宽、深、高±5mm，台面、正视面板平整度≤0.2mm，低脚平稳性≤1.0,mm；采用缓冲阻尼铰链、静音三节导轨、优质钢制铜芯锁具、液压缓冲合页、暗藏式拉手、标签卡槽；使用功能符合招标人要求。</w:t>
            </w:r>
          </w:p>
          <w:p w14:paraId="1738A6EF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五金配件：锁具采用知名品牌优质五金配件。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368E7BA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延米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A8EC0A9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181D10F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3980.00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C3E1919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7164.00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555963F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六安金寨、安徽诚远医疗科技有限公司</w:t>
            </w:r>
          </w:p>
        </w:tc>
      </w:tr>
      <w:tr w:rsidR="00DE02C4" w14:paraId="32B457EE" w14:textId="77777777" w:rsidTr="00DE02C4">
        <w:trPr>
          <w:trHeight w:val="23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7AAA1B9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80B0124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93767C5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试剂柜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D94B20E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诚远医疗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、900*450*2000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C7F937C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549D211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延米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C0C9DBC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B0BFAAF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3980.00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59CC6B2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7164.00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A7F5A33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六安金寨、安徽诚远</w:t>
            </w:r>
            <w:r>
              <w:rPr>
                <w:rFonts w:ascii="宋体" w:hAnsi="宋体" w:cs="宋体" w:hint="eastAsia"/>
                <w:szCs w:val="21"/>
              </w:rPr>
              <w:lastRenderedPageBreak/>
              <w:t>医疗科技有限公司</w:t>
            </w:r>
          </w:p>
        </w:tc>
      </w:tr>
      <w:tr w:rsidR="00DE02C4" w14:paraId="0E6EA275" w14:textId="77777777" w:rsidTr="00DE02C4">
        <w:trPr>
          <w:trHeight w:val="23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B9E1389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A6052F4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C5B0880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传递台</w:t>
            </w:r>
            <w:proofErr w:type="gram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B61D045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诚远医疗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、2150*450*735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27FC2A1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A5A72FA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延米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AF9CE84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4.3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C7474CB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3600.00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AB17D98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15480.00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62BEEA2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六安金寨、安徽诚远医疗科技有限公司</w:t>
            </w:r>
          </w:p>
        </w:tc>
      </w:tr>
      <w:tr w:rsidR="00DE02C4" w14:paraId="222ECCBF" w14:textId="77777777" w:rsidTr="00DE02C4">
        <w:trPr>
          <w:trHeight w:val="23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55B21AB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4277BAE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9C0A4E5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理化板台面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E82A122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诚远医疗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、2150*450*25.4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46C7B2E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0BE67C8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延米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3A035DA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4.3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43ED001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1580.00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8BE67BE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6794.00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B9EB266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六安金寨、安徽诚远医疗科技有限公司</w:t>
            </w:r>
          </w:p>
        </w:tc>
      </w:tr>
      <w:tr w:rsidR="00DE02C4" w14:paraId="7E0F7BD7" w14:textId="77777777" w:rsidTr="00DE02C4">
        <w:trPr>
          <w:trHeight w:val="23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8717F1E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55</w:t>
            </w: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526A9E5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75083BE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办公椅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6DAE9C9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诚远医疗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、常规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747B517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1.网布面料：绒布座面饰，弹性好，韧性十足；</w:t>
            </w:r>
          </w:p>
          <w:p w14:paraId="04FAEA82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2.泡棉：内衬优质高弹性聚胺脂定型环保PU 泡棉，椅座密度30kg/m3，海绵回弹力≥40%，不含氟氨化合物，圆润厚实，弹性好，表面涂有防止老化变形的保护膜，</w:t>
            </w:r>
          </w:p>
          <w:p w14:paraId="290324B7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3.气压棒：气压棒升降自如，可承受250KG 压力，升降30 万次无损，正常使用8 至10 年。</w:t>
            </w:r>
          </w:p>
          <w:p w14:paraId="78A44FC0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4.脚轮：强化尼龙材料，滑动时无杂音、活动自如。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2947FB2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把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5F3AEC0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083C27C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580.00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9C8D482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1160.00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88D4151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六安金寨、安徽诚远医疗科技有限公司</w:t>
            </w:r>
          </w:p>
        </w:tc>
      </w:tr>
      <w:tr w:rsidR="00DE02C4" w14:paraId="0E4BD902" w14:textId="77777777" w:rsidTr="00DE02C4">
        <w:trPr>
          <w:trHeight w:val="23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30EE8E2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56</w:t>
            </w:r>
          </w:p>
        </w:tc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E08F0A7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检验室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8052C9C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实验边台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98D0C67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诚远医疗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、12100*720*735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32199F1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台面：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富美</w:t>
            </w:r>
            <w:proofErr w:type="gramStart"/>
            <w:r>
              <w:rPr>
                <w:rFonts w:ascii="宋体" w:hAnsi="宋体" w:cs="宋体" w:hint="eastAsia"/>
                <w:b/>
                <w:bCs/>
                <w:szCs w:val="21"/>
              </w:rPr>
              <w:t>家品牌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12.7mm优质理化板台面，性能：耐冲击性、耐水、耐湿性、耐药性、耐热性、耐磨性，不变色褪色，不易沾上污垢，易清洗，维修保养方便。</w:t>
            </w:r>
          </w:p>
          <w:p w14:paraId="4B1B9A2D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柜体：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上海宝钢品牌</w:t>
            </w:r>
            <w:r>
              <w:rPr>
                <w:rFonts w:ascii="宋体" w:hAnsi="宋体" w:cs="宋体" w:hint="eastAsia"/>
                <w:szCs w:val="21"/>
              </w:rPr>
              <w:t>1mm厚电解钢板，标准：表面采用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阿克苏·诺贝尔品牌</w:t>
            </w:r>
            <w:r>
              <w:rPr>
                <w:rFonts w:ascii="宋体" w:hAnsi="宋体" w:cs="宋体" w:hint="eastAsia"/>
                <w:szCs w:val="21"/>
              </w:rPr>
              <w:t>环氧树脂静电粉末喷涂，涂层膜厚度均</w:t>
            </w:r>
            <w:r>
              <w:rPr>
                <w:rFonts w:ascii="宋体" w:hAnsi="宋体" w:cs="宋体" w:hint="eastAsia"/>
                <w:szCs w:val="21"/>
              </w:rPr>
              <w:lastRenderedPageBreak/>
              <w:t>匀，喷粉涂层厚度80-90um。采用抗菌粉末涂料，具有环保、抑菌、防锈、耐腐蚀、绝缘性高、附着力强、耐摩擦等特点，喷涂采用流水线喷涂。柜体底板内置加强筋；底柜带可调节底脚；柜子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中部各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一件活动层板，地柜抽屉带分格，方便物品分类。</w:t>
            </w:r>
          </w:p>
          <w:p w14:paraId="7CF69233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踢脚线：1mm厚316不锈钢，要求：耐蚀性、耐热性、低温强度和机械性能，冲压弯曲等热加工性好，无热处理硬化现象，无磁性。</w:t>
            </w:r>
          </w:p>
          <w:p w14:paraId="1A53B746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其他：外形尺寸偏差宽、深、高±5mm，台面、正视面板平整度≤0.2mm，低脚平稳性≤1.0,mm；采用缓冲阻尼铰链、静音三节导轨、优质钢制铜芯锁具、液压缓冲合页、暗藏式拉手、标签卡槽；使用功能符合招标人要求。</w:t>
            </w:r>
          </w:p>
          <w:p w14:paraId="18AABEF1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五金配件：锁具采用知名品牌优质五金配件。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96BD41A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延米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8B4DE42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12.1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DBF6AA1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3600.00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36AAED4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43560.00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EC1DD19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六安金寨、安徽诚远医疗科技有限公司</w:t>
            </w:r>
          </w:p>
        </w:tc>
      </w:tr>
      <w:tr w:rsidR="00DE02C4" w14:paraId="32415EA1" w14:textId="77777777" w:rsidTr="00DE02C4">
        <w:trPr>
          <w:trHeight w:val="23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ED0DBCD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D8CF22E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333BD15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理化板台面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2E9978A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诚远医疗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、12100*750*25.4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667327F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008EFCD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延米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1E4781E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12.1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4E0FF46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1580.00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6ADFB3F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19118.00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B8C590E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六安金寨、安徽诚远医疗科技有限公司</w:t>
            </w:r>
          </w:p>
        </w:tc>
      </w:tr>
      <w:tr w:rsidR="00DE02C4" w14:paraId="2A3141A5" w14:textId="77777777" w:rsidTr="00DE02C4">
        <w:trPr>
          <w:trHeight w:val="23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0D81996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D5A53D4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D4EB8AB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PP水槽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00F4AFD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诚远医疗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、常规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5BCC812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6540D45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18DC26B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6685F1C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480.00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D157FA7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480.00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CCEF245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六安金寨、安徽诚远</w:t>
            </w:r>
            <w:r>
              <w:rPr>
                <w:rFonts w:ascii="宋体" w:hAnsi="宋体" w:cs="宋体" w:hint="eastAsia"/>
                <w:szCs w:val="21"/>
              </w:rPr>
              <w:lastRenderedPageBreak/>
              <w:t>医疗科技有限公司</w:t>
            </w:r>
          </w:p>
        </w:tc>
      </w:tr>
      <w:tr w:rsidR="00DE02C4" w14:paraId="5CAAE7E9" w14:textId="77777777" w:rsidTr="00DE02C4">
        <w:trPr>
          <w:trHeight w:val="23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EB02518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68BCE82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C7DFAF6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三眼水龙头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8118FE0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诚远医疗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、常规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4C95C6A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BEB38C2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套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9ED33AF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BE485D0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980.00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8EE29BE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980.00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3C44C2B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六安金寨、安徽诚远医疗科技有限公司</w:t>
            </w:r>
          </w:p>
        </w:tc>
      </w:tr>
      <w:tr w:rsidR="00DE02C4" w14:paraId="44158257" w14:textId="77777777" w:rsidTr="00DE02C4">
        <w:trPr>
          <w:trHeight w:val="23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38FAAC4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57</w:t>
            </w: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996E1DD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C63D220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实验圆凳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C80CC3F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诚远医疗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、常规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42876B0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（1）采用进口304#不锈钢板，厚度为1.0mm，易消毒永不生锈；</w:t>
            </w:r>
          </w:p>
          <w:p w14:paraId="3F5E03B2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（2）坐面采用进口加厚西皮，高密度回弹海绵。</w:t>
            </w:r>
          </w:p>
          <w:p w14:paraId="14C0A1A1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（3）气压棒：韩国“三弘”气压棒升降自如，可承受250KG 压力，升降30 万次无损，正常使用8 至10 年。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D05486C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把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EB83426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BB55245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280.00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6221150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840.00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3FEE148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六安金寨、安徽诚远医疗科技有限公司</w:t>
            </w:r>
          </w:p>
        </w:tc>
      </w:tr>
      <w:tr w:rsidR="00DE02C4" w14:paraId="5BDD7D4C" w14:textId="77777777" w:rsidTr="00DE02C4">
        <w:trPr>
          <w:trHeight w:val="23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8360EC3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58</w:t>
            </w:r>
          </w:p>
        </w:tc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CE10970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污物间1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033C2D1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三人位不锈钢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拖把池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CC57715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诚远医疗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、1800*600*600/1080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E765273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采用优质304不锈钢板,板厚度为1.0mm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C45C445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延米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B875146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145CBD5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3980.00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DA9AFAE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7164.00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1C55F16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六安金寨、安徽诚远医疗科技有限公司</w:t>
            </w:r>
          </w:p>
        </w:tc>
      </w:tr>
      <w:tr w:rsidR="00DE02C4" w14:paraId="24E538C1" w14:textId="77777777" w:rsidTr="00DE02C4">
        <w:trPr>
          <w:trHeight w:val="23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B1CB030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6A00AA2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4C4E9F3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拖把池水龙头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1500E48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诚远医疗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、常规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740B580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87FC511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套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8B807A6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70A4969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240.00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0AF46BD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720.00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F39BBC5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六安金寨、安徽诚远医疗科技有限公司</w:t>
            </w:r>
          </w:p>
        </w:tc>
      </w:tr>
      <w:tr w:rsidR="00DE02C4" w14:paraId="18E5B3E0" w14:textId="77777777" w:rsidTr="00DE02C4">
        <w:trPr>
          <w:trHeight w:val="23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8BF02D5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59</w:t>
            </w:r>
          </w:p>
        </w:tc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2DC5A21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污物间2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A7A7907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三人位不锈钢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拖把池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78207F7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诚远医疗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、1800*600*600/1080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2786379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采用优质304不锈钢板,板厚度为1.0mm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F8D0381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延米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FCC50F2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C4A08A9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3980.00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F3B36CD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7164.00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DB2369B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六安金寨、安徽诚远医疗科技有限公司</w:t>
            </w:r>
          </w:p>
        </w:tc>
      </w:tr>
      <w:tr w:rsidR="00DE02C4" w14:paraId="24181324" w14:textId="77777777" w:rsidTr="00DE02C4">
        <w:trPr>
          <w:trHeight w:val="23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F324A81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760FE33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F049B02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拖把池水</w:t>
            </w:r>
            <w:r>
              <w:rPr>
                <w:rFonts w:ascii="宋体" w:hAnsi="宋体" w:cs="宋体" w:hint="eastAsia"/>
                <w:szCs w:val="21"/>
              </w:rPr>
              <w:lastRenderedPageBreak/>
              <w:t>龙头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EBB6335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lastRenderedPageBreak/>
              <w:t>诚远医疗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、常规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5D9CD08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F9B9183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套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E2A0DC1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E5E83AD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240.00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AEE402B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720.00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1206D91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六安金寨、安徽诚远</w:t>
            </w:r>
            <w:r>
              <w:rPr>
                <w:rFonts w:ascii="宋体" w:hAnsi="宋体" w:cs="宋体" w:hint="eastAsia"/>
                <w:szCs w:val="21"/>
              </w:rPr>
              <w:lastRenderedPageBreak/>
              <w:t>医疗科技有限公司</w:t>
            </w:r>
          </w:p>
        </w:tc>
      </w:tr>
      <w:tr w:rsidR="00DE02C4" w14:paraId="1595C45E" w14:textId="77777777" w:rsidTr="00DE02C4">
        <w:trPr>
          <w:trHeight w:val="23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AA32026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60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F152400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控制室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912F7CF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控制台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7B97195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诚远医疗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、1500*600*750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0470923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1.台面: 三聚氢氨板厚度 25mm， 优质 PVC 封边，厚度为2mm; 符合环保标准。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设有走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线槽，可暗藏各类线路和安装各类插座，满足桌面，桌下走线需求。</w:t>
            </w:r>
          </w:p>
          <w:p w14:paraId="703683C4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2.五金配件：优质五金配件。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669E060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6D1AB8C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4AF109F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1980.00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B1D79C8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4560.00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4D5B537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六安金寨、安徽诚远医疗科技有限公司</w:t>
            </w:r>
          </w:p>
        </w:tc>
      </w:tr>
      <w:tr w:rsidR="00DE02C4" w14:paraId="47D40722" w14:textId="77777777" w:rsidTr="00DE02C4">
        <w:trPr>
          <w:trHeight w:val="23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D9B0545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F25E79B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控制室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C330058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办公椅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BA12469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诚远医疗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、常规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FFE8DF5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1.网布面料：绒布座面饰，弹性好，韧性十足；</w:t>
            </w:r>
          </w:p>
          <w:p w14:paraId="4398EA96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2.泡棉：内衬优质高弹性聚胺脂定型环保PU 泡棉，椅座密度30kg/m3，海绵回弹力≥40%，不含氟氨化合物，圆润厚实，弹性好，表面涂有防止老化变形的保护膜，</w:t>
            </w:r>
          </w:p>
          <w:p w14:paraId="5C6C5CA0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3.气压棒：气压棒升降自如，可承受250KG 压力，升降30 万次无损，正常使用8 至10 年。</w:t>
            </w:r>
          </w:p>
          <w:p w14:paraId="442A41B0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4.脚轮：强化尼龙材料，滑动时无杂音、活动自如。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426D56E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把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0D6A44C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569A817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580.00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16241D8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1160.00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1849EFC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六安金寨、安徽诚远医疗科技有限公司</w:t>
            </w:r>
          </w:p>
        </w:tc>
      </w:tr>
      <w:tr w:rsidR="00DE02C4" w14:paraId="43223740" w14:textId="77777777" w:rsidTr="000E6425">
        <w:trPr>
          <w:trHeight w:val="23"/>
        </w:trPr>
        <w:tc>
          <w:tcPr>
            <w:tcW w:w="1520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C2283AC" w14:textId="77777777" w:rsidR="00DE02C4" w:rsidRDefault="00DE02C4" w:rsidP="000E6425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二层工作人员生活区</w:t>
            </w:r>
          </w:p>
        </w:tc>
      </w:tr>
      <w:tr w:rsidR="00DE02C4" w14:paraId="75A2D330" w14:textId="77777777" w:rsidTr="00DE02C4">
        <w:trPr>
          <w:trHeight w:val="23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2AE5CF5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62</w:t>
            </w:r>
          </w:p>
        </w:tc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630DA27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护士站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B2DD804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分诊台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8C50718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诚远医疗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、2200*300/700*740/1180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9ADDDF1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台面：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戈兰迪品牌</w:t>
            </w:r>
            <w:r>
              <w:rPr>
                <w:rFonts w:ascii="宋体" w:hAnsi="宋体" w:cs="宋体" w:hint="eastAsia"/>
                <w:szCs w:val="21"/>
              </w:rPr>
              <w:t>12mm厚复合亚克力人造石,性能：无毒性、不粘油、不渗污、抗菌防霉、耐磨、耐冲击、易保养、无缝拼接。</w:t>
            </w:r>
          </w:p>
          <w:p w14:paraId="6E281F32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立面：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上海宝钢品牌</w:t>
            </w:r>
            <w:r>
              <w:rPr>
                <w:rFonts w:ascii="宋体" w:hAnsi="宋体" w:cs="宋体" w:hint="eastAsia"/>
                <w:szCs w:val="21"/>
              </w:rPr>
              <w:t>1mm厚电解钢板，标准：表面采用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阿克苏·诺贝尔品牌</w:t>
            </w:r>
            <w:r>
              <w:rPr>
                <w:rFonts w:ascii="宋体" w:hAnsi="宋体" w:cs="宋体" w:hint="eastAsia"/>
                <w:szCs w:val="21"/>
              </w:rPr>
              <w:t>环氧树脂静电粉末喷涂，涂层膜厚度均匀，喷粉涂层厚度80-90um，采用抗菌粉末涂料，具有环保、抑菌、防锈、耐腐蚀、绝缘性高、附着力强、耐摩擦等特点，喷涂采用流水线喷涂。</w:t>
            </w:r>
          </w:p>
          <w:p w14:paraId="1441A74B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柜体：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上海宝钢品牌</w:t>
            </w:r>
            <w:r>
              <w:rPr>
                <w:rFonts w:ascii="宋体" w:hAnsi="宋体" w:cs="宋体" w:hint="eastAsia"/>
                <w:szCs w:val="21"/>
              </w:rPr>
              <w:t>1mm厚电解钢板，标准：表面采用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阿克苏·诺贝尔品牌</w:t>
            </w:r>
            <w:r>
              <w:rPr>
                <w:rFonts w:ascii="宋体" w:hAnsi="宋体" w:cs="宋体" w:hint="eastAsia"/>
                <w:szCs w:val="21"/>
              </w:rPr>
              <w:t>环氧树脂静电粉末喷涂，涂层膜厚度均匀，喷粉涂层厚度80-90um，采用抗菌粉末涂料，具有环保、抑菌、防锈、耐腐蚀、绝缘性高、附着力强、耐摩擦等特点，喷涂采用流水线喷涂。柜体底板内置加强筋；底柜带可调节底脚。</w:t>
            </w:r>
          </w:p>
          <w:p w14:paraId="35BBB1E7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踢脚线：1mm厚316不锈钢，标准：耐蚀性、耐热性、低温强度和机械性能，冲压弯曲等热加工性好，无热处理硬化现象，无磁性。</w:t>
            </w:r>
          </w:p>
          <w:p w14:paraId="7CA4B398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其他：外形尺寸偏差宽、深、高±5mm，台面、正视面板平整度≤0.2mm，低脚平稳性≤1.0,mm；采用缓冲阻尼铰链或门轴、静音三节导轨、优质钢制铜芯锁具、液压缓冲合页、暗藏式拉手；站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体内藏走线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系统，配置插座、开关面板、电线；配置钢质键盘架、主机架；站体采用镀锌钢管支撑；使用功能符合招标人标准。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58AD5C3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延米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A378A4F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FC1C4D3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3680.00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7A8C178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8096.00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0130B3D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六安金寨、安徽诚远医疗科技有限公司</w:t>
            </w:r>
          </w:p>
        </w:tc>
      </w:tr>
      <w:tr w:rsidR="00DE02C4" w14:paraId="3725504C" w14:textId="77777777" w:rsidTr="00DE02C4">
        <w:trPr>
          <w:trHeight w:val="23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28CC2D7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D1B70AB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0BE43AA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医用人造石上台面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E369EC2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诚远医疗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、1220*300*45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07555B1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0651947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延米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187988E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9F443CF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1260.00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ADA3194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1537.20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FACE6F6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六安金寨、安徽诚远医疗科技有限公司</w:t>
            </w:r>
          </w:p>
        </w:tc>
      </w:tr>
      <w:tr w:rsidR="00DE02C4" w14:paraId="4FB4361F" w14:textId="77777777" w:rsidTr="00DE02C4">
        <w:trPr>
          <w:trHeight w:val="23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D8640C9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2703C4F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6C65BA4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医用人造石下台面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2B6A494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诚远医疗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、2200*700*45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3D4A14D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F3CD127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延米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B309843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24E2D0A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1600.00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C22A549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3520.00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82BB464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六安金寨、安徽诚远医疗科技有限公司</w:t>
            </w:r>
          </w:p>
        </w:tc>
      </w:tr>
      <w:tr w:rsidR="00DE02C4" w14:paraId="2F960F4E" w14:textId="77777777" w:rsidTr="00DE02C4">
        <w:trPr>
          <w:trHeight w:val="23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F8D1C47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382A189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57C0B7D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主机配柜</w:t>
            </w:r>
            <w:proofErr w:type="gram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2D1AB07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诚远医疗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、300*430*620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09B05AF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635D1C2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套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9BCC862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A602752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1240.00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5D17F2E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1240.00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108F46E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六安金寨、安徽诚远医疗科技有限公司</w:t>
            </w:r>
          </w:p>
        </w:tc>
      </w:tr>
      <w:tr w:rsidR="00DE02C4" w14:paraId="565B55D9" w14:textId="77777777" w:rsidTr="00DE02C4">
        <w:trPr>
          <w:trHeight w:val="23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AD5FA08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DE5BE73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1C82ECD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三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抽配柜</w:t>
            </w:r>
            <w:proofErr w:type="gram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7B82D0A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诚远医疗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、400*430*620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FA4A5D0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A79D37C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套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EB31B5A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82D4DB2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1920.00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D0A8533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1920.00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7A4BFB6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六安金寨、安徽诚远医疗科技有限公司</w:t>
            </w:r>
          </w:p>
        </w:tc>
      </w:tr>
      <w:tr w:rsidR="00DE02C4" w14:paraId="5F30BE22" w14:textId="77777777" w:rsidTr="00DE02C4">
        <w:trPr>
          <w:trHeight w:val="23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8F95089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F933E0E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EC09852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键盘架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DA05795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诚远医疗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、标准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B4CC824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BA70530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套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17EE2DE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BD25615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218.00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F3D5200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218.00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E7F92D4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六安金寨、安徽诚远医疗科技有限公司</w:t>
            </w:r>
          </w:p>
        </w:tc>
      </w:tr>
      <w:tr w:rsidR="00DE02C4" w14:paraId="79299C90" w14:textId="77777777" w:rsidTr="00DE02C4">
        <w:trPr>
          <w:trHeight w:val="23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BFB0680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63</w:t>
            </w:r>
          </w:p>
        </w:tc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83548C6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大会议室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F35998A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办公椅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6501328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诚远医疗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、常规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8FBBF12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1.网布面料：绒布座面饰，弹性好，韧性十足；</w:t>
            </w:r>
          </w:p>
          <w:p w14:paraId="4CDDF1B3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2.泡棉：内衬优质高弹性聚胺脂定型环保PU 泡棉，椅座密度30kg/m3，海绵回弹力≥40%，不含氟氨化合物，圆润厚实，弹性好，表面涂有防止老化变形的保护膜，</w:t>
            </w:r>
          </w:p>
          <w:p w14:paraId="798E49E6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3.气压棒：气压棒升降自如，可承受250KG 压力，升降30 万次无损，正常使用8 至10 年。</w:t>
            </w:r>
          </w:p>
          <w:p w14:paraId="62B5EFA5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4.脚轮：强化尼龙材料，滑动时无杂音、活动自如。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8B766C7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把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EEED854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BEDE80F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580.00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0EC3D40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1160.00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1F683C2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六安金寨、安徽诚远医疗科技有限公司</w:t>
            </w:r>
          </w:p>
        </w:tc>
      </w:tr>
      <w:tr w:rsidR="00DE02C4" w14:paraId="782B7AED" w14:textId="77777777" w:rsidTr="00DE02C4">
        <w:trPr>
          <w:trHeight w:val="23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C684084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64</w:t>
            </w: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67FD9B3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1CF8864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演讲台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1B00812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诚远医疗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、常规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93266AC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1.台面: 三聚氢氨板厚度 25mm， 优质 PVC 封边，厚度为2mm; 符合环保标准。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设有走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线槽，可暗藏各类线路和安装各类插座，满足桌面，桌下走线需求。</w:t>
            </w:r>
          </w:p>
          <w:p w14:paraId="0D998D95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2.桌架：采用优质冷扎钢管一次焊接成型，管壁≥2mm，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并经防静电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喷涂处理;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6D95057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9EBF0D2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B82929D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1960.00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B3F6135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1960.00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98115BB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六安金寨、安徽诚远医疗科技有限公司</w:t>
            </w:r>
          </w:p>
        </w:tc>
      </w:tr>
      <w:tr w:rsidR="00DE02C4" w14:paraId="3D789139" w14:textId="77777777" w:rsidTr="00DE02C4">
        <w:trPr>
          <w:trHeight w:val="23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717C7B1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65</w:t>
            </w: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65492DD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592FFA8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主席台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3667B91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诚远医疗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、1800*600*760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D9F319B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1.台面: 三聚氢氨板厚度 25mm， 优质 PVC 封边，厚度为2mm; 符合环保标准。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设有走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线槽，可暗藏各类线路和安装各类插座，满足桌面，桌下走线需求。</w:t>
            </w:r>
          </w:p>
          <w:p w14:paraId="6F3EEF88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2.桌架：采用优质冷扎钢管一次焊接成型，管壁≥2mm，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并经防静电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喷涂处理;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C7827A5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895CCDF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5E13803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2150.00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C2EC359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6450.00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9091BB5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六安金寨、安徽诚远医疗科技有限公司</w:t>
            </w:r>
          </w:p>
        </w:tc>
      </w:tr>
      <w:tr w:rsidR="00DE02C4" w14:paraId="3E90201C" w14:textId="77777777" w:rsidTr="00DE02C4">
        <w:trPr>
          <w:trHeight w:val="23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5680076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66</w:t>
            </w: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1E69705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63C60B9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主席椅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557851A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诚远医疗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、常规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99A25DD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1.网布面料：绒布座面饰，弹性好，韧性十足；</w:t>
            </w:r>
          </w:p>
          <w:p w14:paraId="59AB6CF2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2.泡棉：内衬优质高弹性聚胺脂定型环保PU 泡棉，椅座密度30kg/m3，海绵回弹力≥40%，不含氟氨化合物，圆润厚实，弹性好，表面涂有防止老化变形的保护膜。</w:t>
            </w:r>
          </w:p>
          <w:p w14:paraId="207F5BB4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3.优质不锈钢腿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0EDCF6C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把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E3B4391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29BE9A4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660.00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25F1BDC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5940.00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5BC943F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六安金寨、安徽诚远</w:t>
            </w:r>
            <w:r>
              <w:rPr>
                <w:rFonts w:ascii="宋体" w:hAnsi="宋体" w:cs="宋体" w:hint="eastAsia"/>
                <w:szCs w:val="21"/>
              </w:rPr>
              <w:lastRenderedPageBreak/>
              <w:t>医疗科技有限公司</w:t>
            </w:r>
          </w:p>
        </w:tc>
      </w:tr>
      <w:tr w:rsidR="00DE02C4" w14:paraId="29DFEAC8" w14:textId="77777777" w:rsidTr="00DE02C4">
        <w:trPr>
          <w:trHeight w:val="23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A2CA93D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67</w:t>
            </w: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E65658C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2F58446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列席桌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FE05828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诚远医疗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、1200*400*750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CA2D191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1.台面: 三聚氢氨板厚度 25mm， 优质 PVC 封边，厚度为2mm; 符合环保标准。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设有走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线槽，可暗藏各类线路和安装各类插座，满足桌面，桌下走线需求。</w:t>
            </w:r>
          </w:p>
          <w:p w14:paraId="3D4E9C1D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2.桌架：采用优质冷扎钢管一次焊接成型，管壁≥2mm，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并经防静电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喷涂处理;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BC7E8DE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F3D4872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D10EEF1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1890.00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DAB6FDD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90720.00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4EF42BB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六安金寨、安徽诚远医疗科技有限公司</w:t>
            </w:r>
          </w:p>
        </w:tc>
      </w:tr>
      <w:tr w:rsidR="00DE02C4" w14:paraId="0E6D8108" w14:textId="77777777" w:rsidTr="00DE02C4">
        <w:trPr>
          <w:trHeight w:val="23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E3ED53F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68</w:t>
            </w: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B879C85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C8C4A7F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列席椅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D12BC1B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诚远医疗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、常规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2C74D13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1.网布面料：绒布座面饰，弹性好，韧性十足；</w:t>
            </w:r>
          </w:p>
          <w:p w14:paraId="32E48FB8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2.泡棉：内衬优质高弹性聚胺脂定型环保PU 泡棉，椅座密度30kg/m3，海绵回弹力≥40%，不含氟氨化合物，圆润厚实，弹性好，表面涂有防止老化变形的保护膜。</w:t>
            </w:r>
          </w:p>
          <w:p w14:paraId="056A5A12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3.优质不锈钢腿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C0E0EF2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把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26052C7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4544F3E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560.00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170EB26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53760.00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3F9BA51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六安金寨、安徽诚远医疗科技有限公司</w:t>
            </w:r>
          </w:p>
        </w:tc>
      </w:tr>
      <w:tr w:rsidR="00DE02C4" w14:paraId="673B6C06" w14:textId="77777777" w:rsidTr="00DE02C4">
        <w:trPr>
          <w:trHeight w:val="23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9FBCDF3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69</w:t>
            </w:r>
          </w:p>
        </w:tc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C18A609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会议室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8A6A168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会议桌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B8AC940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诚远医疗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、3000*1400*750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6579E7A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1.台面: 三聚氢氨板厚度 25mm， 优质 PVC 封边，厚度为2mm; 符合环保标准。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设有走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线槽，可暗藏各类线路和安装各类插座，满足桌面，桌下走线需求。</w:t>
            </w:r>
          </w:p>
          <w:p w14:paraId="3A677C79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2.桌架：采用优质冷扎钢管一次焊接成型，管壁≥2mm，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并经防静电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喷涂处理;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F1EF2BE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153331F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FDD0CC4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6600.00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E3FB99B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6600.00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DC059A2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六安金寨、安徽诚远医疗科技有限公司</w:t>
            </w:r>
          </w:p>
        </w:tc>
      </w:tr>
      <w:tr w:rsidR="00DE02C4" w14:paraId="7FB63189" w14:textId="77777777" w:rsidTr="00DE02C4">
        <w:trPr>
          <w:trHeight w:val="23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DAC09A7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70</w:t>
            </w: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BFB45F3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1B765E6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会议椅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3CD14AE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诚远医疗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、常规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D9F0EE3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1.台面: 三聚氢氨板厚度 25mm， 优质 PVC 封边，厚度为2mm; 符合环保标准。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设有走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线槽，可暗藏各类线路和安装各类插座，满足桌面，桌下走线需求。</w:t>
            </w:r>
          </w:p>
          <w:p w14:paraId="2A0ACC5E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2.桌架：采用优质冷扎钢管一次焊接成型，管壁≥2mm，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并经防静电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喷涂处理;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B4F0AEF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把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2637C65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DA7F50C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560.00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F70BCB5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5600.00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3041C14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六安金寨、安徽诚远医疗科技有限公司</w:t>
            </w:r>
          </w:p>
        </w:tc>
      </w:tr>
      <w:tr w:rsidR="00DE02C4" w14:paraId="071D0E21" w14:textId="77777777" w:rsidTr="00DE02C4">
        <w:trPr>
          <w:trHeight w:val="23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B9741CB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71</w:t>
            </w:r>
          </w:p>
        </w:tc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4C3C750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示教室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5C2153E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示教桌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1B5A273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诚远医疗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、4400*1400*750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025CEB9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1.台面: 三聚氢氨板厚度 25mm， 优质 PVC 封边，厚度为2mm; 符合环保标准。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设有走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线槽，可暗藏各类线路和安装各类插座，满足桌面，桌下走线需求。</w:t>
            </w:r>
          </w:p>
          <w:p w14:paraId="55786AD8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2.桌架：采用优质冷扎钢管一次焊接成型，管壁≥2mm，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并经防静电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喷涂处理;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7A7BFEE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97AD0AC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7A42DB4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5800.00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07A165A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5800.00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6B84ADF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六安金寨、安徽诚远医疗科技有限公司</w:t>
            </w:r>
          </w:p>
        </w:tc>
      </w:tr>
      <w:tr w:rsidR="00DE02C4" w14:paraId="07457748" w14:textId="77777777" w:rsidTr="00DE02C4">
        <w:trPr>
          <w:trHeight w:val="23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0B3B58D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72</w:t>
            </w: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948801F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D67EAF2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示教椅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6AD2868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诚远医疗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、常规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BF401E3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1.网布面料：绒布座面饰，弹性好，韧性十足；</w:t>
            </w:r>
          </w:p>
          <w:p w14:paraId="6AF92EB7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2.泡棉：内衬优质高弹性聚胺脂定型环保PU 泡棉，椅座密度30kg/m3，海绵回弹力≥40%，不含氟氨化合物，圆润厚实，弹性好，表面涂有防止老化变形的保护膜。</w:t>
            </w:r>
          </w:p>
          <w:p w14:paraId="748206BB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3.优质不锈钢腿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B4935A3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把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29B71E1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06C790A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280.00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C6C463B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8400.00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0CF2EDB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六安金寨、安徽诚远医疗科技有限公司</w:t>
            </w:r>
          </w:p>
        </w:tc>
      </w:tr>
      <w:tr w:rsidR="00DE02C4" w14:paraId="51687B50" w14:textId="77777777" w:rsidTr="00DE02C4">
        <w:trPr>
          <w:trHeight w:val="23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EFDB1F7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73</w:t>
            </w:r>
          </w:p>
        </w:tc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5A11C09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医生办公室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0BD4DCE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办公桌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95E84B7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诚远医疗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、1400*700*750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A16591E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1.台面: 三聚氢氨板厚度 25mm， 优质 PVC 封边，厚度为2mm; 符合环保标准。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设有走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线槽，可暗藏各类线路和安装各类插座，满足桌面，桌下走线需求。</w:t>
            </w:r>
          </w:p>
          <w:p w14:paraId="0665A3DA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2.五金配件：优质五金配件。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44B8E68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1A2E5B3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152ED87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1760.00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56F244B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35200.00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3D01954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六安金寨、安徽诚远医疗科技有限公司</w:t>
            </w:r>
          </w:p>
        </w:tc>
      </w:tr>
      <w:tr w:rsidR="00DE02C4" w14:paraId="4FF0ED17" w14:textId="77777777" w:rsidTr="00DE02C4">
        <w:trPr>
          <w:trHeight w:val="23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04F9710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74</w:t>
            </w: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86302F9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975F336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办公椅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D000FB3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诚远医疗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、常规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666F887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1.网布面料：绒布座面饰，弹性好，韧性十足；</w:t>
            </w:r>
          </w:p>
          <w:p w14:paraId="47593D37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2.泡棉：内衬优质高弹性聚胺脂定型环保PU 泡棉，椅座密度30kg/m3，海绵回弹力≥40%，不含氟氨化合物，圆润厚实，弹性好，表面涂有防止老化变形的保护膜，</w:t>
            </w:r>
          </w:p>
          <w:p w14:paraId="458E4F95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3.气压棒：气压棒升降自如，可承受250KG 压力，升降30 万次无损，正常使用8 至10 年。</w:t>
            </w:r>
          </w:p>
          <w:p w14:paraId="7F8FD07B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4.脚轮：强化尼龙材料，滑动时无杂音、活动自如。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B3DF838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把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36847CC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2973393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580.00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DA27FC5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11600.00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E0C7BA9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六安金寨、安徽诚远医疗科技有限公司</w:t>
            </w:r>
          </w:p>
        </w:tc>
      </w:tr>
      <w:tr w:rsidR="00DE02C4" w14:paraId="3835EFDA" w14:textId="77777777" w:rsidTr="00DE02C4">
        <w:trPr>
          <w:trHeight w:val="23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8C47E5E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75</w:t>
            </w:r>
          </w:p>
        </w:tc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530D562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诊室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D76E665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诊桌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57189B4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诚远医疗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、1400*1500*750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FBCB680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1.台面: 三聚氢氨板厚度 25mm， 优质 PVC 封边，厚度为2mm; 符合环保标准。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设有走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线槽，可暗藏各类线路和安装各类插座，满足桌面，桌下走线需求。</w:t>
            </w:r>
          </w:p>
          <w:p w14:paraId="15B22CDC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2.五金配件：优质五金配件。</w:t>
            </w:r>
          </w:p>
          <w:p w14:paraId="6F6FBE06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3.桌腿：采用优质冷扎钢管一次焊接成型，管壁≥2mm，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并经防静电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喷涂处理;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CD9DEAC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D4034F1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33BCDD3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1960.00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8541469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3920.00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C9FC42F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六安金寨、安徽诚远医疗科技有限公司</w:t>
            </w:r>
          </w:p>
        </w:tc>
      </w:tr>
      <w:tr w:rsidR="00DE02C4" w14:paraId="246D57CD" w14:textId="77777777" w:rsidTr="00DE02C4">
        <w:trPr>
          <w:trHeight w:val="23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83F618E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76</w:t>
            </w: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28E3285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434D90E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诊椅</w:t>
            </w:r>
            <w:proofErr w:type="gram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A77C588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诚远医疗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、常规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FE1BBE8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1.网布面料：绒布座面饰，弹性好，韧性十足；</w:t>
            </w:r>
          </w:p>
          <w:p w14:paraId="11F2BAC1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2.泡棉：内衬优质高弹性聚胺脂定型环保PU 泡棉，椅座密度30kg/m3，海绵回弹力≥40%，不含氟氨化合物，圆润</w:t>
            </w:r>
            <w:r>
              <w:rPr>
                <w:rFonts w:ascii="宋体" w:hAnsi="宋体" w:cs="宋体" w:hint="eastAsia"/>
                <w:szCs w:val="21"/>
              </w:rPr>
              <w:lastRenderedPageBreak/>
              <w:t>厚实，弹性好，表面涂有防止老化变形的保护膜，</w:t>
            </w:r>
          </w:p>
          <w:p w14:paraId="27F3412D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3.气压棒：气压棒升降自如，可承受250KG 压力，升降30 万次无损，正常使用8 至10 年。</w:t>
            </w:r>
          </w:p>
          <w:p w14:paraId="3A1824A1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4.脚轮：强化尼龙材料，滑动时无杂音、活动自如。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B4200B1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把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E2155BA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FE288BB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980.00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0A41E56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1960.00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32CB01E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六安金寨、安徽诚远医疗科技有限公司</w:t>
            </w:r>
          </w:p>
        </w:tc>
      </w:tr>
      <w:tr w:rsidR="00DE02C4" w14:paraId="591093CA" w14:textId="77777777" w:rsidTr="00DE02C4">
        <w:trPr>
          <w:trHeight w:val="23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1CE1257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77</w:t>
            </w: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9A2564B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3D5480C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就诊椅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839D52B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诚远医疗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、常规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DB3A02D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1.网布面料：绒布座面饰，弹性好，韧性十足；</w:t>
            </w:r>
          </w:p>
          <w:p w14:paraId="0F1491C0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2.泡棉：内衬优质高弹性聚胺脂定型环保PU 泡棉，椅座密度30kg/m3，海绵回弹力≥40%，不含氟氨化合物，圆润厚实，弹性好，表面涂有防止老化变形的保护膜。</w:t>
            </w:r>
          </w:p>
          <w:p w14:paraId="23283D75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3.优质不锈钢腿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9CA68A6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把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51D9C85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C0A6998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260.00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681A670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1040.00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6DAF5B2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六安金寨、安徽诚远医疗科技有限公司</w:t>
            </w:r>
          </w:p>
        </w:tc>
      </w:tr>
      <w:tr w:rsidR="00DE02C4" w14:paraId="3A918AC8" w14:textId="77777777" w:rsidTr="00DE02C4">
        <w:trPr>
          <w:trHeight w:val="23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C029C53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78</w:t>
            </w: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B34043A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5930A73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文件柜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504AE67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诚远医疗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、850*390*1850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FA369FB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1.钢板：0.8mm 厚一级冷轧钢板。经过10 道防锈前处理，表面经全封闭静电喷涂。无流挂、凸起，硬度达H 级，置于盐水中100 小时，不会出现起泡生锈，打磨均匀，免除钢板表面的毛刺、棱角对人体可能造成的伤害</w:t>
            </w:r>
          </w:p>
          <w:p w14:paraId="5B257D60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2.五金：选用优质品牌锁具（可参考望达或同等档次国产品牌）五金配件及拉手。</w:t>
            </w:r>
          </w:p>
          <w:p w14:paraId="4847B8BF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3.工艺：使用进口数控冲床冲压而成，连接处精密度高、折边挺括，采用点焊、碰焊工艺，焊接点少，无疤痕；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2874E4F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组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BD3D4CA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89703AE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1750.00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47500D4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3500.00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7AD9DF4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六安金寨、安徽诚远医疗科技有限公司</w:t>
            </w:r>
          </w:p>
        </w:tc>
      </w:tr>
      <w:tr w:rsidR="00DE02C4" w14:paraId="688C8DA9" w14:textId="77777777" w:rsidTr="00DE02C4">
        <w:trPr>
          <w:trHeight w:val="23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C85FF22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79</w:t>
            </w: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B99AB72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1530411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诊床</w:t>
            </w:r>
            <w:proofErr w:type="gram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8CFB6E0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诚远医疗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、1850*600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3A779C8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1钢架：采用宝钢品牌一级冷轧钢。经过10 道防锈前处理，表面经全封闭静电喷涂。无流挂、凸起，硬度达H 级，置于盐水中100 小时，不会出现起泡生锈，打磨均匀，免除钢板表面的毛刺、棱角对人体可能造成的伤害</w:t>
            </w:r>
          </w:p>
          <w:p w14:paraId="1AF7AF4C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2.海绵：高密度回弹海绵。</w:t>
            </w:r>
          </w:p>
          <w:p w14:paraId="2B0CAE95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3.饰面：加厚西皮，颜色可选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09257E8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9432797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0528A33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1350.00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98C7ECC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2700.00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DE941C2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六安金寨、安徽诚远医疗科技有限公司</w:t>
            </w:r>
          </w:p>
        </w:tc>
      </w:tr>
      <w:tr w:rsidR="00DE02C4" w14:paraId="31FFE375" w14:textId="77777777" w:rsidTr="00DE02C4">
        <w:trPr>
          <w:trHeight w:val="23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3237298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80</w:t>
            </w:r>
          </w:p>
        </w:tc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1F02822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收费药品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5405E04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治疗下柜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163AC19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诚远医疗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、3600*570*835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7CE2376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台面：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富美</w:t>
            </w:r>
            <w:proofErr w:type="gramStart"/>
            <w:r>
              <w:rPr>
                <w:rFonts w:ascii="宋体" w:hAnsi="宋体" w:cs="宋体" w:hint="eastAsia"/>
                <w:b/>
                <w:bCs/>
                <w:szCs w:val="21"/>
              </w:rPr>
              <w:t>家品牌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12.7mm优质理化板台面，性能：耐冲击性、耐水、耐湿性、耐药性、耐热性、耐磨性，不变色褪色，不易沾上污垢，易清洗，维修保养方便。</w:t>
            </w:r>
          </w:p>
          <w:p w14:paraId="5A331A64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柜体：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上海宝钢品牌</w:t>
            </w:r>
            <w:r>
              <w:rPr>
                <w:rFonts w:ascii="宋体" w:hAnsi="宋体" w:cs="宋体" w:hint="eastAsia"/>
                <w:szCs w:val="21"/>
              </w:rPr>
              <w:t>1mm厚电解钢板，标准：表面采用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阿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lastRenderedPageBreak/>
              <w:t>克苏·诺贝尔品牌</w:t>
            </w:r>
            <w:r>
              <w:rPr>
                <w:rFonts w:ascii="宋体" w:hAnsi="宋体" w:cs="宋体" w:hint="eastAsia"/>
                <w:szCs w:val="21"/>
              </w:rPr>
              <w:t>环氧树脂静电粉末喷涂，涂层膜厚度均匀，喷粉涂层厚度80-90um。采用抗菌粉末涂料，具有环保、抑菌、防锈、耐腐蚀、绝缘性高、附着力强、耐摩擦等特点，喷涂采用流水线喷涂。柜体底板内置加强筋；底柜带可调节底脚；柜子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中部各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一件活动层板，地柜抽屉带分格，方便物品分类。</w:t>
            </w:r>
          </w:p>
          <w:p w14:paraId="758854D4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踢脚线：1mm厚316不锈钢，要求：耐蚀性、耐热性、低温强度和机械性能，冲压弯曲等热加工性好，无热处理硬化现象，无磁性。</w:t>
            </w:r>
          </w:p>
          <w:p w14:paraId="0A2B3571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其他：外形尺寸偏差宽、深、高±5mm，台面、正视面板平整度≤0.2mm，低脚平稳性≤1.0,mm；采用缓冲阻尼铰链、静音三节导轨、优质钢制铜芯锁具、液压缓冲合页、暗藏式拉手、标签卡槽；使用功能符合招标人要求。</w:t>
            </w:r>
          </w:p>
          <w:p w14:paraId="36ADDD3C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五金配件：锁具采用知名品牌优质五金配件。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70D0E94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延米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AF51E0E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88ED435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3680.00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A6FB5EA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13248.00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AA2C8D8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六安金寨、安徽诚远医疗科技有限公司</w:t>
            </w:r>
          </w:p>
        </w:tc>
      </w:tr>
      <w:tr w:rsidR="00DE02C4" w14:paraId="066B8484" w14:textId="77777777" w:rsidTr="00DE02C4">
        <w:trPr>
          <w:trHeight w:val="23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0C5C2F1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DD45D4E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70C7DA9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中柜</w:t>
            </w:r>
            <w:proofErr w:type="gram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53D8DD8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诚远医疗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、2200*350*550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5775BF3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F0F7A3A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延米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FD0F424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E32C04C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1680.00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C081ECA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3696.00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E921CE6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六安金寨、安徽诚远医疗科技有限公司</w:t>
            </w:r>
          </w:p>
        </w:tc>
      </w:tr>
      <w:tr w:rsidR="00DE02C4" w14:paraId="173B5F4B" w14:textId="77777777" w:rsidTr="00DE02C4">
        <w:trPr>
          <w:trHeight w:val="23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5C77113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F49DDCA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FCE59D6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双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玻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上柜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A593D35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诚远医疗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、2200*350*600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C8E0B9E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060A5C8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延米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6C4CD63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7081FD1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1880.00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DB94807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4136.00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80D09BD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六安金寨、安徽诚远医疗科技有限公司</w:t>
            </w:r>
          </w:p>
        </w:tc>
      </w:tr>
      <w:tr w:rsidR="00DE02C4" w14:paraId="23C64F0C" w14:textId="77777777" w:rsidTr="00DE02C4">
        <w:trPr>
          <w:trHeight w:val="23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BC38C99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7F5A6F1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61251D4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理化板台面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7DA099C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诚远医疗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、3600*600*25.4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2AF661C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DED221A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延米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D4228DF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E26BC4C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1580.00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F125572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5688.00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D64EC33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六安金寨、安徽诚远医疗科技有限公司</w:t>
            </w:r>
          </w:p>
        </w:tc>
      </w:tr>
      <w:tr w:rsidR="00DE02C4" w14:paraId="508CB1B6" w14:textId="77777777" w:rsidTr="00DE02C4">
        <w:trPr>
          <w:trHeight w:val="23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9D35634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B9ED060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6ACB14A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大单水槽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A1A497D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诚远医疗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、常规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D81FF93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F3688F6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A31280D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ADA36BD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580.00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072DD75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580.00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1A6A173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六安金寨、安徽诚远医疗科技有限公司</w:t>
            </w:r>
          </w:p>
        </w:tc>
      </w:tr>
      <w:tr w:rsidR="00DE02C4" w14:paraId="3A8E70DB" w14:textId="77777777" w:rsidTr="00DE02C4">
        <w:trPr>
          <w:trHeight w:val="23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08A7366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A79F98E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4678CD5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医用恒温龙头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392B5D3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诚远医疗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、常规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E562F73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B6739C6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套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2204975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BAECFE4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980.00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C6A3520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980.00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184B130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六安金寨、安徽诚远医疗科技有限公司</w:t>
            </w:r>
          </w:p>
        </w:tc>
      </w:tr>
      <w:tr w:rsidR="00DE02C4" w14:paraId="6A5EDA56" w14:textId="77777777" w:rsidTr="00DE02C4">
        <w:trPr>
          <w:trHeight w:val="23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58C430D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0F4F3C1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0382F80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收费台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682E2B2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诚远医疗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、2900*450*735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63F8C0C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EEC9837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延米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598403C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CE517DB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3600.00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BD1397F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10440.00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497B09A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六安金寨、安徽诚远医疗科技有限公司</w:t>
            </w:r>
          </w:p>
        </w:tc>
      </w:tr>
      <w:tr w:rsidR="00DE02C4" w14:paraId="1C24C36B" w14:textId="77777777" w:rsidTr="00DE02C4">
        <w:trPr>
          <w:trHeight w:val="23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3EAFFA4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95E0DB7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8412F33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理化板台面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7BC8BF8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诚远医疗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、2900*450*25.4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7529E22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7894D8D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延米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970F3D5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D473BDE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1580.00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0D0BFD7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4582.00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35C6F40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六安金寨、安徽诚远医疗科技有限公司</w:t>
            </w:r>
          </w:p>
        </w:tc>
      </w:tr>
      <w:tr w:rsidR="00DE02C4" w14:paraId="427AF4B5" w14:textId="77777777" w:rsidTr="00DE02C4">
        <w:trPr>
          <w:trHeight w:val="23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9699931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81</w:t>
            </w: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326C4EA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15D363A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办公椅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FF6143A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诚远医疗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、常规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E72E802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1.网布面料：绒布座面饰，弹性好，韧性十足；</w:t>
            </w:r>
          </w:p>
          <w:p w14:paraId="193B86FF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2.泡棉：内衬优质高弹性聚胺脂定型环保PU 泡棉，椅座密度30kg/m3，海绵回弹力≥40%，不含氟氨化合物，圆润厚实，弹性好，表面涂有防止老化变形的保护膜，</w:t>
            </w:r>
          </w:p>
          <w:p w14:paraId="1BB69844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3.气压棒：气压棒升降自如，可承受250KG 压力，升降30 万次无损，正常使用8 至10 年。</w:t>
            </w:r>
          </w:p>
          <w:p w14:paraId="46FC21F3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4.脚轮：强化尼龙材料，滑动时无杂音、活动自如。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1AF386D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把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A147C92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EFBD81D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580.00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E9E99AA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11600.00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579F363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六安金寨、安徽诚远医疗科技有限公司</w:t>
            </w:r>
          </w:p>
        </w:tc>
      </w:tr>
      <w:tr w:rsidR="00DE02C4" w14:paraId="029AA9A9" w14:textId="77777777" w:rsidTr="00DE02C4">
        <w:trPr>
          <w:trHeight w:val="23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20A9222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82</w:t>
            </w:r>
          </w:p>
        </w:tc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A94D5AD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化验室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AD637F2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治疗下柜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72D378D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诚远医疗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、7450*570*735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CB8E0C8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台面：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富美</w:t>
            </w:r>
            <w:proofErr w:type="gramStart"/>
            <w:r>
              <w:rPr>
                <w:rFonts w:ascii="宋体" w:hAnsi="宋体" w:cs="宋体" w:hint="eastAsia"/>
                <w:b/>
                <w:bCs/>
                <w:szCs w:val="21"/>
              </w:rPr>
              <w:t>家品牌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12.7mm优质理化板台面，性能：耐冲击性、耐水、耐湿性、耐药性、耐热性、耐磨性，不变色褪色，不易沾上污垢，易清洗，维修保养方便。</w:t>
            </w:r>
          </w:p>
          <w:p w14:paraId="3B943A37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柜体：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上海宝钢品牌</w:t>
            </w:r>
            <w:r>
              <w:rPr>
                <w:rFonts w:ascii="宋体" w:hAnsi="宋体" w:cs="宋体" w:hint="eastAsia"/>
                <w:szCs w:val="21"/>
              </w:rPr>
              <w:t>1mm厚电解钢板，标准：表面采用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阿克苏·诺贝尔品牌</w:t>
            </w:r>
            <w:r>
              <w:rPr>
                <w:rFonts w:ascii="宋体" w:hAnsi="宋体" w:cs="宋体" w:hint="eastAsia"/>
                <w:szCs w:val="21"/>
              </w:rPr>
              <w:t>环氧树脂静电粉末喷涂，涂层膜厚度均匀，喷粉涂层厚度80-90um。采用抗菌粉末涂料，具有环</w:t>
            </w:r>
            <w:r>
              <w:rPr>
                <w:rFonts w:ascii="宋体" w:hAnsi="宋体" w:cs="宋体" w:hint="eastAsia"/>
                <w:szCs w:val="21"/>
              </w:rPr>
              <w:lastRenderedPageBreak/>
              <w:t>保、抑菌、防锈、耐腐蚀、绝缘性高、附着力强、耐摩擦等特点，喷涂采用流水线喷涂。柜体底板内置加强筋；底柜带可调节底脚；柜子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中部各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一件活动层板，地柜抽屉带分格，方便物品分类。</w:t>
            </w:r>
          </w:p>
          <w:p w14:paraId="408A167D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踢脚线：1mm厚316不锈钢，要求：耐蚀性、耐热性、低温强度和机械性能，冲压弯曲等热加工性好，无热处理硬化现象，无磁性。</w:t>
            </w:r>
          </w:p>
          <w:p w14:paraId="0C8D9055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其他：外形尺寸偏差宽、深、高±5mm，台面、正视面板平整度≤0.2mm，低脚平稳性≤1.0,mm；采用缓冲阻尼铰链、静音三节导轨、优质钢制铜芯锁具、液压缓冲合页、暗藏式拉手、标签卡槽；使用功能符合招标人要求。</w:t>
            </w:r>
          </w:p>
          <w:p w14:paraId="2DE6B4F8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五金配件：锁具采用知名品牌优质五金配件。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6B94864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延米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D1AE3F2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7.45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BA7768E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3680.00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27C15E7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27416.00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D612379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六安金寨、安徽诚远医疗科技有限公司</w:t>
            </w:r>
          </w:p>
        </w:tc>
      </w:tr>
      <w:tr w:rsidR="00DE02C4" w14:paraId="09AF2792" w14:textId="77777777" w:rsidTr="00DE02C4">
        <w:trPr>
          <w:trHeight w:val="23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26B5D90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BF11463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AA7F7D9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中柜</w:t>
            </w:r>
            <w:proofErr w:type="gram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8DC0298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诚远医疗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、4320*350*550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B5C54FC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0354A99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延米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77B9D96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4.32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C593A57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1680.00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61FF3F3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7257.60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2DE6AAC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六安金寨、安徽诚远医疗科技有限公司</w:t>
            </w:r>
          </w:p>
        </w:tc>
      </w:tr>
      <w:tr w:rsidR="00DE02C4" w14:paraId="42951EA8" w14:textId="77777777" w:rsidTr="00DE02C4">
        <w:trPr>
          <w:trHeight w:val="23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F8DD2C6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EDBBB64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EB0AD6A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双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玻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上柜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AF99D4B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诚远医疗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、4320*350*600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513FB5F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A9F3D0A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延米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9F54DBA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4.32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2B388AC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1880.00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C8F1FD9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8121.60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9C5C14A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六安金寨、安徽诚远医疗科技有限公司</w:t>
            </w:r>
          </w:p>
        </w:tc>
      </w:tr>
      <w:tr w:rsidR="00DE02C4" w14:paraId="5DC1150E" w14:textId="77777777" w:rsidTr="00DE02C4">
        <w:trPr>
          <w:trHeight w:val="23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DC5E6A6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C2E636B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AA8D61C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理化板台面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A2AF2FF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诚远医疗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、7450*600*25.4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CB9002C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048622B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延米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3EAB85A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7.45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EAF3F66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1580.00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41FE0BA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11771.00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5FD3403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六安金寨、安徽诚远医疗科技有限公司</w:t>
            </w:r>
          </w:p>
        </w:tc>
      </w:tr>
      <w:tr w:rsidR="00DE02C4" w14:paraId="377E85BA" w14:textId="77777777" w:rsidTr="00DE02C4">
        <w:trPr>
          <w:trHeight w:val="23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3519C3E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CE3CE69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A7294D2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PP水槽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8C40DBD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诚远医疗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、常规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44FD026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4F0F609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B1B5B89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3936D50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480.00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9D56808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480.00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B04F02B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六安金寨、安徽诚远医疗科技有限公司</w:t>
            </w:r>
          </w:p>
        </w:tc>
      </w:tr>
      <w:tr w:rsidR="00DE02C4" w14:paraId="0ED3D1E0" w14:textId="77777777" w:rsidTr="00DE02C4">
        <w:trPr>
          <w:trHeight w:val="23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BDCFDD3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802458B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A32C0AF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三眼水龙头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816D597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诚远医疗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、常规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F0CB76E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5E5CBED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套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BCD428D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C7EF3F0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980.00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D611A6D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980.00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13F9213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六安金寨、安徽诚远医疗科技有限公司</w:t>
            </w:r>
          </w:p>
        </w:tc>
      </w:tr>
      <w:tr w:rsidR="00DE02C4" w14:paraId="05A7EF6F" w14:textId="77777777" w:rsidTr="00DE02C4">
        <w:trPr>
          <w:trHeight w:val="23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F273239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83</w:t>
            </w: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DBEA938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66EB491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实验圆凳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011F5BF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诚远医疗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、常规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C0D5669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（1）采用进口304#不锈钢板，厚度为1.0mm，易消毒永不生锈；</w:t>
            </w:r>
          </w:p>
          <w:p w14:paraId="36B8D290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（2）坐面采用进口加厚西皮，高密度回弹海绵。</w:t>
            </w:r>
          </w:p>
          <w:p w14:paraId="6B72AC4F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（3）气压棒：气压棒升降自如，可承受250KG 压力，升降30 万次无损，正常使用8 至10 年。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9495646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把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D7F93C4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254CC54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280.00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A2F6B63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560.00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83789A1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六安金寨、安徽诚远医疗科技有限公司</w:t>
            </w:r>
          </w:p>
        </w:tc>
      </w:tr>
      <w:tr w:rsidR="00DE02C4" w14:paraId="2FC6111E" w14:textId="77777777" w:rsidTr="00DE02C4">
        <w:trPr>
          <w:trHeight w:val="23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699383D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84</w:t>
            </w:r>
          </w:p>
        </w:tc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F0F3782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库房清洁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5D1244E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不锈钢洗手池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36AB960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诚远医疗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、800*600*800/1080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0566713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采用优质304不锈钢板,板厚度为1.0mm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DBD1D84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延米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B223415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A34EF62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3980.00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BD04FD9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3184.00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1944274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六安金寨、安徽诚远医疗科技有限公司</w:t>
            </w:r>
          </w:p>
        </w:tc>
      </w:tr>
      <w:tr w:rsidR="00DE02C4" w14:paraId="16F4973A" w14:textId="77777777" w:rsidTr="00DE02C4">
        <w:trPr>
          <w:trHeight w:val="23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C8B6F7C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C40C73E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C2879EE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不锈钢拖把池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7DA623A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诚远医疗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、700*600*600/1080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FF6F87A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0A73D02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延米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ADC43A7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F1C33E8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3980.00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8004E1A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2786.00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EC14158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六安金寨、安徽诚远医疗科技有限公司</w:t>
            </w:r>
          </w:p>
        </w:tc>
      </w:tr>
      <w:tr w:rsidR="00DE02C4" w14:paraId="2BC80A6F" w14:textId="77777777" w:rsidTr="00DE02C4">
        <w:trPr>
          <w:trHeight w:val="23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05A3FC5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14D4F24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DE20B77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不锈钢拖把架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3DEC9F2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诚远医疗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、1000*500*1650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4F60A2D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DF14234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延米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B85A746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16EEEDE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3880.00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7CE643B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3880.00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3E8245D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六安金寨、安徽诚远医疗科技有限公司</w:t>
            </w:r>
          </w:p>
        </w:tc>
      </w:tr>
      <w:tr w:rsidR="00DE02C4" w14:paraId="18FB8836" w14:textId="77777777" w:rsidTr="00DE02C4">
        <w:trPr>
          <w:trHeight w:val="23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4450789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73EE9FC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3A352DF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九牧高抛水龙头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BAF052F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诚远医疗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、常规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466C38E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568CC24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套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06C6BB3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A6C9E13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1000.00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3F915E4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1000.00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5C9C79C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六安金寨、安徽诚远医疗科技有限公司</w:t>
            </w:r>
          </w:p>
        </w:tc>
      </w:tr>
      <w:tr w:rsidR="00DE02C4" w14:paraId="1FB8D7DD" w14:textId="77777777" w:rsidTr="00DE02C4">
        <w:trPr>
          <w:trHeight w:val="23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4A53F9C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285FBCB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9197675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拖把池水龙头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0E24CEE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诚远医疗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、常规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4AE2BFD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8DA6779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套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DC04946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4C7E4BD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240.00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39EE620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240.00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1EF2DB3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六安金寨、安徽诚远医疗科技有限公司</w:t>
            </w:r>
          </w:p>
        </w:tc>
      </w:tr>
      <w:tr w:rsidR="00DE02C4" w14:paraId="75260A18" w14:textId="77777777" w:rsidTr="00DE02C4">
        <w:trPr>
          <w:trHeight w:val="23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13DF6BB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85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12F1551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清洁医生隔离衣更衣室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6516C70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更衣柜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CB9DE61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诚远医疗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、三门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194F2F9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1.钢板：采用宝钢品牌0.8mm 厚一级冷轧钢板。经过10 道防锈前处理，表面经全封闭静电喷涂。无流挂、凸起，硬度达H 级，置于盐水中100 小时，不会出现起泡生锈，打磨均匀，免除钢板表面的毛刺、棱角对人体可能造成的伤害</w:t>
            </w:r>
          </w:p>
          <w:p w14:paraId="5A3A1C16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2.五金：选用优质品牌锁具（可参考望达或同等档次国产品牌）五金配件及拉手。</w:t>
            </w:r>
          </w:p>
          <w:p w14:paraId="02546BD6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3.工艺：使用进口数控冲床冲压而成，连接处精密度高、折边挺括，采用点焊、碰焊工艺，焊接点少，无疤痕；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BB99D2C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ACF962D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8C10A33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1680.00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0B115CE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3360.00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49E3A0D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六安金寨、安徽诚远医疗科技有限公司</w:t>
            </w:r>
          </w:p>
        </w:tc>
      </w:tr>
      <w:tr w:rsidR="00DE02C4" w14:paraId="4E971525" w14:textId="77777777" w:rsidTr="00DE02C4">
        <w:trPr>
          <w:trHeight w:val="23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F5E20D8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86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91EEE7C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淋浴室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2AFFA17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41A258A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诚远医疗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、三门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A1EE929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1.钢板：采用宝钢品牌0.8mm 厚一级冷轧钢板。经过10 道防锈前处理，表面经全封闭静电喷涂。无流挂、凸起，硬度达H 级，置于盐水中100 小时，不会出现起泡生锈，打磨均匀，免除钢板表面的毛刺、棱角对人体可能造成的伤害</w:t>
            </w:r>
          </w:p>
          <w:p w14:paraId="1EE3B56B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2.五金：选用优质品牌锁具（可参考望达或同等档次国产品牌）五金配件及拉手。</w:t>
            </w:r>
          </w:p>
          <w:p w14:paraId="20B39673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3.工艺：使用进口数控冲床冲压而成，连接处精密度高、折边挺括，采用点焊、碰焊工艺，焊接点少，无疤痕；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49F85AF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6D83E21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0D42A45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1680.00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66647F8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3360.00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CE3EA0E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六安金寨、安徽诚远医疗科技有限公司</w:t>
            </w:r>
          </w:p>
        </w:tc>
      </w:tr>
      <w:tr w:rsidR="00DE02C4" w14:paraId="7624AFA3" w14:textId="77777777" w:rsidTr="00DE02C4">
        <w:trPr>
          <w:trHeight w:val="23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513023D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87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54990D1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污衣更换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2454D4F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7B3B00E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诚远医疗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、三门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375F98E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1.钢板：采用宝钢品牌0.8mm 厚一级冷轧钢板。经过10 道防锈前处理，表面经全封闭静电喷涂。无流挂、凸起，硬度达H 级，置于盐水中100 小时，不会出现起泡生锈，打磨均匀，免除钢板表面的毛刺、棱角对人体可能造成的伤害</w:t>
            </w:r>
          </w:p>
          <w:p w14:paraId="1FF388CA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2.五金：选用优质品牌锁具（可参考望达或同等档次国产品牌）五金配件及拉手。</w:t>
            </w:r>
          </w:p>
          <w:p w14:paraId="5CD37CCE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3.工艺：使用进口数控冲床冲压而成，连接处精密度高、折边挺括，采用点焊、碰焊工艺，焊接点少，无疤痕；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867D95B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30A4ED4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D7EDB88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1680.00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6B8B2F2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3360.00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6B5C3C8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六安金寨、安徽诚远医疗科技有限公司</w:t>
            </w:r>
          </w:p>
        </w:tc>
      </w:tr>
      <w:tr w:rsidR="00DE02C4" w14:paraId="479CCBD9" w14:textId="77777777" w:rsidTr="00DE02C4">
        <w:trPr>
          <w:trHeight w:val="23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872F433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88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D0F4F9F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女更衣室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F6E73C7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B5CA496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诚远医疗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、三门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C22DBBE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1.钢板：采用宝钢品牌0.8mm 厚一级冷轧钢板。经过10 道防锈前处理，表面经全封闭静电喷涂。无流挂、凸起，硬度达H 级，置于盐水中100 小时，不会出现起泡生锈，打磨均匀，免除钢板表面的毛刺、棱角对人体可能造成的伤害</w:t>
            </w:r>
          </w:p>
          <w:p w14:paraId="2054EC48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2.五金：选用优质品牌锁具（可参考望达或同等档次国产品牌）五金配件及拉手。</w:t>
            </w:r>
          </w:p>
          <w:p w14:paraId="74F93AFA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3.工艺：使用进口数控冲床冲压而成，连接处精密度高、折边挺括，采用点焊、碰焊工艺，焊接点少，无疤痕；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8588B33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7E0D91B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7F58F6A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1680.00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28BAE9A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3360.00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3B5FC4D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六安金寨、安徽诚远医疗科技有限公司</w:t>
            </w:r>
          </w:p>
        </w:tc>
      </w:tr>
      <w:tr w:rsidR="00DE02C4" w14:paraId="7BB7DE16" w14:textId="77777777" w:rsidTr="00DE02C4">
        <w:trPr>
          <w:trHeight w:val="23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5450E4F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89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542DBAC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男更衣室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0F20957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05CF665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诚远医疗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、三门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9654579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1.钢板：采用宝钢品牌0.8mm 厚一级冷轧钢板。经过10 道防锈前处理，表面经全封闭静电喷涂。无流挂、凸起，硬度达H 级，置于盐水中100 小时，不会出现起泡生锈，打磨均匀，免除钢板表面的毛刺、棱角对人体可能造成的伤害</w:t>
            </w:r>
          </w:p>
          <w:p w14:paraId="3D27296B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2.五金：选用优质品牌锁具（可参考望达或同等档次国产品牌）五金配件及拉手。</w:t>
            </w:r>
          </w:p>
          <w:p w14:paraId="226CCE75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3.工艺：使用进口数控冲床冲压而成，连接处精密度高、折边挺括，采用点焊、碰焊工艺，焊接点少，无疤痕；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3391726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039F2F0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A298467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1680.00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5C94B7F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5040.00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6621477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六安金寨、安徽诚远医疗科技有限公司</w:t>
            </w:r>
          </w:p>
        </w:tc>
      </w:tr>
      <w:tr w:rsidR="00DE02C4" w14:paraId="04450157" w14:textId="77777777" w:rsidTr="00DE02C4">
        <w:trPr>
          <w:trHeight w:val="23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7CFEF6C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90</w:t>
            </w:r>
          </w:p>
        </w:tc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F20DEC5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医生休息室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B0F11EC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沙发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C2F42DB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诚远医疗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、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三人位</w:t>
            </w:r>
            <w:proofErr w:type="gramEnd"/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C24A746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1、面料：采用优质水性皮，环保耐用，易打理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不沾污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，撕裂力≥20N，断裂伸长率35-60%，涂层粘着牢度≥2.5N/10mm。</w:t>
            </w:r>
          </w:p>
          <w:p w14:paraId="4531E87E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2、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海棉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：采用高弹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海棉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，座面密度≥25kg/m³、回弹率≥35%，达到国家阻燃标准。</w:t>
            </w:r>
          </w:p>
          <w:p w14:paraId="26B10F3A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3、框架：框架主体采用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榫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结构，充分保证沙发结构稳固性。</w:t>
            </w:r>
          </w:p>
          <w:p w14:paraId="71A1FBA9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4、打底：进口高弹力弹簧同编织方法处理。</w:t>
            </w:r>
          </w:p>
          <w:p w14:paraId="6E406932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5、木材：去木皮，烘干，木材含水量小于等于13%。</w:t>
            </w:r>
          </w:p>
          <w:p w14:paraId="38108519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6、沙发脚：钢制沙发脚。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CCED324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586FBB8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673B48F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2980.00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FE2AF50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11920.00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66C4FFB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六安金寨、安徽诚远医疗科技有限公司</w:t>
            </w:r>
          </w:p>
        </w:tc>
      </w:tr>
      <w:tr w:rsidR="00DE02C4" w14:paraId="0F2CBD18" w14:textId="77777777" w:rsidTr="00DE02C4">
        <w:trPr>
          <w:trHeight w:val="23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6512013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91</w:t>
            </w: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1485EF4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06F9F9D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54B363C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诚远医疗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、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单人位</w:t>
            </w:r>
            <w:proofErr w:type="gramEnd"/>
          </w:p>
        </w:tc>
        <w:tc>
          <w:tcPr>
            <w:tcW w:w="524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16C5A5D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4D36EF6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E54B0A7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209D5FB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1600.00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E62B375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6400.00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B8B6EF6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六安金寨、安徽诚远医疗科技有限公司</w:t>
            </w:r>
          </w:p>
        </w:tc>
      </w:tr>
      <w:tr w:rsidR="00DE02C4" w14:paraId="7DF00E8C" w14:textId="77777777" w:rsidTr="00DE02C4">
        <w:trPr>
          <w:trHeight w:val="23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25F0082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92</w:t>
            </w: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1A35D4F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33F70A0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茶几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3D06432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诚远医疗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、长茶几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CA0A33D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9A33A2C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5FB69C0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914B455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1460.00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A56E297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2920.00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23FA029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六安金寨、安徽诚远医疗科技有限公司</w:t>
            </w:r>
          </w:p>
        </w:tc>
      </w:tr>
      <w:tr w:rsidR="00DE02C4" w14:paraId="7E56FB91" w14:textId="77777777" w:rsidTr="00DE02C4">
        <w:trPr>
          <w:trHeight w:val="23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D6AFFE6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93</w:t>
            </w: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CE82241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076C94B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高低床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8150622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诚远医疗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、900*2000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9990F8E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1.钢架：一级冷轧钢。经过10 道防锈前处理，表面经全封闭静电喷涂。无流挂、凸起，硬度达H 级，置于盐水中100 小时，不会出现起泡生锈，打磨均匀，免除钢板表面的毛刺、棱角对人体可能造成的伤害</w:t>
            </w:r>
          </w:p>
          <w:p w14:paraId="0FF6A630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2.实木床板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4522CA0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F86978B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97089C9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1450.00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D62B922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17400.00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F655ABE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六安金寨、安徽诚远医疗科技有限公司</w:t>
            </w:r>
          </w:p>
        </w:tc>
      </w:tr>
      <w:tr w:rsidR="00DE02C4" w14:paraId="2A18164F" w14:textId="77777777" w:rsidTr="00DE02C4">
        <w:trPr>
          <w:trHeight w:val="23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9FDF3FE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94</w:t>
            </w: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E863D1A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EE2E285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更衣柜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118B427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诚远医疗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、三门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BC3F99D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1.钢板：采用宝钢品牌0.8mm 厚一级冷轧钢板。经过10 道防锈前处理，表面经全封闭静电喷涂。无流挂、凸起，硬度达H 级，置于盐水中100 小时，不会出现起泡生锈，打磨均匀，免除钢板表面的毛刺、棱角对人体可能造成的伤害</w:t>
            </w:r>
          </w:p>
          <w:p w14:paraId="484BAD6A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2.五金：选用优质品牌锁具（可参考望达或同等档次国产品牌）五金配件及拉手。</w:t>
            </w:r>
          </w:p>
          <w:p w14:paraId="1A4889E3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3.工艺：使用进口数控冲床冲压而成，连接处精密度高、折边挺括，采用点焊、碰焊工艺，焊接点少，无疤痕；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BDE7CCA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1663B7B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A04BF50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1680.00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32C53E8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5040.00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69B97B6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六安金寨、安徽诚远医疗科技有限公司</w:t>
            </w:r>
          </w:p>
        </w:tc>
      </w:tr>
      <w:tr w:rsidR="00DE02C4" w14:paraId="3BB7450B" w14:textId="77777777" w:rsidTr="00DE02C4">
        <w:trPr>
          <w:trHeight w:val="23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91CA279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95</w:t>
            </w:r>
          </w:p>
        </w:tc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A91EAA0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女值班室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AE2E0E8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CDAE385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诚远医疗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、三门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4574AD8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1.钢板：采用宝钢品牌0.8mm 厚一级冷轧钢板。经过10 道防锈前处理，表面经全封闭静电喷涂。无流挂、凸起，硬度达H 级，置于盐水中100 小时，不会出现起泡生锈，打磨均匀，免除钢板表面的毛刺、棱角对人体可能造成的伤害</w:t>
            </w:r>
          </w:p>
          <w:p w14:paraId="33DF1F08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2.五金：选用优质品牌锁具（可参考望达或同等档次国产品牌）五金配件及拉手。</w:t>
            </w:r>
          </w:p>
          <w:p w14:paraId="11B6323A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3.工艺：使用进口数控冲床冲压而成，连接处精密度高、折边挺括，采用点焊、碰焊工艺，焊接点少，无疤痕；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5B19704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8FB33EB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8039271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1680.00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C15CB3E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6720.00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B2313B0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六安金寨、安徽诚远医疗科技有限公司</w:t>
            </w:r>
          </w:p>
        </w:tc>
      </w:tr>
      <w:tr w:rsidR="00DE02C4" w14:paraId="26655320" w14:textId="77777777" w:rsidTr="00DE02C4">
        <w:trPr>
          <w:trHeight w:val="23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0E08573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96</w:t>
            </w: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06C4712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4EF6385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高低床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EC9AC6C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诚远医疗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、900*2000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9E89389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1.钢架：一级冷轧钢。经过10 道防锈前处理，表面经全封闭静电喷涂。无流挂、凸起，硬度达H 级，置于盐水中100 小时，不会出现起泡生锈，打磨均匀，免除钢板表面的毛刺、棱角对人体可能造成的伤害</w:t>
            </w:r>
          </w:p>
          <w:p w14:paraId="4A70C29D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2.实木床板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2E6E4B0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EE0241B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7D5F66E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1450.00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65B8C8A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17400.00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12B54E9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六安金寨、安徽诚远医疗科技有限公司</w:t>
            </w:r>
          </w:p>
        </w:tc>
      </w:tr>
      <w:tr w:rsidR="00DE02C4" w14:paraId="4872AC1D" w14:textId="77777777" w:rsidTr="00DE02C4">
        <w:trPr>
          <w:trHeight w:val="23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832BC6F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97</w:t>
            </w:r>
          </w:p>
        </w:tc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D739E93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男值班室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7976CB6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更衣柜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732269B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诚远医疗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、三门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9FFF3C2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1.钢板：采用宝钢品牌0.8mm 厚一级冷轧钢板。经过10 道防锈前处理，表面经全封闭静电喷涂。无流挂、凸起，硬度达H 级，置于盐水中100 小时，不会出现起泡生锈，打磨均匀，免除钢板表面的毛刺、棱角对人体可能造成的伤害</w:t>
            </w:r>
          </w:p>
          <w:p w14:paraId="2B371F16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2.五金：选用优质品牌锁具（可参考望达或同等档次国产品牌）五金配件及拉手。</w:t>
            </w:r>
          </w:p>
          <w:p w14:paraId="7CB05F03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3.工艺：使用进口数控冲床冲压而成，连接处精密度高、折边挺括，采用点焊、碰焊工艺，焊接点少，无疤痕；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539F5FF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B9EED82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B0A8511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1680.00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D9FCC4B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6720.00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66D4166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六安金寨、安徽诚远医疗科技有限公司</w:t>
            </w:r>
          </w:p>
        </w:tc>
      </w:tr>
      <w:tr w:rsidR="00DE02C4" w14:paraId="0DBA9121" w14:textId="77777777" w:rsidTr="00DE02C4">
        <w:trPr>
          <w:trHeight w:val="23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241A801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98</w:t>
            </w: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BD7158A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5622D9E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高低床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27CE21D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诚远医疗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、900*2000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BFB329A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1.钢架：一级冷轧钢。经过10 道防锈前处理，表面经全封闭静电喷涂。无流挂、凸起，硬度达H 级，置于盐水中100 小时，不会出现起泡生锈，打磨均匀，免除钢板表面的毛刺、棱角对人体可能造成的伤害</w:t>
            </w:r>
          </w:p>
          <w:p w14:paraId="3ED0FD0A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2.实木床板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28830DA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DC71002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8BDFD76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1450.00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BB15E85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17400.00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E841F88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六安金寨、安徽诚远医疗科技有限公司</w:t>
            </w:r>
          </w:p>
        </w:tc>
      </w:tr>
      <w:tr w:rsidR="00DE02C4" w14:paraId="53F2E4D5" w14:textId="77777777" w:rsidTr="00DE02C4">
        <w:trPr>
          <w:trHeight w:val="23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95E67F8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99</w:t>
            </w:r>
          </w:p>
        </w:tc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5C76BC9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医生备餐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E7EDDEE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下柜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414BA1F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诚远医疗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、4700*570*835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A34F5C1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台面：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富美</w:t>
            </w:r>
            <w:proofErr w:type="gramStart"/>
            <w:r>
              <w:rPr>
                <w:rFonts w:ascii="宋体" w:hAnsi="宋体" w:cs="宋体" w:hint="eastAsia"/>
                <w:b/>
                <w:bCs/>
                <w:szCs w:val="21"/>
              </w:rPr>
              <w:t>家品牌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12.7mm优质理化板台面，性能：耐冲击性、耐水、耐湿性、耐药性、耐热性、耐磨性，不变色褪色，不易沾上污垢，易清洗，维修保养方便。</w:t>
            </w:r>
          </w:p>
          <w:p w14:paraId="7CC4B351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柜体：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上海宝钢品牌</w:t>
            </w:r>
            <w:r>
              <w:rPr>
                <w:rFonts w:ascii="宋体" w:hAnsi="宋体" w:cs="宋体" w:hint="eastAsia"/>
                <w:szCs w:val="21"/>
              </w:rPr>
              <w:t>1mm厚电解钢板，标准：表面采用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阿克苏·诺贝尔品牌</w:t>
            </w:r>
            <w:r>
              <w:rPr>
                <w:rFonts w:ascii="宋体" w:hAnsi="宋体" w:cs="宋体" w:hint="eastAsia"/>
                <w:szCs w:val="21"/>
              </w:rPr>
              <w:t>环氧树脂静电粉末喷涂，涂层膜厚度均匀，喷粉涂层厚度80-90um。采用抗菌粉末涂料，具有环保、抑菌、防锈、耐腐蚀、绝缘性高、附着力强、耐摩擦等特点，喷涂采用流水线喷涂。柜体底板内置加强筋；底柜带可调节底脚；柜子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中部各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一件活动层板，地柜抽屉带分格，方便物品分类。</w:t>
            </w:r>
          </w:p>
          <w:p w14:paraId="21203233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踢脚线：1mm厚316不锈钢，要求：耐蚀性、耐热性、低温强度和机械性能，冲压弯曲等热加工性好，无热处理硬</w:t>
            </w:r>
            <w:r>
              <w:rPr>
                <w:rFonts w:ascii="宋体" w:hAnsi="宋体" w:cs="宋体" w:hint="eastAsia"/>
                <w:szCs w:val="21"/>
              </w:rPr>
              <w:lastRenderedPageBreak/>
              <w:t>化现象，无磁性。</w:t>
            </w:r>
          </w:p>
          <w:p w14:paraId="6B328719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其他：外形尺寸偏差宽、深、高±5mm，台面、正视面板平整度≤0.2mm，低脚平稳性≤1.0,mm；采用缓冲阻尼铰链、静音三节导轨、优质钢制铜芯锁具、液压缓冲合页、暗藏式拉手、标签卡槽；使用功能符合招标人要求。</w:t>
            </w:r>
          </w:p>
          <w:p w14:paraId="0C75A93F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五金配件：锁具采用知名品牌优质五金配件。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8EA7D60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延米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6D89B25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4.7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EC4E162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3680.00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207720D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17296.00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2AF2388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六安金寨、安徽诚远医疗科技有限公司</w:t>
            </w:r>
          </w:p>
        </w:tc>
      </w:tr>
      <w:tr w:rsidR="00DE02C4" w14:paraId="4EA60E7A" w14:textId="77777777" w:rsidTr="00DE02C4">
        <w:trPr>
          <w:trHeight w:val="23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841A3B6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93238E8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6BE1A8A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理化板台面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60CD629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诚远医疗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、4700*600*25.4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58094F3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0DEEEA4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延米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375E48A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4.7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CCD6F9B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1580.00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03F4F52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7426.00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7D2D79A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六安金寨、安徽诚远医疗科技有限公司</w:t>
            </w:r>
          </w:p>
        </w:tc>
      </w:tr>
      <w:tr w:rsidR="00DE02C4" w14:paraId="23EA1D54" w14:textId="77777777" w:rsidTr="00DE02C4">
        <w:trPr>
          <w:trHeight w:val="23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3864EDD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28C4761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A9B3EF0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大单水槽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0CA49D6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诚远医疗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、常规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B7F8FFB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7C33FC4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87202CA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8E1EF3F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580.00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EA44B5C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580.00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FEBCB7B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六安金寨、安徽诚远医疗科技有限公司</w:t>
            </w:r>
          </w:p>
        </w:tc>
      </w:tr>
      <w:tr w:rsidR="00DE02C4" w14:paraId="20B8FB3F" w14:textId="77777777" w:rsidTr="00DE02C4">
        <w:trPr>
          <w:trHeight w:val="23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773EBB7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526C144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AD13C3A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医用恒温龙头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8002D79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诚远医疗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、常规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9DD61D5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CFF1147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套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046B606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3C1C6F2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980.00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BF9DF52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980.00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BF92979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六安金寨、安徽诚远医疗科技有限公司</w:t>
            </w:r>
          </w:p>
        </w:tc>
      </w:tr>
      <w:tr w:rsidR="00DE02C4" w14:paraId="483FAC73" w14:textId="77777777" w:rsidTr="000E6425">
        <w:trPr>
          <w:trHeight w:val="23"/>
        </w:trPr>
        <w:tc>
          <w:tcPr>
            <w:tcW w:w="1520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38B7620" w14:textId="77777777" w:rsidR="00DE02C4" w:rsidRDefault="00DE02C4" w:rsidP="000E6425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三层、四层工作人员生活区</w:t>
            </w:r>
          </w:p>
        </w:tc>
      </w:tr>
      <w:tr w:rsidR="00DE02C4" w14:paraId="4158B9EE" w14:textId="77777777" w:rsidTr="00DE02C4">
        <w:trPr>
          <w:trHeight w:val="23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DC7974F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100</w:t>
            </w:r>
          </w:p>
        </w:tc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D04A23D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护士长、主任办公室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5D0F79F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班台</w:t>
            </w:r>
            <w:proofErr w:type="gram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CB8532C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诚远医疗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、1500*1500*750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65B929B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1.台面: 三聚氢氨板厚度 25mm， 优质 PVC 封边，厚度为2mm; 符合环保标准。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设有走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线槽，可暗藏各类线路和安装各类插座，满足桌面，桌下走线需求。</w:t>
            </w:r>
          </w:p>
          <w:p w14:paraId="7214130E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2.五金配件：优质五金配件。</w:t>
            </w:r>
          </w:p>
          <w:p w14:paraId="072BFC9F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3.桌腿：采用优质冷扎钢管一次焊接成型，管壁≥2mm，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并经防静电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喷涂处理;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D870F0B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158E414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A3286E4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1960.00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F6DB871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7840.00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F497D4C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六安金寨、安徽诚远医疗科技有限公司</w:t>
            </w:r>
          </w:p>
        </w:tc>
      </w:tr>
      <w:tr w:rsidR="00DE02C4" w14:paraId="2EAF2A07" w14:textId="77777777" w:rsidTr="00DE02C4">
        <w:trPr>
          <w:trHeight w:val="23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3E1B9E7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101</w:t>
            </w: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5A58F9D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B833275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班椅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33383BA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诚远医疗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、常规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A514C83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1.网布面料：绒布座面饰，弹性好，韧性十足；</w:t>
            </w:r>
          </w:p>
          <w:p w14:paraId="7BF1248A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2.泡棉：内衬优质高弹性聚胺脂定型环保PU 泡棉，椅座密度30kg/m3，海绵回弹力≥40%，不含氟氨化合物，圆润厚实，弹性好，表面涂有防止老化变形的保护膜，</w:t>
            </w:r>
          </w:p>
          <w:p w14:paraId="6D13B200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3.气压棒：气压棒升降自如，可承受250KG 压力，升降30 万次无损，正常使用8 至10 年。</w:t>
            </w:r>
          </w:p>
          <w:p w14:paraId="27A08B2F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4.脚轮：强化尼龙材料，滑动时无杂音、活动自如。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508542D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把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B9234D7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301E48F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980.00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AAA3497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3920.00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EB05B65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六安金寨、安徽诚远医疗科技有限公司</w:t>
            </w:r>
          </w:p>
        </w:tc>
      </w:tr>
      <w:tr w:rsidR="00DE02C4" w14:paraId="02375CAE" w14:textId="77777777" w:rsidTr="00DE02C4">
        <w:trPr>
          <w:trHeight w:val="23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0EC1D72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102</w:t>
            </w: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D325C28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00637C9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班前椅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996D7E9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诚远医疗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、常规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AE5E0D6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1.网布面料：绒布座面饰，弹性好，韧性十足；</w:t>
            </w:r>
          </w:p>
          <w:p w14:paraId="7FEF2763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2.泡棉：内衬优质高弹性聚胺脂定型环保PU 泡棉，椅座密度30kg/m3，海绵回弹力≥40%，不含氟氨化合物，圆润厚实，弹性好，表面涂有防止老化变形的保护膜。</w:t>
            </w:r>
          </w:p>
          <w:p w14:paraId="14C70345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3.优质不锈钢腿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1D51CBF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把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7BCAB72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C0A0901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550.00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8086E57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4400.00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67DC68F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六安金寨、安徽诚远医疗科技有限公司</w:t>
            </w:r>
          </w:p>
        </w:tc>
      </w:tr>
      <w:tr w:rsidR="00DE02C4" w14:paraId="535A7234" w14:textId="77777777" w:rsidTr="00DE02C4">
        <w:trPr>
          <w:trHeight w:val="23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0EB34F0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103</w:t>
            </w: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A5A97BB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07BC8CA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文件柜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7D29792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诚远医疗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、1200*450*1850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50D79A1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实木颗粒板，标准：装饰性能强，翘曲度不易变形，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握钉力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强，加工性能好，表面平整，防火板饰面，环保等级E1</w:t>
            </w:r>
            <w:r>
              <w:rPr>
                <w:rFonts w:ascii="宋体" w:hAnsi="宋体" w:cs="宋体" w:hint="eastAsia"/>
                <w:szCs w:val="21"/>
              </w:rPr>
              <w:lastRenderedPageBreak/>
              <w:t>级。</w:t>
            </w:r>
          </w:p>
          <w:p w14:paraId="010006AC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其他：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封边采用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加厚2.0mm厚PVC封边，采用热压工艺处理，严密、平整、不允许有脱胶、鼓泡、无裂纹、压痕和划伤；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90CA2F0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组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4D3C2B4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AE15FF5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1750.00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32B41DA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7000.00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D8A07D0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六安金寨、安徽诚远医疗科技有限公司</w:t>
            </w:r>
          </w:p>
        </w:tc>
      </w:tr>
      <w:tr w:rsidR="00DE02C4" w14:paraId="3221708F" w14:textId="77777777" w:rsidTr="00DE02C4">
        <w:trPr>
          <w:trHeight w:val="23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FDC2535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104</w:t>
            </w:r>
          </w:p>
        </w:tc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B8C46CF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医生办公室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F8543E5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办公桌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68A9A16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诚远医疗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、1400*700*750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E45F510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1.台面: 三聚氢氨板厚度 25mm， 优质 PVC 封边，厚度为2mm; 符合环保标准。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设有走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线槽，可暗藏各类线路和安装各类插座，满足桌面，桌下走线需求。</w:t>
            </w:r>
          </w:p>
          <w:p w14:paraId="3CD7540F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2.五金配件：优质五金配件。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BC096D9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667BCAE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4BE1B61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1760.00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C2D2C9C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10560.00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C152460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六安金寨、安徽诚远医疗科技有限公司</w:t>
            </w:r>
          </w:p>
        </w:tc>
      </w:tr>
      <w:tr w:rsidR="00DE02C4" w14:paraId="1EC148E8" w14:textId="77777777" w:rsidTr="00DE02C4">
        <w:trPr>
          <w:trHeight w:val="23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7E7F730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105</w:t>
            </w: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902D317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C68ED59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办公椅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06660ED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诚远医疗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、常规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2A125A9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1.网布面料：绒布座面饰，弹性好，韧性十足；</w:t>
            </w:r>
          </w:p>
          <w:p w14:paraId="3B2E9BC3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2.泡棉：内衬优质高弹性聚胺脂定型环保PU 泡棉，椅座密度30kg/m3，海绵回弹力≥40%，不含氟氨化合物，圆润厚实，弹性好，表面涂有防止老化变形的保护膜，</w:t>
            </w:r>
          </w:p>
          <w:p w14:paraId="061A59BE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3.气压棒：气压棒升降自如，可承受250KG 压力，升降30 万次无损，正常使用8 至10 年。</w:t>
            </w:r>
          </w:p>
          <w:p w14:paraId="3BF16F98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4.脚轮：强化尼龙材料，滑动时无杂音、活动自如。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852DC15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把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DD1DE81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751E2A3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580.00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B707701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3480.00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49261DE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六安金寨、安徽诚远医疗科技有限公司</w:t>
            </w:r>
          </w:p>
        </w:tc>
      </w:tr>
      <w:tr w:rsidR="00DE02C4" w14:paraId="41F71BA0" w14:textId="77777777" w:rsidTr="00DE02C4">
        <w:trPr>
          <w:trHeight w:val="23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816BC27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106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B3D1623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更衣室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186FAD5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更衣柜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251871D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诚远医疗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、三门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CB90CD3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1.钢板：采用宝钢品牌0.8mm 厚一级冷轧钢板。经过10 道防锈前处理，表面经全封闭静电喷涂。无流挂、凸起，硬度达H 级，置于盐水中100 小时，不会出现起泡生锈，打磨均匀，免除钢板表面的毛刺、棱角对人体可能造成的伤害</w:t>
            </w:r>
          </w:p>
          <w:p w14:paraId="322DB15A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2.五金：选用优质品牌锁具（可参考望达或同等档次国产品牌）五金配件及拉手。</w:t>
            </w:r>
          </w:p>
          <w:p w14:paraId="1DF9AB18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3.工艺：使用进口数控冲床冲压而成，连接处精密度高、折边挺括，采用点焊、碰焊工艺，焊接点少，无疤痕；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E258769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0C86E25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4365CF8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1680.00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49957E2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5040.00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9CD3F03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六安金寨、安徽诚远医疗科技有限公司</w:t>
            </w:r>
          </w:p>
        </w:tc>
      </w:tr>
      <w:tr w:rsidR="00DE02C4" w14:paraId="77511EFB" w14:textId="77777777" w:rsidTr="00DE02C4">
        <w:trPr>
          <w:trHeight w:val="23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FEB922E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107</w:t>
            </w:r>
          </w:p>
        </w:tc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B53CC5F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值班室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8D4344C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高低床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FE73502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诚远医疗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、900*2000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3E948B2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1.钢架：一级冷轧钢。经过10 道防锈前处理，表面经全封闭静电喷涂。无流挂、凸起，硬度达H 级，置于盐水中100 小时，不会出现起泡生锈，打磨均匀，免除钢板表面</w:t>
            </w:r>
            <w:r>
              <w:rPr>
                <w:rFonts w:ascii="宋体" w:hAnsi="宋体" w:cs="宋体" w:hint="eastAsia"/>
                <w:szCs w:val="21"/>
              </w:rPr>
              <w:lastRenderedPageBreak/>
              <w:t>的毛刺、棱角对人体可能造成的伤害</w:t>
            </w:r>
          </w:p>
          <w:p w14:paraId="3796ACA1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2.实木床板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A697FC5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C5775E5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252970D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1450.00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579A4CB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17400.00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6B3B5C5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六安金寨、安徽诚远医疗科技有限公司</w:t>
            </w:r>
          </w:p>
        </w:tc>
      </w:tr>
      <w:tr w:rsidR="00DE02C4" w14:paraId="77AE40D4" w14:textId="77777777" w:rsidTr="00DE02C4">
        <w:trPr>
          <w:trHeight w:val="23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E1E69E8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108</w:t>
            </w: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FD1EAAE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32509B9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更衣柜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EF2E96F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诚远医疗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、三门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7F1F807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1.钢板：采用宝钢品牌0.8mm 厚一级冷轧钢板。经过10 道防锈前处理，表面经全封闭静电喷涂。无流挂、凸起，硬度达H 级，置于盐水中100 小时，不会出现起泡生锈，打磨均匀，免除钢板表面的毛刺、棱角对人体可能造成的伤害</w:t>
            </w:r>
          </w:p>
          <w:p w14:paraId="48C500EE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2.五金：选用优质品牌锁具（可参考望达或同等档次国产品牌）五金配件及拉手。</w:t>
            </w:r>
          </w:p>
          <w:p w14:paraId="48C182E0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3.工艺：使用进口数控冲床冲压而成，连接处精密度高、折边挺括，采用点焊、碰焊工艺，焊接点少，无疤痕；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2C6B21A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BAB6A68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A1E0540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1680.00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CBC508D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13440.00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F6B0511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六安金寨、安徽诚远医疗科技有限公司</w:t>
            </w:r>
          </w:p>
        </w:tc>
      </w:tr>
      <w:tr w:rsidR="00DE02C4" w14:paraId="788CF076" w14:textId="77777777" w:rsidTr="00DE02C4">
        <w:trPr>
          <w:trHeight w:val="23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2F9F555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109</w:t>
            </w:r>
          </w:p>
        </w:tc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A45A281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多功能室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C782CF7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会议桌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961F48C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诚远医疗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、2000*1200*750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DEF5928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1.台面: 三聚氢氨板厚度 25mm， 优质 PVC 封边，厚度为2mm; 符合环保标准。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设有走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线槽，可暗藏各类线路和安装各类插座，满足桌面，桌下走线需求。</w:t>
            </w:r>
          </w:p>
          <w:p w14:paraId="323C1326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2.桌架：采用优质冷扎钢管一次焊接成型，管壁≥2mm，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并经防静电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喷涂处理;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5B75473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52F89BC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BC3AF7D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2860.00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D301F1D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5720.00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A2640B4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六安金寨、安徽诚远医疗科技有限公司</w:t>
            </w:r>
          </w:p>
        </w:tc>
      </w:tr>
      <w:tr w:rsidR="00DE02C4" w14:paraId="2C8538AD" w14:textId="77777777" w:rsidTr="00DE02C4">
        <w:trPr>
          <w:trHeight w:val="23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1F1CC1D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110</w:t>
            </w: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4304815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B4A156A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会议椅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424376F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诚远医疗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、常规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C6F7271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1.网布面料：绒布座面饰，弹性好，韧性十足；</w:t>
            </w:r>
          </w:p>
          <w:p w14:paraId="0A864015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2.泡棉：内衬优质高弹性聚胺脂定型环保PU 泡棉，椅座密度30kg/m3，海绵回弹力≥40%，不含氟氨化合物，圆润厚实，弹性好，表面涂有防止老化变形的保护膜。</w:t>
            </w:r>
          </w:p>
          <w:p w14:paraId="5B550FD0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3.优质不锈钢腿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94C8284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把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737E7A2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6BDF7FB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560.00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0DF58FC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7840.00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3659EAD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六安金寨、安徽诚远医疗科技有限公司</w:t>
            </w:r>
          </w:p>
        </w:tc>
      </w:tr>
      <w:tr w:rsidR="00DE02C4" w14:paraId="0E3BA3CC" w14:textId="77777777" w:rsidTr="00DE02C4">
        <w:trPr>
          <w:trHeight w:val="23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DDC18EC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111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FB4C191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污衣更换、清洁更衣室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472BB7A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更衣柜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08F356D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诚远医疗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、三门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10164F9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1.钢板：采用宝钢品牌0.8mm 厚一级冷轧钢板。经过10 道防锈前处理，表面经全封闭静电喷涂。无流挂、凸起，硬度达H 级，置于盐水中100 小时，不会出现起泡生锈，打磨均匀，免除钢板表面的毛刺、棱角对人体可能造成的伤害</w:t>
            </w:r>
          </w:p>
          <w:p w14:paraId="1D8B7E26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2.五金：选用优质品牌锁具（可参考望达或同等档次国产</w:t>
            </w:r>
            <w:r>
              <w:rPr>
                <w:rFonts w:ascii="宋体" w:hAnsi="宋体" w:cs="宋体" w:hint="eastAsia"/>
                <w:szCs w:val="21"/>
              </w:rPr>
              <w:lastRenderedPageBreak/>
              <w:t>品牌）五金配件及拉手。</w:t>
            </w:r>
          </w:p>
          <w:p w14:paraId="0B733B8B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3.工艺：使用进口数控冲床冲压而成，连接处精密度高、折边挺括，采用点焊、碰焊工艺，焊接点少，无疤痕；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EBFFEC3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lastRenderedPageBreak/>
              <w:t>个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69D72AF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1455001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1680.00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B1B2B8D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10080.00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C629D5C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六安金寨、安徽诚远医疗科技有限公司</w:t>
            </w:r>
          </w:p>
        </w:tc>
      </w:tr>
      <w:tr w:rsidR="00DE02C4" w14:paraId="38C486D6" w14:textId="77777777" w:rsidTr="000E6425">
        <w:trPr>
          <w:trHeight w:val="23"/>
        </w:trPr>
        <w:tc>
          <w:tcPr>
            <w:tcW w:w="1520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10786A1" w14:textId="77777777" w:rsidR="00DE02C4" w:rsidRDefault="00DE02C4" w:rsidP="000E6425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三层、四层潜在污染区</w:t>
            </w:r>
          </w:p>
        </w:tc>
      </w:tr>
      <w:tr w:rsidR="00DE02C4" w14:paraId="730B5D85" w14:textId="77777777" w:rsidTr="00DE02C4">
        <w:trPr>
          <w:trHeight w:val="23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67589FE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112</w:t>
            </w:r>
          </w:p>
        </w:tc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63BD5B3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医生工作站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0821A9C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护士站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A437956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诚远医疗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、5500*300/700*740/1180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992A798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台面：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戈兰迪品牌</w:t>
            </w:r>
            <w:r>
              <w:rPr>
                <w:rFonts w:ascii="宋体" w:hAnsi="宋体" w:cs="宋体" w:hint="eastAsia"/>
                <w:szCs w:val="21"/>
              </w:rPr>
              <w:t>12mm厚复合亚克力人造石,性能：无毒性、不粘油、不渗污、抗菌防霉、耐磨、耐冲击、易保养、无缝拼接。</w:t>
            </w:r>
          </w:p>
          <w:p w14:paraId="7A343EE8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立面：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上海宝钢品牌</w:t>
            </w:r>
            <w:r>
              <w:rPr>
                <w:rFonts w:ascii="宋体" w:hAnsi="宋体" w:cs="宋体" w:hint="eastAsia"/>
                <w:szCs w:val="21"/>
              </w:rPr>
              <w:t>1mm厚电解钢板，标准：表面采用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阿克苏·诺贝尔品牌</w:t>
            </w:r>
            <w:r>
              <w:rPr>
                <w:rFonts w:ascii="宋体" w:hAnsi="宋体" w:cs="宋体" w:hint="eastAsia"/>
                <w:szCs w:val="21"/>
              </w:rPr>
              <w:t>环氧树脂静电粉末喷涂，涂层膜厚度均匀，喷粉涂层厚度80-90um，采用抗菌粉末涂料，具有环保、抑菌、防锈、耐腐蚀、绝缘性高、附着力强、耐摩擦等特点，喷涂采用流水线喷涂。</w:t>
            </w:r>
          </w:p>
          <w:p w14:paraId="415E33D1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柜体：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上海宝钢品牌</w:t>
            </w:r>
            <w:r>
              <w:rPr>
                <w:rFonts w:ascii="宋体" w:hAnsi="宋体" w:cs="宋体" w:hint="eastAsia"/>
                <w:szCs w:val="21"/>
              </w:rPr>
              <w:t>1mm厚电解钢板，标准：表面采用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阿克苏·诺贝尔品牌</w:t>
            </w:r>
            <w:r>
              <w:rPr>
                <w:rFonts w:ascii="宋体" w:hAnsi="宋体" w:cs="宋体" w:hint="eastAsia"/>
                <w:szCs w:val="21"/>
              </w:rPr>
              <w:t>环氧树脂静电粉末喷涂，涂层膜厚度均匀，喷粉涂层厚度80-90um，采用抗菌粉末涂料，具有环保、抑菌、防锈、耐腐蚀、绝缘性高、附着力强、耐摩擦等特点，喷涂采用流水线喷涂。柜体底板内置加强筋；底柜带可调节底脚。</w:t>
            </w:r>
          </w:p>
          <w:p w14:paraId="55F6BFF3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踢脚线：1mm厚316不锈钢，标准：耐蚀性、耐热性、低温强度和机械性能，冲压弯曲等热加工性好，无热处理硬化现象，无磁性。</w:t>
            </w:r>
          </w:p>
          <w:p w14:paraId="762EC41C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其他：外形尺寸偏差宽、深、高±5mm，台面、正视面板平整度≤0.2mm，低脚平稳性≤1.0,mm；采用缓冲阻尼铰链或门轴、静音三节导轨、优质钢制铜芯锁具、液压缓冲合页、暗藏式拉手；站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体内藏走线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系统，配置插座、开关面板、电线；配置钢质键盘架、主机架；站体采用镀锌钢管支撑；使用功能符合招标人标准。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B266985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延米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BAAFD32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9C00D9A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3680.00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7D6ADC1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40480.00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1D492AB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六安金寨、安徽诚远医疗科技有限公司</w:t>
            </w:r>
          </w:p>
        </w:tc>
      </w:tr>
      <w:tr w:rsidR="00DE02C4" w14:paraId="139860A0" w14:textId="77777777" w:rsidTr="00DE02C4">
        <w:trPr>
          <w:trHeight w:val="23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60FA863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1BB952F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4572742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医用人造石上台面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E89DA21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诚远医疗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、3840*300*45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98204F1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C049367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延米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697A7F1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7.68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3129401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1260.00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AC4C0D6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9676.80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9267662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六安金寨、安徽诚远医疗科技有限公司</w:t>
            </w:r>
          </w:p>
        </w:tc>
      </w:tr>
      <w:tr w:rsidR="00DE02C4" w14:paraId="58971ECF" w14:textId="77777777" w:rsidTr="00DE02C4">
        <w:trPr>
          <w:trHeight w:val="23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7BF977D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C238D8B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AFA065B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医用人造石下台面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4D2AA72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诚远医疗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、5500*700*45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0E1CC01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15C0E1D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延米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39660E1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B0F5242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1600.00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5D3827E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17600.00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E4217C7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六安金寨、安徽诚远医疗科技有限公司</w:t>
            </w:r>
          </w:p>
        </w:tc>
      </w:tr>
      <w:tr w:rsidR="00DE02C4" w14:paraId="3587A186" w14:textId="77777777" w:rsidTr="00DE02C4">
        <w:trPr>
          <w:trHeight w:val="23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885CC28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FF5F604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9EBEF57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主机配柜</w:t>
            </w:r>
            <w:proofErr w:type="gram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B49A810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诚远医疗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、300*430*620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3C11DEB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2A58B60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套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3E0B4E5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E8898EC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1240.00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95F6682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9920.00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BEC5BB8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六安金寨、安徽诚远医疗科技有限公司</w:t>
            </w:r>
          </w:p>
        </w:tc>
      </w:tr>
      <w:tr w:rsidR="00DE02C4" w14:paraId="2ED723F6" w14:textId="77777777" w:rsidTr="00DE02C4">
        <w:trPr>
          <w:trHeight w:val="23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F4C58F0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EFCBF10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13A946A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三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抽配柜</w:t>
            </w:r>
            <w:proofErr w:type="gram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F5C8AEA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诚远医疗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、400*430*620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C49F5C5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C665A55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套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DA471ED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8B38577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1920.00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A13DD28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15360.00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718007A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六安金寨、安徽诚远医疗科技有限公司</w:t>
            </w:r>
          </w:p>
        </w:tc>
      </w:tr>
      <w:tr w:rsidR="00DE02C4" w14:paraId="1540DDE5" w14:textId="77777777" w:rsidTr="00DE02C4">
        <w:trPr>
          <w:trHeight w:val="23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E8B4D77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1279172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6037345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键盘架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D69E207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诚远医疗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、标准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210F6B8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FD5B1F4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套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418D7EC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820635C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218.00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D90861B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1744.00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C7590CE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六安金寨、安徽诚远医疗科技有限公司</w:t>
            </w:r>
          </w:p>
        </w:tc>
      </w:tr>
      <w:tr w:rsidR="00DE02C4" w14:paraId="2194BAE6" w14:textId="77777777" w:rsidTr="00DE02C4">
        <w:trPr>
          <w:trHeight w:val="23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48D505D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113</w:t>
            </w: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C50E623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699AB59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办公椅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04F5F0F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诚远医疗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、常规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FFE814F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1.网布面料：绒布座面饰，弹性好，韧性十足；</w:t>
            </w:r>
          </w:p>
          <w:p w14:paraId="61B3C31D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2.泡棉：内衬优质高弹性聚胺脂定型环保PU 泡棉，椅座密度30kg/m3，海绵回弹力≥40%，不含氟氨化合物，圆润厚实，弹性好，表面涂有防止老化变形的保护膜，</w:t>
            </w:r>
          </w:p>
          <w:p w14:paraId="48510AB9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3.气压棒：气压棒升降自如，可承受250KG 压力，升降30 万次无损，正常使用8 至10 年。</w:t>
            </w:r>
          </w:p>
          <w:p w14:paraId="68153738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4.脚轮：强化尼龙材料，滑动时无杂音、活动自如。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0F43B49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把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4930E21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891BAB8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580.00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9B4D732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4640.00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9B07567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六安金寨、安徽诚远医疗科技有限公司</w:t>
            </w:r>
          </w:p>
        </w:tc>
      </w:tr>
      <w:tr w:rsidR="00DE02C4" w14:paraId="1E17ABB2" w14:textId="77777777" w:rsidTr="00DE02C4">
        <w:trPr>
          <w:trHeight w:val="23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1D2D229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114</w:t>
            </w:r>
          </w:p>
        </w:tc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FD5491B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处置室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4628552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下柜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2A18603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诚远医疗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、3000*570*835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99EF827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台面：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富美</w:t>
            </w:r>
            <w:proofErr w:type="gramStart"/>
            <w:r>
              <w:rPr>
                <w:rFonts w:ascii="宋体" w:hAnsi="宋体" w:cs="宋体" w:hint="eastAsia"/>
                <w:b/>
                <w:bCs/>
                <w:szCs w:val="21"/>
              </w:rPr>
              <w:t>家品牌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12.7mm优质理化板台面，性能：耐冲击性、耐水、耐湿性、耐药性、耐热性、耐磨性，不变色褪色，不易沾上污垢，易清洗，维修保养方便。</w:t>
            </w:r>
          </w:p>
          <w:p w14:paraId="62A2F2EB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柜体：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上海宝钢品牌</w:t>
            </w:r>
            <w:r>
              <w:rPr>
                <w:rFonts w:ascii="宋体" w:hAnsi="宋体" w:cs="宋体" w:hint="eastAsia"/>
                <w:szCs w:val="21"/>
              </w:rPr>
              <w:t>1mm厚电解钢板，标准：表面采用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阿克苏·诺贝尔品牌</w:t>
            </w:r>
            <w:r>
              <w:rPr>
                <w:rFonts w:ascii="宋体" w:hAnsi="宋体" w:cs="宋体" w:hint="eastAsia"/>
                <w:szCs w:val="21"/>
              </w:rPr>
              <w:t>环氧树脂静电粉末喷涂，涂层膜厚度均匀，喷粉涂层厚度80-90um。采用抗菌粉末涂料，具有环保、抑菌、防锈、耐腐蚀、绝缘性高、附着力强、耐摩擦等特点，喷涂采用流水线喷涂。柜体底板内置加强筋；底柜带可调节底脚；柜子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中部各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一件活动层板，地柜抽屉带分格，方便物品分类。</w:t>
            </w:r>
          </w:p>
          <w:p w14:paraId="204DF9DD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踢脚线：1mm厚316不锈钢，要求：耐蚀性、耐热性、低温强度和机械性能，冲压弯曲等热加工性好，无热处理硬化现象，无磁性。</w:t>
            </w:r>
          </w:p>
          <w:p w14:paraId="6A775A9D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其他：外形尺寸偏差宽、深、高±5mm，台面、正视面板平整度≤0.2mm，低脚平稳性≤1.0,mm；采用缓冲阻尼铰链、静音三节导轨、优质钢制铜芯锁具、液压缓冲合页、暗藏式拉手、标签卡槽；使用功能符合招标人要求。</w:t>
            </w:r>
          </w:p>
          <w:p w14:paraId="7FDC363D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五金配件：锁具采用知名品牌优质五金配件。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E19B001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延米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A81FB4A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792396C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3680.00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FB1C1AB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22080.00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15FAA5F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六安金寨、安徽诚远医疗科技有限公司</w:t>
            </w:r>
          </w:p>
        </w:tc>
      </w:tr>
      <w:tr w:rsidR="00DE02C4" w14:paraId="511644AF" w14:textId="77777777" w:rsidTr="00DE02C4">
        <w:trPr>
          <w:trHeight w:val="23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D229373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27F56B5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A2E0C82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理化板台面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3A2BE42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诚远医疗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、3000*600*25.4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569AB18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1D56547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延米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29B190E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31CF3C5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1580.00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8C0A390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9480.00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14F7A5E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六安金寨、安徽诚远医疗科技有限公司</w:t>
            </w:r>
          </w:p>
        </w:tc>
      </w:tr>
      <w:tr w:rsidR="00DE02C4" w14:paraId="27D12D3B" w14:textId="77777777" w:rsidTr="00DE02C4">
        <w:trPr>
          <w:trHeight w:val="23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E55D3ED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DB00996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56C74D8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大单水槽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CCB4289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诚远医疗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、常规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CC440DD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FF90F83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0D4FB64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5BD0D43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580.00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0B28667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1160.00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BDAE6B3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六安金寨、安徽诚远医疗科技有限公司</w:t>
            </w:r>
          </w:p>
        </w:tc>
      </w:tr>
      <w:tr w:rsidR="00DE02C4" w14:paraId="275EF98B" w14:textId="77777777" w:rsidTr="00DE02C4">
        <w:trPr>
          <w:trHeight w:val="23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EC0FFDC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D246313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7F9CD09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医用恒温龙头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53B92EF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诚远医疗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、常规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980AB4C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8385F98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套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5B83404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6B06994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980.00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8CF0A5E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1960.00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9CD6316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六安金寨、安徽诚远医疗科技有限公司</w:t>
            </w:r>
          </w:p>
        </w:tc>
      </w:tr>
      <w:tr w:rsidR="00DE02C4" w14:paraId="3EFB1A6B" w14:textId="77777777" w:rsidTr="00DE02C4">
        <w:trPr>
          <w:trHeight w:val="23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19805F8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0299E9C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7B6A443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垃圾桶垃圾盖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4C85842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诚远医疗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、常规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4EEC57A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71AA991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套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4E80E1F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5728B35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360.00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653692F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1440.00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8F736B8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六安金寨、安徽诚远医疗科技有限公司</w:t>
            </w:r>
          </w:p>
        </w:tc>
      </w:tr>
      <w:tr w:rsidR="00DE02C4" w14:paraId="40DC1017" w14:textId="77777777" w:rsidTr="00DE02C4">
        <w:trPr>
          <w:trHeight w:val="23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231522A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115</w:t>
            </w:r>
          </w:p>
        </w:tc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929E02F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治疗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准备室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68A5D7D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治疗下柜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5316C57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诚远医疗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、5700*570*835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415F69C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9A29091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延米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C90F8F8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11.4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0AC2A52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3680.00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7E058BE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41952.00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4B93968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六安金寨、安徽诚远医疗科技有限公司</w:t>
            </w:r>
          </w:p>
        </w:tc>
      </w:tr>
      <w:tr w:rsidR="00DE02C4" w14:paraId="5F227266" w14:textId="77777777" w:rsidTr="00DE02C4">
        <w:trPr>
          <w:trHeight w:val="23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5621CDE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FFA5AAC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2755326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中柜</w:t>
            </w:r>
            <w:proofErr w:type="gram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A03AA66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诚远医疗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、4600*350*550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9AD03D6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D792173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延米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B052A86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9.2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03CFFD0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1680.00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F2EC40D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15456.00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023F95E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六安金寨、安徽诚远医疗科技有限公司</w:t>
            </w:r>
          </w:p>
        </w:tc>
      </w:tr>
      <w:tr w:rsidR="00DE02C4" w14:paraId="11A27F05" w14:textId="77777777" w:rsidTr="00DE02C4">
        <w:trPr>
          <w:trHeight w:val="23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78B986F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163AAF2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7A1F0D5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双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玻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上柜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AA1234D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诚远医疗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、4600*350*600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2D407A2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B359058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延米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0EF462E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9.2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6640DC2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1880.00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770840D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17296.00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2869F84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六安金寨、安徽诚远医疗科技有限公司</w:t>
            </w:r>
          </w:p>
        </w:tc>
      </w:tr>
      <w:tr w:rsidR="00DE02C4" w14:paraId="58F9A344" w14:textId="77777777" w:rsidTr="00DE02C4">
        <w:trPr>
          <w:trHeight w:val="23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1EFA428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17954FF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6BE7289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理化板台面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33CB893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诚远医疗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、5700*600*25.4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B81DDB1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022C251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延米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0857060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11.4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A34C945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1580.00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61A5754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18012.00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B94DD46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六安金寨、安徽诚远医疗科技有限公司</w:t>
            </w:r>
          </w:p>
        </w:tc>
      </w:tr>
      <w:tr w:rsidR="00DE02C4" w14:paraId="516566D0" w14:textId="77777777" w:rsidTr="00DE02C4">
        <w:trPr>
          <w:trHeight w:val="23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BF94390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4A1DFAE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10ECD21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大单水槽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FE070A9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诚远医疗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、常规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04EDF08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CCF155E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F737A5D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C29F2A4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580.00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04E4189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1160.00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5351B4F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六安金寨、安徽诚远</w:t>
            </w:r>
            <w:r>
              <w:rPr>
                <w:rFonts w:ascii="宋体" w:hAnsi="宋体" w:cs="宋体" w:hint="eastAsia"/>
                <w:szCs w:val="21"/>
              </w:rPr>
              <w:lastRenderedPageBreak/>
              <w:t>医疗科技有限公司</w:t>
            </w:r>
          </w:p>
        </w:tc>
      </w:tr>
      <w:tr w:rsidR="00DE02C4" w14:paraId="5641F77D" w14:textId="77777777" w:rsidTr="00DE02C4">
        <w:trPr>
          <w:trHeight w:val="23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A260D7C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0E0124E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F2B2663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医用恒温龙头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56C5499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诚远医疗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、常规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7F620A4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84EE9C1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套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66A5119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7B630EE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980.00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37FF63F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1960.00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F16BC48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六安金寨、安徽诚远医疗科技有限公司</w:t>
            </w:r>
          </w:p>
        </w:tc>
      </w:tr>
      <w:tr w:rsidR="00DE02C4" w14:paraId="272CED25" w14:textId="77777777" w:rsidTr="00DE02C4">
        <w:trPr>
          <w:trHeight w:val="23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BC04E74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116</w:t>
            </w:r>
          </w:p>
        </w:tc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B8E7C06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治疗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处置室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438E1C0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下柜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53947FD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诚远医疗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、1700*570*835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18B6217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B3EFA7F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延米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A1CDAC9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0024C93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3680.00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3409166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12512.00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F16C267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六安金寨、安徽诚远医疗科技有限公司</w:t>
            </w:r>
          </w:p>
        </w:tc>
      </w:tr>
      <w:tr w:rsidR="00DE02C4" w14:paraId="31B62D7E" w14:textId="77777777" w:rsidTr="00DE02C4">
        <w:trPr>
          <w:trHeight w:val="23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1926482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8268E50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A2E9105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理化板台面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77E38B8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诚远医疗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、1700*600*25.4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052C4C3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2531F1E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延米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9DD972A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4FD1B38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1580.00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D0A21F0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5372.00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8C4D1EB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六安金寨、安徽诚远医疗科技有限公司</w:t>
            </w:r>
          </w:p>
        </w:tc>
      </w:tr>
      <w:tr w:rsidR="00DE02C4" w14:paraId="4E236491" w14:textId="77777777" w:rsidTr="00DE02C4">
        <w:trPr>
          <w:trHeight w:val="23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4FBFDD6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245C406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97DE663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大单水槽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DFC0D07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诚远医疗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、常规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98C8DB4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024E2CB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21D6C9F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DDCF8BC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580.00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13F307F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1160.00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03436B3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六安金寨、安徽诚远医疗科技有限公司</w:t>
            </w:r>
          </w:p>
        </w:tc>
      </w:tr>
      <w:tr w:rsidR="00DE02C4" w14:paraId="19DB5371" w14:textId="77777777" w:rsidTr="00DE02C4">
        <w:trPr>
          <w:trHeight w:val="23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ED5EBF6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FCA1BAD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794977B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医用恒温龙头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A844F82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诚远医疗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、常规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0EAF196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042ECA6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套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27D5807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DA6AF1A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980.00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E9858E1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1960.00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59680E3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六安金寨、安徽诚远医疗科技有限公司</w:t>
            </w:r>
          </w:p>
        </w:tc>
      </w:tr>
      <w:tr w:rsidR="00DE02C4" w14:paraId="236D5287" w14:textId="77777777" w:rsidTr="00DE02C4">
        <w:trPr>
          <w:trHeight w:val="23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E1CDAC3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40133F9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D3395B9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垃圾桶垃圾盖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F03B1DF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诚远医疗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、常规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BCBA5C8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EA3C78A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套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C2AE9D3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55924B0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360.00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7E13007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720.00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4FC704F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六安金寨、安徽诚远医疗科技有限公司</w:t>
            </w:r>
          </w:p>
        </w:tc>
      </w:tr>
      <w:tr w:rsidR="00DE02C4" w14:paraId="042D157A" w14:textId="77777777" w:rsidTr="00DE02C4">
        <w:trPr>
          <w:trHeight w:val="23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403D7FD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117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281E1AD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更衣室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BBB5861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更衣柜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D3A535B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诚远医疗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、三门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19CCD42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1.钢板：采用宝钢品牌0.8mm 厚一级冷轧钢板。经过10 道防锈前处理，表面经全封闭静电喷涂。无流挂、凸起，硬度达H 级，置于盐水中100 小时，不会出现起泡生锈，打磨均匀，免除钢板表面的毛刺、棱角对人体可能造成的伤害</w:t>
            </w:r>
          </w:p>
          <w:p w14:paraId="377B38EA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2.五金：选用优质品牌锁具（可参考望达或同等档次国产品牌）五金配件及拉手。</w:t>
            </w:r>
          </w:p>
          <w:p w14:paraId="0D433DFB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3.工艺：使用进口数控冲床冲压而成，连接处精密度高、折边挺括，采用点焊、碰焊工艺，焊接点少，无疤痕；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7AD78E8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5045B5D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331B4A9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1680.00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4EC81DF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40320.00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03F36FB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六安金寨、安徽诚远医疗科技有限公司</w:t>
            </w:r>
          </w:p>
        </w:tc>
      </w:tr>
      <w:tr w:rsidR="00DE02C4" w14:paraId="726A1DD8" w14:textId="77777777" w:rsidTr="00DE02C4">
        <w:trPr>
          <w:trHeight w:val="23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09D9813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118</w:t>
            </w:r>
          </w:p>
        </w:tc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8DFF7EE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病房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33735EF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病床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81CEED0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诚远医疗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、常规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90264FF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1.钢架：采用宝钢品牌一级冷轧钢。经过10 道防锈前处理，表面经全封闭静电喷涂。无流挂、凸起，硬度达H 级，置于盐水中100 小时，不会出现起泡生锈，打磨均匀，免除钢板表面的毛刺、棱角对人体可能造成的伤害</w:t>
            </w:r>
          </w:p>
          <w:p w14:paraId="4BE976C2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2.手动双摇，abs床头床尾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67DCE70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3656FFC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585F375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2890.00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ED9B256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144500.00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09B571F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六安金寨、安徽诚远医疗科技有限公司</w:t>
            </w:r>
          </w:p>
        </w:tc>
      </w:tr>
      <w:tr w:rsidR="00DE02C4" w14:paraId="33AC5C1C" w14:textId="77777777" w:rsidTr="00DE02C4">
        <w:trPr>
          <w:trHeight w:val="23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C07E2A6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58EEBD3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6F9B852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床头柜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521043F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诚远医疗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、常规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EACB24A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1.台面采用0.8mm不锈钢板压印成型，耐腐蚀，易清理，经久耐用美观大方。</w:t>
            </w:r>
          </w:p>
          <w:p w14:paraId="62408CB5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2.脚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框采用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0.6mm不锈钢板制作，耐用防锈美观。</w:t>
            </w:r>
          </w:p>
          <w:p w14:paraId="6162F510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3.柜体采用优质碳钢厚0.8mm冷轧钢板制作，强度高。</w:t>
            </w:r>
          </w:p>
          <w:p w14:paraId="2C604393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4.柜门和抽屉拉手采用工程塑料，柜门配有磁性极高磁性座。</w:t>
            </w:r>
          </w:p>
          <w:p w14:paraId="040D334D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5.柜体经多次表面处理后静电喷塑，使其具有更完美的外观和 极强的耐化学腐蚀性和电绝缘性，喷塑材料环保无毒。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975BCBC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4D62EC6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7CD176E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750.00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208A4F7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37500.00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0AD4E95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六安金寨、安徽诚远医疗科技有限公司</w:t>
            </w:r>
          </w:p>
        </w:tc>
      </w:tr>
      <w:tr w:rsidR="00DE02C4" w14:paraId="179CE02B" w14:textId="77777777" w:rsidTr="00DE02C4">
        <w:trPr>
          <w:trHeight w:val="23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6566E91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119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CDCAD0E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清洁库房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8E7E001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不锈钢货架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2897230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诚远医疗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、2700*500*1800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DEE5D87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（1）采用优质304不锈钢板,为1.0mm的立柱50*50，层板厚度为0.8mm</w:t>
            </w:r>
          </w:p>
          <w:p w14:paraId="0C86BF77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（2）存取方便、承重大、容量大；</w:t>
            </w:r>
          </w:p>
          <w:p w14:paraId="286BED48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（3）用于物品的存放。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F7AADB6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延米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066EEB1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5.4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7DFD264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2450.00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0973B37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13230.00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4C7949C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六安金寨、安徽诚远医疗科技有限公司</w:t>
            </w:r>
          </w:p>
        </w:tc>
      </w:tr>
      <w:tr w:rsidR="00DE02C4" w14:paraId="47224270" w14:textId="77777777" w:rsidTr="00DE02C4">
        <w:trPr>
          <w:trHeight w:val="23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8508DA3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5569303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仪器存放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552AA0A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F521434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诚远医疗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、2700*500*1800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ADDEF2D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F2D548E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延米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911C92B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5.4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A5F3A94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2450.00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257364E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13230.00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6CB0F99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六安金寨、安徽诚远医疗科技有限公司</w:t>
            </w:r>
          </w:p>
        </w:tc>
      </w:tr>
      <w:tr w:rsidR="00DE02C4" w14:paraId="344E378F" w14:textId="77777777" w:rsidTr="00DE02C4">
        <w:trPr>
          <w:trHeight w:val="23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85BA512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121</w:t>
            </w:r>
          </w:p>
        </w:tc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ED869F9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医生备餐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F664569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下柜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181795A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诚远医疗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、2000*570*835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F1951FB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台面：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富美</w:t>
            </w:r>
            <w:proofErr w:type="gramStart"/>
            <w:r>
              <w:rPr>
                <w:rFonts w:ascii="宋体" w:hAnsi="宋体" w:cs="宋体" w:hint="eastAsia"/>
                <w:b/>
                <w:bCs/>
                <w:szCs w:val="21"/>
              </w:rPr>
              <w:t>家品牌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12.7mm优质理化板台面，性能：耐冲击性、耐水、耐湿性、耐药性、耐热性、耐磨性，不变色褪色，不易沾上污垢，易清洗，维修保养方便。</w:t>
            </w:r>
          </w:p>
          <w:p w14:paraId="496ACD52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柜体：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上海宝钢品牌</w:t>
            </w:r>
            <w:r>
              <w:rPr>
                <w:rFonts w:ascii="宋体" w:hAnsi="宋体" w:cs="宋体" w:hint="eastAsia"/>
                <w:szCs w:val="21"/>
              </w:rPr>
              <w:t>1mm厚电解钢板，标准：表面采用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阿克苏·诺贝尔品牌</w:t>
            </w:r>
            <w:r>
              <w:rPr>
                <w:rFonts w:ascii="宋体" w:hAnsi="宋体" w:cs="宋体" w:hint="eastAsia"/>
                <w:szCs w:val="21"/>
              </w:rPr>
              <w:t>环氧树脂静电粉末喷涂，涂层膜厚度均匀，喷粉涂层厚度80-90um。采用抗菌粉末涂料，具有环保、抑菌、防锈、耐腐蚀、绝缘性高、附着力强、耐摩擦等特点，喷涂采用流水线喷涂。柜体底板内置加强筋；底柜带可调节底脚；柜子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中部各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一件活动层板，地柜抽屉带分格，方便物品分类。</w:t>
            </w:r>
          </w:p>
          <w:p w14:paraId="2153930A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踢脚线：1mm厚316不锈钢，要求：耐蚀性、耐热性、低温强度和机械性能，冲压弯曲等热加工性好，无热处理硬</w:t>
            </w:r>
            <w:r>
              <w:rPr>
                <w:rFonts w:ascii="宋体" w:hAnsi="宋体" w:cs="宋体" w:hint="eastAsia"/>
                <w:szCs w:val="21"/>
              </w:rPr>
              <w:lastRenderedPageBreak/>
              <w:t>化现象，无磁性。</w:t>
            </w:r>
          </w:p>
          <w:p w14:paraId="1E3CAEB7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其他：外形尺寸偏差宽、深、高±5mm，台面、正视面板平整度≤0.2mm，低脚平稳性≤1.0,mm；采用缓冲阻尼铰链、静音三节导轨、优质钢制铜芯锁具、液压缓冲合页、暗藏式拉手、标签卡槽；使用功能符合招标人要求。</w:t>
            </w:r>
          </w:p>
          <w:p w14:paraId="19077248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五金配件：锁具采用知名品牌优质五金配件。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DB7F8CA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延米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5D045E9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216BE08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3680.00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D851032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14720.00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4CB3F74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六安金寨、安徽诚远医疗科技有限公司</w:t>
            </w:r>
          </w:p>
        </w:tc>
      </w:tr>
      <w:tr w:rsidR="00DE02C4" w14:paraId="28BDC7B3" w14:textId="77777777" w:rsidTr="00DE02C4">
        <w:trPr>
          <w:trHeight w:val="23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7B62A83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289BAF4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8D61AE6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理化板台面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8D2D7DA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诚远医疗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、2000*600*25.4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BAF880F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8037453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延米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7927BEE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9A922E3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1580.00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8AC5EF8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6320.00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7C41747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六安金寨、安徽诚远医疗科技有限公司</w:t>
            </w:r>
          </w:p>
        </w:tc>
      </w:tr>
      <w:tr w:rsidR="00DE02C4" w14:paraId="67007F1A" w14:textId="77777777" w:rsidTr="00DE02C4">
        <w:trPr>
          <w:trHeight w:val="23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3A2EDC1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C87C2C7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F4838F1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大单水槽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0BD37B7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诚远医疗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、常规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60F29DD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EC600F1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D1EF418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7870EB1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580.00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34B6B33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1160.00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F5C67A3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六安金寨、安徽诚远医疗科技有限公司</w:t>
            </w:r>
          </w:p>
        </w:tc>
      </w:tr>
      <w:tr w:rsidR="00DE02C4" w14:paraId="314A16D1" w14:textId="77777777" w:rsidTr="00DE02C4">
        <w:trPr>
          <w:trHeight w:val="23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918ECB4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C3D6A36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B209BFF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医用恒温龙头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D0D3B35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诚远医疗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、常规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FA55B95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5B762BC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套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75386A9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A61DC5C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980.00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74F7C87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1960.00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F692F57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六安金寨、安徽诚远医疗科技有限公司</w:t>
            </w:r>
          </w:p>
        </w:tc>
      </w:tr>
      <w:tr w:rsidR="00DE02C4" w14:paraId="2BD890A8" w14:textId="77777777" w:rsidTr="00DE02C4">
        <w:trPr>
          <w:trHeight w:val="23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25A0D4C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122</w:t>
            </w:r>
          </w:p>
        </w:tc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3BCC705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患者备餐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C2BDD51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下柜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9D63662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诚远医疗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、2000*570*835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9F10BCA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F5E3B72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延米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D1B5004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BD98DDC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3680.00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423F3AF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14720.00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2485459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六安金寨、安徽诚远医疗科技有限公司</w:t>
            </w:r>
          </w:p>
        </w:tc>
      </w:tr>
      <w:tr w:rsidR="00DE02C4" w14:paraId="3CD88747" w14:textId="77777777" w:rsidTr="00DE02C4">
        <w:trPr>
          <w:trHeight w:val="23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E324AF6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A728640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69518A4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理化板台面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0DF5226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诚远医疗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、2000*600*25.4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25F5E56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FB2DD9D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延米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BEC97BE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E862758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1580.00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BA03436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6320.00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BFFBBE8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六安金寨、安徽诚远医疗科技有限公司</w:t>
            </w:r>
          </w:p>
        </w:tc>
      </w:tr>
      <w:tr w:rsidR="00DE02C4" w14:paraId="7D8F0F3C" w14:textId="77777777" w:rsidTr="00DE02C4">
        <w:trPr>
          <w:trHeight w:val="23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9CA7A05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7B7F9BE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7F4C563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大单水槽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4455F3B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诚远医疗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、常规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462FC13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46D5419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1400BD6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112F8E4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580.00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FE32F19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1160.00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992BDFB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六安金寨、安徽诚远医疗科技有限公司</w:t>
            </w:r>
          </w:p>
        </w:tc>
      </w:tr>
      <w:tr w:rsidR="00DE02C4" w14:paraId="575CDA55" w14:textId="77777777" w:rsidTr="00DE02C4">
        <w:trPr>
          <w:trHeight w:val="23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44874D1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AB6783B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52F1E1D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医用恒温龙头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BA31E98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诚远医疗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、常规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BD981D1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255E52E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套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445B64E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16FA8B3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980.00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3A7CE1E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1960.00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79B2EBD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六安金寨、安徽诚远医疗科技有限公司</w:t>
            </w:r>
          </w:p>
        </w:tc>
      </w:tr>
      <w:tr w:rsidR="00DE02C4" w14:paraId="0A7FCD4C" w14:textId="77777777" w:rsidTr="000E6425">
        <w:trPr>
          <w:trHeight w:val="23"/>
        </w:trPr>
        <w:tc>
          <w:tcPr>
            <w:tcW w:w="1520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030C845" w14:textId="77777777" w:rsidR="00DE02C4" w:rsidRDefault="00DE02C4" w:rsidP="000E6425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五层工作人员生活区</w:t>
            </w:r>
          </w:p>
        </w:tc>
      </w:tr>
      <w:tr w:rsidR="00DE02C4" w14:paraId="552B7FAD" w14:textId="77777777" w:rsidTr="00DE02C4">
        <w:trPr>
          <w:trHeight w:val="23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3F381FF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123</w:t>
            </w:r>
          </w:p>
        </w:tc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FCF05FB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护士长、主任办公室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42528B5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班台</w:t>
            </w:r>
            <w:proofErr w:type="gram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09755E8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诚远医疗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、1500*1500*750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8C7A149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1.台面: 三聚氢氨板厚度 25mm， 优质 PVC 封边，厚度为2mm; 符合环保标准。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设有走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线槽，可暗藏各类线路和安装各类插座，满足桌面，桌下走线需求。</w:t>
            </w:r>
          </w:p>
          <w:p w14:paraId="1D835F0A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2.五金配件：优质五金配件。</w:t>
            </w:r>
          </w:p>
          <w:p w14:paraId="53E1BD4D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3.桌腿：采用优质冷扎钢管一次焊接成型，管壁≥2mm，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并经防静电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喷涂处理;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628156E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ACAEA5D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58DBD9C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1960.00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9B002FB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3920.00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06F3405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六安金寨、安徽诚远医疗科技有限公司</w:t>
            </w:r>
          </w:p>
        </w:tc>
      </w:tr>
      <w:tr w:rsidR="00DE02C4" w14:paraId="2EA69F64" w14:textId="77777777" w:rsidTr="00DE02C4">
        <w:trPr>
          <w:trHeight w:val="23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0CE0437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124</w:t>
            </w: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A8468D3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4B6655B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班椅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45B3F6F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诚远医疗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、常规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B9D43F7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1.网布面料：绒布座面饰，弹性好，韧性十足；</w:t>
            </w:r>
          </w:p>
          <w:p w14:paraId="3B452EE0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2.泡棉：内衬优质高弹性聚胺脂定型环保PU 泡棉，椅座密度30kg/m3，海绵回弹力≥40%，不含氟氨化合物，圆润厚实，弹性好，表面涂有防止老化变形的保护膜，</w:t>
            </w:r>
          </w:p>
          <w:p w14:paraId="6824208A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3.气压棒：气压棒升降自如，可承受250KG 压力，升降30 万次无损，正常使用8 至10 年。</w:t>
            </w:r>
          </w:p>
          <w:p w14:paraId="4D012DD1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4.脚轮：强化尼龙材料，滑动时无杂音、活动自如。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147830B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把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F7B07D9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DE8FB47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980.00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DFCBEEA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1960.00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434F4F7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六安金寨、安徽诚远医疗科技有限公司</w:t>
            </w:r>
          </w:p>
        </w:tc>
      </w:tr>
      <w:tr w:rsidR="00DE02C4" w14:paraId="787B3C42" w14:textId="77777777" w:rsidTr="00DE02C4">
        <w:trPr>
          <w:trHeight w:val="23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93D9C50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125</w:t>
            </w: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BA292DC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6E8EE0C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班前椅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100F9F5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诚远医疗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、常规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D81FD4E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1.网布面料：绒布座面饰，弹性好，韧性十足；</w:t>
            </w:r>
          </w:p>
          <w:p w14:paraId="4EDF4FE2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2.泡棉：内衬优质高弹性聚胺脂定型环保PU 泡棉，椅座密度30kg/m3，海绵回弹力≥40%，不含氟氨化合物，圆润厚实，弹性好，表面涂有防止老化变形的保护膜。</w:t>
            </w:r>
          </w:p>
          <w:p w14:paraId="680873EE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3.优质不锈钢腿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75461B5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把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B3513F9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E4C32A3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550.00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C3F88BA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2200.00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C6D4EF8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六安金寨、安徽诚远医疗科技有限公司</w:t>
            </w:r>
          </w:p>
        </w:tc>
      </w:tr>
      <w:tr w:rsidR="00DE02C4" w14:paraId="309614CB" w14:textId="77777777" w:rsidTr="00DE02C4">
        <w:trPr>
          <w:trHeight w:val="23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AC3AAB6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126</w:t>
            </w: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F78CFFA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8CF64B7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文件柜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757917A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诚远医疗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、1200*450*1850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574DCB8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实木颗粒板，标准：装饰性能强，翘曲度不易变形，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握钉力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强，加工性能好，表面平整，防火板饰面，环保等级E1</w:t>
            </w:r>
            <w:r>
              <w:rPr>
                <w:rFonts w:ascii="宋体" w:hAnsi="宋体" w:cs="宋体" w:hint="eastAsia"/>
                <w:szCs w:val="21"/>
              </w:rPr>
              <w:lastRenderedPageBreak/>
              <w:t>级。</w:t>
            </w:r>
          </w:p>
          <w:p w14:paraId="7F447228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其他：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封边采用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加厚2.0mm厚PVC封边，采用热压工艺处理，严密、平整、不允许有脱胶、鼓泡、无裂纹、压痕和划伤；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FDC5746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组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30D0440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568F3C6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1750.00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65CDBAF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3500.00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3647981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六安金寨、安徽诚远医疗科技有限公司</w:t>
            </w:r>
          </w:p>
        </w:tc>
      </w:tr>
      <w:tr w:rsidR="00DE02C4" w14:paraId="3CD4B7A5" w14:textId="77777777" w:rsidTr="00DE02C4">
        <w:trPr>
          <w:trHeight w:val="23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8A87BCD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127</w:t>
            </w:r>
          </w:p>
        </w:tc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2A228F6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医生办公室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20A35C3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办公桌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CBD7639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诚远医疗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、1400*700*750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B6D3043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1.台面: 三聚氢氨板厚度 25mm， 优质 PVC 封边，厚度为2mm; 符合环保标准。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设有走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线槽，可暗藏各类线路和安装各类插座，满足桌面，桌下走线需求。</w:t>
            </w:r>
          </w:p>
          <w:p w14:paraId="36E16616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2.五金配件：优质五金配件。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0163B7A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FF476DB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080B0F7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1760.00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411A928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5280.00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4932A91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六安金寨、安徽诚远医疗科技有限公司</w:t>
            </w:r>
          </w:p>
        </w:tc>
      </w:tr>
      <w:tr w:rsidR="00DE02C4" w14:paraId="16F0877B" w14:textId="77777777" w:rsidTr="00DE02C4">
        <w:trPr>
          <w:trHeight w:val="23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7960CE8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128</w:t>
            </w: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27A038F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DE778A3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办公椅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40BF070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诚远医疗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、常规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913CFD4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1.网布面料：绒布座面饰，弹性好，韧性十足；</w:t>
            </w:r>
          </w:p>
          <w:p w14:paraId="1818DB60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2.泡棉：内衬优质高弹性聚胺脂定型环保PU 泡棉，椅座密度30kg/m3，海绵回弹力≥40%，不含氟氨化合物，圆润厚实，弹性好，表面涂有防止老化变形的保护膜，</w:t>
            </w:r>
          </w:p>
          <w:p w14:paraId="0CA49FCF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3.气压棒：气压棒升降自如，可承受250KG 压力，升降30 万次无损，正常使用8 至10 年。</w:t>
            </w:r>
          </w:p>
          <w:p w14:paraId="229388F0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4.脚轮：强化尼龙材料，滑动时无杂音、活动自如。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0F936A2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把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3B1975A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F0841DF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580.00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AD3CA3F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1740.00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A02C29B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六安金寨、安徽诚远医疗科技有限公司</w:t>
            </w:r>
          </w:p>
        </w:tc>
      </w:tr>
      <w:tr w:rsidR="00DE02C4" w14:paraId="7DBE41CF" w14:textId="77777777" w:rsidTr="00DE02C4">
        <w:trPr>
          <w:trHeight w:val="23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48A44FD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129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7856670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更衣室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3B7D04D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更衣柜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DBEC5E2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诚远医疗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、三门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ABA3383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1.钢板：采用宝钢品牌0.8mm 厚一级冷轧钢板。经过10 道防锈前处理，表面经全封闭静电喷涂。无流挂、凸起，硬度达H 级，置于盐水中100 小时，不会出现起泡生锈，打磨均匀，免除钢板表面的毛刺、棱角对人体可能造成的伤害</w:t>
            </w:r>
          </w:p>
          <w:p w14:paraId="3456FC36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2.五金：选用优质品牌锁具（可参考望达或同等档次国产品牌）五金配件及拉手。</w:t>
            </w:r>
          </w:p>
          <w:p w14:paraId="0816725F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3.工艺：使用进口数控冲床冲压而成，连接处精密度高、折边挺括，采用点焊、碰焊工艺，焊接点少，无疤痕；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02E5650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CB236EB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BF1B8E1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1680.00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34E4B9B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3360.00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DB7582A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六安金寨、安徽诚远医疗科技有限公司</w:t>
            </w:r>
          </w:p>
        </w:tc>
      </w:tr>
      <w:tr w:rsidR="00DE02C4" w14:paraId="6E412EEB" w14:textId="77777777" w:rsidTr="00DE02C4">
        <w:trPr>
          <w:trHeight w:val="23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6EF9A77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130</w:t>
            </w:r>
          </w:p>
        </w:tc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10568E0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值班室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7952235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高低床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F4E1402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诚远医疗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、900*2000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16278E1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1.钢架：一级冷轧钢。经过10 道防锈前处理，表面经全封闭静电喷涂。无流挂、凸起，硬度达H 级，置于盐水中100 小时，不会出现起泡生锈，打磨均匀，免除钢板表面</w:t>
            </w:r>
            <w:r>
              <w:rPr>
                <w:rFonts w:ascii="宋体" w:hAnsi="宋体" w:cs="宋体" w:hint="eastAsia"/>
                <w:szCs w:val="21"/>
              </w:rPr>
              <w:lastRenderedPageBreak/>
              <w:t>的毛刺、棱角对人体可能造成的伤害</w:t>
            </w:r>
          </w:p>
          <w:p w14:paraId="59C415CC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2.实木床板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2850694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45A42F1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5C6F5F6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1450.00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CD6B31C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17400.00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3A223B9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六安金寨、安徽诚远医疗科技有限公司</w:t>
            </w:r>
          </w:p>
        </w:tc>
      </w:tr>
      <w:tr w:rsidR="00DE02C4" w14:paraId="06A67EB7" w14:textId="77777777" w:rsidTr="00DE02C4">
        <w:trPr>
          <w:trHeight w:val="23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5B1EED9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131</w:t>
            </w: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624CFE1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D47A46E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更衣柜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07C0AEA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诚远医疗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、三门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1BBB60E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1.钢板：采用宝钢品牌0.8mm 厚一级冷轧钢板。经过10 道防锈前处理，表面经全封闭静电喷涂。无流挂、凸起，硬度达H 级，置于盐水中100 小时，不会出现起泡生锈，打磨均匀，免除钢板表面的毛刺、棱角对人体可能造成的伤害</w:t>
            </w:r>
          </w:p>
          <w:p w14:paraId="79442B72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2.五金：选用优质品牌锁具（可参考望达或同等档次国产品牌）五金配件及拉手。</w:t>
            </w:r>
          </w:p>
          <w:p w14:paraId="4743B7FD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3.工艺：使用进口数控冲床冲压而成，连接处精密度高、折边挺括，采用点焊、碰焊工艺，焊接点少，无疤痕；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BF63D41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098A003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A3F4BCF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1680.00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94C314B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6720.00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B0C019C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六安金寨、安徽诚远医疗科技有限公司</w:t>
            </w:r>
          </w:p>
        </w:tc>
      </w:tr>
      <w:tr w:rsidR="00DE02C4" w14:paraId="2770EFA9" w14:textId="77777777" w:rsidTr="00DE02C4">
        <w:trPr>
          <w:trHeight w:val="23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C57D912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132</w:t>
            </w:r>
          </w:p>
        </w:tc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12F4FEC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多功能室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F19D60B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会议桌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D353E82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诚远医疗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、2000*1200*750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EABEB3F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1.台面: 三聚氢氨板厚度 25mm， 优质 PVC 封边，厚度为2mm; 符合环保标准。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设有走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线槽，可暗藏各类线路和安装各类插座，满足桌面，桌下走线需求。</w:t>
            </w:r>
          </w:p>
          <w:p w14:paraId="246CD0FD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2.桌架：采用优质冷扎钢管一次焊接成型，管壁≥2mm，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并经防静电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喷涂处理;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D9A528C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45DC07E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BAE7086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2860.00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E1F9AD9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2860.00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D844C54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六安金寨、安徽诚远医疗科技有限公司</w:t>
            </w:r>
          </w:p>
        </w:tc>
      </w:tr>
      <w:tr w:rsidR="00DE02C4" w14:paraId="64AFDC7F" w14:textId="77777777" w:rsidTr="00DE02C4">
        <w:trPr>
          <w:trHeight w:val="23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2A6E243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133</w:t>
            </w: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7430333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0DE93B7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会议椅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5D5CBAB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诚远医疗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、常规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5F32016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1.网布面料：绒布座面饰，弹性好，韧性十足；</w:t>
            </w:r>
          </w:p>
          <w:p w14:paraId="2B22B1FA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2.泡棉：内衬优质高弹性聚胺脂定型环保PU 泡棉，椅座密度30kg/m3，海绵回弹力≥40%，不含氟氨化合物，圆润厚实，弹性好，表面涂有防止老化变形的保护膜。</w:t>
            </w:r>
          </w:p>
          <w:p w14:paraId="6D129052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3.优质不锈钢腿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C378515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把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8F97B06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5F193E3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560.00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FC324EF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3920.00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C6CCAE1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六安金寨、安徽诚远医疗科技有限公司</w:t>
            </w:r>
          </w:p>
        </w:tc>
      </w:tr>
      <w:tr w:rsidR="00DE02C4" w14:paraId="4D0722BC" w14:textId="77777777" w:rsidTr="00DE02C4">
        <w:trPr>
          <w:trHeight w:val="23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9AAEE45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134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D83A9C1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污衣更换、清洁更衣室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F141F09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更衣柜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1F798E0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诚远医疗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、三门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2B0A5E9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1.钢板：采用宝钢品牌0.8mm 厚一级冷轧钢板。经过10 道防锈前处理，表面经全封闭静电喷涂。无流挂、凸起，硬度达H 级，置于盐水中100 小时，不会出现起泡生锈，打磨均匀，免除钢板表面的毛刺、棱角对人体可能造成的伤害</w:t>
            </w:r>
          </w:p>
          <w:p w14:paraId="5DD9C1FF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2.五金：选用优质品牌锁具（可参考望达或同等档次国产</w:t>
            </w:r>
            <w:r>
              <w:rPr>
                <w:rFonts w:ascii="宋体" w:hAnsi="宋体" w:cs="宋体" w:hint="eastAsia"/>
                <w:szCs w:val="21"/>
              </w:rPr>
              <w:lastRenderedPageBreak/>
              <w:t>品牌）五金配件及拉手。</w:t>
            </w:r>
          </w:p>
          <w:p w14:paraId="05F43220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3.工艺：使用进口数控冲床冲压而成，连接处精密度高、折边挺括，采用点焊、碰焊工艺，焊接点少，无疤痕；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433AAFA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lastRenderedPageBreak/>
              <w:t>个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D32F8E2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782DB8E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1680.00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22DAE2E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6720.00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D7FDB27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六安金寨、安徽诚远医疗科技有限公司</w:t>
            </w:r>
          </w:p>
        </w:tc>
      </w:tr>
      <w:tr w:rsidR="00DE02C4" w14:paraId="2EE3F59E" w14:textId="77777777" w:rsidTr="000E6425">
        <w:trPr>
          <w:trHeight w:val="23"/>
        </w:trPr>
        <w:tc>
          <w:tcPr>
            <w:tcW w:w="1520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5CC6FA6" w14:textId="77777777" w:rsidR="00DE02C4" w:rsidRDefault="00DE02C4" w:rsidP="000E6425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五层潜在污染区</w:t>
            </w:r>
          </w:p>
        </w:tc>
      </w:tr>
      <w:tr w:rsidR="00DE02C4" w14:paraId="01BE6071" w14:textId="77777777" w:rsidTr="00DE02C4">
        <w:trPr>
          <w:trHeight w:val="23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A527EB8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135</w:t>
            </w:r>
          </w:p>
        </w:tc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9D44E42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医生工作站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0CB05BA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护士站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7A7A2E9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诚远医疗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、5500*300/700*740/1180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521A5AD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台面：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戈兰迪品牌</w:t>
            </w:r>
            <w:r>
              <w:rPr>
                <w:rFonts w:ascii="宋体" w:hAnsi="宋体" w:cs="宋体" w:hint="eastAsia"/>
                <w:szCs w:val="21"/>
              </w:rPr>
              <w:t>12mm厚复合亚克力人造石,性能：无毒性、不粘油、不渗污、抗菌防霉、耐磨、耐冲击、易保养、无缝拼接。</w:t>
            </w:r>
          </w:p>
          <w:p w14:paraId="66DDC04D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立面：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上海宝钢品牌</w:t>
            </w:r>
            <w:r>
              <w:rPr>
                <w:rFonts w:ascii="宋体" w:hAnsi="宋体" w:cs="宋体" w:hint="eastAsia"/>
                <w:szCs w:val="21"/>
              </w:rPr>
              <w:t>1mm厚电解钢板，标准：表面采用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阿克苏·诺贝尔品牌</w:t>
            </w:r>
            <w:r>
              <w:rPr>
                <w:rFonts w:ascii="宋体" w:hAnsi="宋体" w:cs="宋体" w:hint="eastAsia"/>
                <w:szCs w:val="21"/>
              </w:rPr>
              <w:t>环氧树脂静电粉末喷涂，涂层膜厚度均匀，喷粉涂层厚度80-90um，采用抗菌粉末涂料，具有环保、抑菌、防锈、耐腐蚀、绝缘性高、附着力强、耐摩擦等特点，喷涂采用流水线喷涂。</w:t>
            </w:r>
          </w:p>
          <w:p w14:paraId="64273DBC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柜体：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上海宝钢品牌</w:t>
            </w:r>
            <w:r>
              <w:rPr>
                <w:rFonts w:ascii="宋体" w:hAnsi="宋体" w:cs="宋体" w:hint="eastAsia"/>
                <w:szCs w:val="21"/>
              </w:rPr>
              <w:t>1mm厚电解钢板，标准：表面采用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阿克苏·诺贝尔品牌</w:t>
            </w:r>
            <w:r>
              <w:rPr>
                <w:rFonts w:ascii="宋体" w:hAnsi="宋体" w:cs="宋体" w:hint="eastAsia"/>
                <w:szCs w:val="21"/>
              </w:rPr>
              <w:t>环氧树脂静电粉末喷涂，涂层膜厚度均匀，喷粉涂层厚度80-90um，采用抗菌粉末涂料，具有环保、抑菌、防锈、耐腐蚀、绝缘性高、附着力强、耐摩擦等特点，喷涂采用流水线喷涂。柜体底板内置加强筋；底柜带可调节底脚。</w:t>
            </w:r>
          </w:p>
          <w:p w14:paraId="5078477D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踢脚线：1mm厚316不锈钢，标准：耐蚀性、耐热性、低温强度和机械性能，冲压弯曲等热加工性好，无热处理硬化现象，无磁性。</w:t>
            </w:r>
          </w:p>
          <w:p w14:paraId="315B595B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其他：外形尺寸偏差宽、深、高±5mm，台面、正视面板平整度≤0.2mm，低脚平稳性≤1.0,mm；采用缓冲阻尼铰链或门轴、静音三节导轨、优质钢制铜芯锁具、液压缓冲合页、暗藏式拉手；站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体内藏走线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系统，配置插座、开关面板、电线；配置钢质键盘架、主机架；站体采用镀锌钢管支撑；使用功能符合招标人标准。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87FD4D3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延米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B14512E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57B4A32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3680.00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5DA3CFF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20240.00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06304DD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六安金寨、安徽诚远医疗科技有限公司</w:t>
            </w:r>
          </w:p>
        </w:tc>
      </w:tr>
      <w:tr w:rsidR="00DE02C4" w14:paraId="09E7DA6B" w14:textId="77777777" w:rsidTr="00DE02C4">
        <w:trPr>
          <w:trHeight w:val="23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F866D78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3228B0E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F3D8F99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医用人造石上台面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7BAAF8F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诚远医疗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、3840*300*45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FEDC5A9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FC4AD87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延米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741D24F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3.84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32DF85E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1260.00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59DF58E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4838.40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7E22666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六安金寨、安徽诚远医疗科技有限公司</w:t>
            </w:r>
          </w:p>
        </w:tc>
      </w:tr>
      <w:tr w:rsidR="00DE02C4" w14:paraId="0F670845" w14:textId="77777777" w:rsidTr="00DE02C4">
        <w:trPr>
          <w:trHeight w:val="23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EB2F9AA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320AA7A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738DB3F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医用人造石下台面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B3FB9F5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诚远医疗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、5500*700*45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6CDBD13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DDB7045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延米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66EF642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9EA3118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1600.00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86A4DDF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8800.00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13A29EB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六安金寨、安徽诚远医疗科技有限公司</w:t>
            </w:r>
          </w:p>
        </w:tc>
      </w:tr>
      <w:tr w:rsidR="00DE02C4" w14:paraId="5AFD13A1" w14:textId="77777777" w:rsidTr="00DE02C4">
        <w:trPr>
          <w:trHeight w:val="23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EB5081E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2056AED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4E3BBAC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主机配柜</w:t>
            </w:r>
            <w:proofErr w:type="gram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FA38A74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诚远医疗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、300*430*620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003743C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F8EF172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套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9D17F7A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51435BA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1240.00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35DE235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4960.00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3BBE998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六安金寨、安徽诚远医疗科技有限公司</w:t>
            </w:r>
          </w:p>
        </w:tc>
      </w:tr>
      <w:tr w:rsidR="00DE02C4" w14:paraId="76EAD262" w14:textId="77777777" w:rsidTr="00DE02C4">
        <w:trPr>
          <w:trHeight w:val="23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9E6F628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C7E413C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299796E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三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抽配柜</w:t>
            </w:r>
            <w:proofErr w:type="gram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4D45AB0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诚远医疗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、400*430*620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1A7D0BB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DFF51A8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套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6EC4498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110354B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1920.00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5D928F4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7680.00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7050703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六安金寨、安徽诚远医疗科技有限公司</w:t>
            </w:r>
          </w:p>
        </w:tc>
      </w:tr>
      <w:tr w:rsidR="00DE02C4" w14:paraId="13C99503" w14:textId="77777777" w:rsidTr="00DE02C4">
        <w:trPr>
          <w:trHeight w:val="23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995E0B4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5DA30D4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E90343E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键盘架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D3118DA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诚远医疗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、标准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F930D02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766C6D7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套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CE6FA06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412A2CD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218.00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9FC7E99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872.00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6916B2F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六安金寨、安徽诚远医疗科技有限公司</w:t>
            </w:r>
          </w:p>
        </w:tc>
      </w:tr>
      <w:tr w:rsidR="00DE02C4" w14:paraId="340B9B25" w14:textId="77777777" w:rsidTr="00DE02C4">
        <w:trPr>
          <w:trHeight w:val="23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7664AA3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136</w:t>
            </w: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A4A320B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B6EC03D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办公椅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2D1C1BF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诚远医疗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、常规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4029134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1.网布面料：绒布座面饰，弹性好，韧性十足；</w:t>
            </w:r>
          </w:p>
          <w:p w14:paraId="51896968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2.泡棉：内衬优质高弹性聚胺脂定型环保PU 泡棉，椅座密度30kg/m3，海绵回弹力≥40%，不含氟氨化合物，圆润厚实，弹性好，表面涂有防止老化变形的保护膜，</w:t>
            </w:r>
          </w:p>
          <w:p w14:paraId="1F9D9BBE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3.气压棒：气压棒升降自如，可承受250KG 压力，升降30 万次无损，正常使用8 至10 年。</w:t>
            </w:r>
          </w:p>
          <w:p w14:paraId="7C6C7D25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4.脚轮：强化尼龙材料，滑动时无杂音、活动自如。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909EC53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把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CBC1DF8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7D68990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580.00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C682451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2320.00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2460A72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六安金寨、安徽诚远医疗科技有限公司</w:t>
            </w:r>
          </w:p>
        </w:tc>
      </w:tr>
      <w:tr w:rsidR="00DE02C4" w14:paraId="46CC2FD9" w14:textId="77777777" w:rsidTr="00DE02C4">
        <w:trPr>
          <w:trHeight w:val="23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C4BAB37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137</w:t>
            </w:r>
          </w:p>
        </w:tc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DF42F7A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处置室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BCE34A2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下柜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0C6187A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诚远医疗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、3000*570*835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AA5A9D5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台面：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富美</w:t>
            </w:r>
            <w:proofErr w:type="gramStart"/>
            <w:r>
              <w:rPr>
                <w:rFonts w:ascii="宋体" w:hAnsi="宋体" w:cs="宋体" w:hint="eastAsia"/>
                <w:b/>
                <w:bCs/>
                <w:szCs w:val="21"/>
              </w:rPr>
              <w:t>家品牌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12.7mm优质理化板台面，性能：耐冲击性、耐水、耐湿性、耐药性、耐热性、耐磨性，不变色褪色，不易沾上污垢，易清洗，维修保养方便。</w:t>
            </w:r>
          </w:p>
          <w:p w14:paraId="60711BFB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柜体：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上海宝钢品牌</w:t>
            </w:r>
            <w:r>
              <w:rPr>
                <w:rFonts w:ascii="宋体" w:hAnsi="宋体" w:cs="宋体" w:hint="eastAsia"/>
                <w:szCs w:val="21"/>
              </w:rPr>
              <w:t>1mm厚电解钢板，标准：表面采用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阿克苏·诺贝尔品牌</w:t>
            </w:r>
            <w:r>
              <w:rPr>
                <w:rFonts w:ascii="宋体" w:hAnsi="宋体" w:cs="宋体" w:hint="eastAsia"/>
                <w:szCs w:val="21"/>
              </w:rPr>
              <w:t>环氧树脂静电粉末喷涂，涂层膜厚度均匀，喷粉涂层厚度80-90um。采用抗菌粉末涂料，具有环保、抑菌、防锈、耐腐蚀、绝缘性高、附着力强、耐摩擦等特点，喷涂采用流水线喷涂。柜体底板内置加强筋；底柜带可调节底脚；柜子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中部各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一件活动层板，地柜抽屉带分格，方便物品分类。</w:t>
            </w:r>
          </w:p>
          <w:p w14:paraId="6E4B5096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踢脚线：1mm厚316不锈钢，要求：耐蚀性、耐热性、低温强度和机械性能，冲压弯曲等热加工性好，无热处理硬化现象，无磁性。</w:t>
            </w:r>
          </w:p>
          <w:p w14:paraId="5A5F739E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其他：外形尺寸偏差宽、深、高±5mm，台面、正视面板平整度≤0.2mm，低脚平稳性≤1.0,mm；采用缓冲阻尼铰链、静音三节导轨、优质钢制铜芯锁具、液压缓冲合页、暗藏式拉手、标签卡槽；使用功能符合招标人要求。</w:t>
            </w:r>
          </w:p>
          <w:p w14:paraId="1AE3483F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五金配件：锁具采用知名品牌优质五金配件。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C57562E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延米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D91EC84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22B5A92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3680.00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43E6BFB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11040.00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9C146F6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六安金寨、安徽诚远医疗科技有限公司</w:t>
            </w:r>
          </w:p>
        </w:tc>
      </w:tr>
      <w:tr w:rsidR="00DE02C4" w14:paraId="1F2C6E11" w14:textId="77777777" w:rsidTr="00DE02C4">
        <w:trPr>
          <w:trHeight w:val="23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2546190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A2FA0F7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03EDA6E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理化板台面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64E785D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诚远医疗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、3000*600*25.4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B6C6FC9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A09505B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延米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25C80D5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1C75A0D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1580.00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7D66311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4740.00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6A33B72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六安金寨、安徽诚远医疗科技有限公司</w:t>
            </w:r>
          </w:p>
        </w:tc>
      </w:tr>
      <w:tr w:rsidR="00DE02C4" w14:paraId="04D5880B" w14:textId="77777777" w:rsidTr="00DE02C4">
        <w:trPr>
          <w:trHeight w:val="23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6873A00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CC8D1D8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F26F5A8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大单水槽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4AAEB9F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诚远医疗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、常规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C1E1871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99C6D2E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1157E84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0A34AB9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580.00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3765A9A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580.00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E7E782F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六安金寨、安徽诚远医疗科技有限公司</w:t>
            </w:r>
          </w:p>
        </w:tc>
      </w:tr>
      <w:tr w:rsidR="00DE02C4" w14:paraId="509DEBC8" w14:textId="77777777" w:rsidTr="00DE02C4">
        <w:trPr>
          <w:trHeight w:val="23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ED0CB84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B1C3F4C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5B5373B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医用恒温龙头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4148636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诚远医疗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、常规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26D8CCC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FBF5D60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套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B6E220A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B1C9E57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980.00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3F35F19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980.00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A9426B5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六安金寨、安徽诚远医疗科技有限公司</w:t>
            </w:r>
          </w:p>
        </w:tc>
      </w:tr>
      <w:tr w:rsidR="00DE02C4" w14:paraId="55C4A336" w14:textId="77777777" w:rsidTr="00DE02C4">
        <w:trPr>
          <w:trHeight w:val="23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56B456D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F534469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8743382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垃圾桶垃圾盖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CE8C104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诚远医疗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、常规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8419889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78590C4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套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A0F969A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3118542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360.00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23223BA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720.00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89135AA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六安金寨、安徽诚远医疗科技有限公司</w:t>
            </w:r>
          </w:p>
        </w:tc>
      </w:tr>
      <w:tr w:rsidR="00DE02C4" w14:paraId="0D326E76" w14:textId="77777777" w:rsidTr="00DE02C4">
        <w:trPr>
          <w:trHeight w:val="23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3B62109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138</w:t>
            </w:r>
          </w:p>
        </w:tc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D1E4EFB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治疗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准备室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EC8BEA2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治疗下柜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64649AE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诚远医疗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、5700*570*835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18589BB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B018599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延米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46F4768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5.7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C13135C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3680.00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2DA7B33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20976.00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2B53801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六安金寨、安徽诚远医疗科技有限公司</w:t>
            </w:r>
          </w:p>
        </w:tc>
      </w:tr>
      <w:tr w:rsidR="00DE02C4" w14:paraId="3995600F" w14:textId="77777777" w:rsidTr="00DE02C4">
        <w:trPr>
          <w:trHeight w:val="23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2C44E27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FF70B3B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376A0D6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中柜</w:t>
            </w:r>
            <w:proofErr w:type="gram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90519BE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诚远医疗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、4600*350*550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3B96C5C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B7ED332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延米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B7913D4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4.6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EFAB728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1680.00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3515F36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7728.00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3BE60D4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六安金寨、安徽诚远医疗科技有限公司</w:t>
            </w:r>
          </w:p>
        </w:tc>
      </w:tr>
      <w:tr w:rsidR="00DE02C4" w14:paraId="3986AF83" w14:textId="77777777" w:rsidTr="00DE02C4">
        <w:trPr>
          <w:trHeight w:val="23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292FE62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C35D4C3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8300A8A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双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玻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上柜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61137D5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诚远医疗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、4600*350*600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D97CF35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3F4DC3A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延米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3B16AD9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4.6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85CCF23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1880.00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B83566B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8648.00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8972581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六安金寨、安徽诚远医疗科技有限公司</w:t>
            </w:r>
          </w:p>
        </w:tc>
      </w:tr>
      <w:tr w:rsidR="00DE02C4" w14:paraId="7B068796" w14:textId="77777777" w:rsidTr="00DE02C4">
        <w:trPr>
          <w:trHeight w:val="23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F0812C5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3C51C21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BD514E6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理化板台面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88F9F95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诚远医疗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、5700*600*25.4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8EA03D9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4A28B2C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延米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AC2140B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5.7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287A39E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1580.00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89CB206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9006.00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E6670EA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六安金寨、安徽诚远医疗科技有限公司</w:t>
            </w:r>
          </w:p>
        </w:tc>
      </w:tr>
      <w:tr w:rsidR="00DE02C4" w14:paraId="658EC0A7" w14:textId="77777777" w:rsidTr="00DE02C4">
        <w:trPr>
          <w:trHeight w:val="23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48C89BE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E8D086D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3892599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大单水槽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F743CEB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诚远医疗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、常规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951D125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2D1671C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66D81E1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21C4D03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580.00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2C32F61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580.00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4FD540F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六安金寨、安徽诚远</w:t>
            </w:r>
            <w:r>
              <w:rPr>
                <w:rFonts w:ascii="宋体" w:hAnsi="宋体" w:cs="宋体" w:hint="eastAsia"/>
                <w:szCs w:val="21"/>
              </w:rPr>
              <w:lastRenderedPageBreak/>
              <w:t>医疗科技有限公司</w:t>
            </w:r>
          </w:p>
        </w:tc>
      </w:tr>
      <w:tr w:rsidR="00DE02C4" w14:paraId="65FC1AF3" w14:textId="77777777" w:rsidTr="00DE02C4">
        <w:trPr>
          <w:trHeight w:val="23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081B484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AF6EA5D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D89FDC0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医用恒温龙头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1D89447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诚远医疗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、常规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CBD466D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443AD40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套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35A2813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4C020BE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980.00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9B4E992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980.00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C7169FE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六安金寨、安徽诚远医疗科技有限公司</w:t>
            </w:r>
          </w:p>
        </w:tc>
      </w:tr>
      <w:tr w:rsidR="00DE02C4" w14:paraId="120009AC" w14:textId="77777777" w:rsidTr="00DE02C4">
        <w:trPr>
          <w:trHeight w:val="23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3A2C8C7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139</w:t>
            </w:r>
          </w:p>
        </w:tc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6FD2E5E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治疗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处置室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9E8AF35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下柜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E963CAE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诚远医疗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、1700*570*835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4A28A12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A97AA7B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延米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77417A4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BBB91B9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3680.00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5D220F4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6256.00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946F3B3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六安金寨、安徽诚远医疗科技有限公司</w:t>
            </w:r>
          </w:p>
        </w:tc>
      </w:tr>
      <w:tr w:rsidR="00DE02C4" w14:paraId="2D8CDBC4" w14:textId="77777777" w:rsidTr="00DE02C4">
        <w:trPr>
          <w:trHeight w:val="23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67FD7B0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1824A5D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E6B99F1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理化板台面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0FD8952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诚远医疗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、1700*600*25.4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989CF4D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6E2A5DF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延米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002413E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18DAA36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1580.00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2C7A66C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2686.00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04837AE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六安金寨、安徽诚远医疗科技有限公司</w:t>
            </w:r>
          </w:p>
        </w:tc>
      </w:tr>
      <w:tr w:rsidR="00DE02C4" w14:paraId="0FA36BFE" w14:textId="77777777" w:rsidTr="00DE02C4">
        <w:trPr>
          <w:trHeight w:val="23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FD7B89C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1D1FA4F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F7C8709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大单水槽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755320B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诚远医疗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、常规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A6DBEAB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F386488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175C160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D883F0B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580.00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EE74131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580.00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8BCD77B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六安金寨、安徽诚远医疗科技有限公司</w:t>
            </w:r>
          </w:p>
        </w:tc>
      </w:tr>
      <w:tr w:rsidR="00DE02C4" w14:paraId="4E7D9B4E" w14:textId="77777777" w:rsidTr="00DE02C4">
        <w:trPr>
          <w:trHeight w:val="23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B72AEBE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9A65CBB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E404422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医用恒温龙头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28289CB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诚远医疗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、常规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4ED087C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46B71C9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套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8F905DB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4629A98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980.00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5D1929C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980.00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3F238E6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六安金寨、安徽诚远医疗科技有限公司</w:t>
            </w:r>
          </w:p>
        </w:tc>
      </w:tr>
      <w:tr w:rsidR="00DE02C4" w14:paraId="2C7A3532" w14:textId="77777777" w:rsidTr="00DE02C4">
        <w:trPr>
          <w:trHeight w:val="23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3BBF1AD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C335ABC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92C8C73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垃圾桶垃圾盖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D1513C9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诚远医疗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、常规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CA4D12C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9F965F2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套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FC8AA30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035D2E6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360.00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BE884C3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360.00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23A2A6C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六安金寨、安徽诚远医疗科技有限公司</w:t>
            </w:r>
          </w:p>
        </w:tc>
      </w:tr>
      <w:tr w:rsidR="00DE02C4" w14:paraId="17ADD522" w14:textId="77777777" w:rsidTr="00DE02C4">
        <w:trPr>
          <w:trHeight w:val="23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7578F56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140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522BDB8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清洁库房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0D50FC4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不锈钢货架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8CA9676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诚远医疗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、2700*500*1800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EFB18EB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（1）采用优质304不锈钢板,为1.0mm的立柱50*50，层板厚度为0.8mm</w:t>
            </w:r>
          </w:p>
          <w:p w14:paraId="21F7A000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（2）存取方便、承重大、容量大；</w:t>
            </w:r>
          </w:p>
          <w:p w14:paraId="33C1F56B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（3）用于物品的存放。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2F0E669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延米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EC40A22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1C598D7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2450.00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4852575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6615.00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2FAB991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六安金寨、安徽诚远医疗科技有限公司</w:t>
            </w:r>
          </w:p>
        </w:tc>
      </w:tr>
      <w:tr w:rsidR="00DE02C4" w14:paraId="37178D03" w14:textId="77777777" w:rsidTr="00DE02C4">
        <w:trPr>
          <w:trHeight w:val="23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2D62ABC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141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D32164E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仪器存放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58EAE64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DC50D11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诚远医疗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、2700*500*1800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B931DBE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5E8D052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延米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F8CD2E0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882A33B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2450.00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6BCEFB1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6615.00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9442A4D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六安金寨、安徽诚远医疗科技有限公司</w:t>
            </w:r>
          </w:p>
        </w:tc>
      </w:tr>
      <w:tr w:rsidR="00DE02C4" w14:paraId="28BA1AF3" w14:textId="77777777" w:rsidTr="00DE02C4">
        <w:trPr>
          <w:trHeight w:val="23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D89790B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142</w:t>
            </w:r>
          </w:p>
        </w:tc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DF56361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医生备餐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9F2458D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下柜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E62E660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诚远医疗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、2000*570*835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32CB48A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台面：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富美</w:t>
            </w:r>
            <w:proofErr w:type="gramStart"/>
            <w:r>
              <w:rPr>
                <w:rFonts w:ascii="宋体" w:hAnsi="宋体" w:cs="宋体" w:hint="eastAsia"/>
                <w:b/>
                <w:bCs/>
                <w:szCs w:val="21"/>
              </w:rPr>
              <w:t>家品牌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12.7mm优质理化板台面，性能：耐冲击性、耐水、耐湿性、耐药性、耐热性、耐磨性，不变色褪色，不易沾上污垢，易清洗，维修保养方便。</w:t>
            </w:r>
          </w:p>
          <w:p w14:paraId="0516C670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柜体：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上海宝钢品牌</w:t>
            </w:r>
            <w:r>
              <w:rPr>
                <w:rFonts w:ascii="宋体" w:hAnsi="宋体" w:cs="宋体" w:hint="eastAsia"/>
                <w:szCs w:val="21"/>
              </w:rPr>
              <w:t>1mm厚电解钢板，要求：表面采用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阿克苏·诺贝尔品牌</w:t>
            </w:r>
            <w:r>
              <w:rPr>
                <w:rFonts w:ascii="宋体" w:hAnsi="宋体" w:cs="宋体" w:hint="eastAsia"/>
                <w:szCs w:val="21"/>
              </w:rPr>
              <w:t>环氧树脂静电粉末喷涂，涂层膜厚度均匀，喷粉涂层厚度80-90um。采用抗菌粉末涂料，具有环保、抑菌、防锈、耐腐蚀、绝缘性高、附着力强、耐摩擦等特点，喷涂采用流水线喷涂。柜体底板内置加强筋；底柜带可调节底脚；柜子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中部各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一件活动层板，地柜抽屉带</w:t>
            </w:r>
            <w:r>
              <w:rPr>
                <w:rFonts w:ascii="宋体" w:hAnsi="宋体" w:cs="宋体" w:hint="eastAsia"/>
                <w:szCs w:val="21"/>
              </w:rPr>
              <w:lastRenderedPageBreak/>
              <w:t>分格，方便物品分类。</w:t>
            </w:r>
          </w:p>
          <w:p w14:paraId="55C761EC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踢脚线：1mm厚316不锈钢，要求：耐蚀性、耐热性、低温强度和机械性能，冲压弯曲等热加工性好，无热处理硬化现象，无磁性。</w:t>
            </w:r>
          </w:p>
          <w:p w14:paraId="5D046D27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其他：外形尺寸偏差宽、深、高±5mm，台面、正视面板平整度≤0.2mm，低脚平稳性≤1.0,mm；采用缓冲阻尼铰链、静音三节导轨、优质钢制铜芯锁具、液压缓冲合页、暗藏式拉手、标签卡槽；使用功能符合招标人要求。</w:t>
            </w:r>
          </w:p>
          <w:p w14:paraId="0DDC69E1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五金配件：锁具采用知名品牌优质五金配件。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BD6A81D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延米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4FC5665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F8B562D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3680.00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F75F55B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7360.00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B528B62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六安金寨、安徽诚远医疗科技有限公司</w:t>
            </w:r>
          </w:p>
        </w:tc>
      </w:tr>
      <w:tr w:rsidR="00DE02C4" w14:paraId="5D37460F" w14:textId="77777777" w:rsidTr="00DE02C4">
        <w:trPr>
          <w:trHeight w:val="23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6A8A8EF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F658556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4B8E3AC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理化板台面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4031681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诚远医疗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、2000*600*25.4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582FE40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D60973F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延米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D9715FE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8337D67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1580.00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A5EA0E0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3160.00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B4E7DA8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六安金寨、安徽诚远医疗科技有限公司</w:t>
            </w:r>
          </w:p>
        </w:tc>
      </w:tr>
      <w:tr w:rsidR="00DE02C4" w14:paraId="51FD9CB3" w14:textId="77777777" w:rsidTr="00DE02C4">
        <w:trPr>
          <w:trHeight w:val="23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C8797D9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8D936F9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01ED1CF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大单水槽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963ECDB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诚远医疗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、常规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98274BC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CC52EB5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39DAA80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2A2B4B0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580.00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6FA82A7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580.00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3731BC7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六安金寨、安徽诚远医疗科技有限公司</w:t>
            </w:r>
          </w:p>
        </w:tc>
      </w:tr>
      <w:tr w:rsidR="00DE02C4" w14:paraId="05950AA5" w14:textId="77777777" w:rsidTr="00DE02C4">
        <w:trPr>
          <w:trHeight w:val="23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9715F17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D59A396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2E58E1A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医用恒温龙头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B8968C4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诚远医疗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、常规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1850190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699F3C4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套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B2962D2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DC0EA1A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980.00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CE1E328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980.00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0D424D0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六安金寨、安徽诚远医疗科技有限公司</w:t>
            </w:r>
          </w:p>
        </w:tc>
      </w:tr>
      <w:tr w:rsidR="00DE02C4" w14:paraId="4DBD30F0" w14:textId="77777777" w:rsidTr="00DE02C4">
        <w:trPr>
          <w:trHeight w:val="23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1C60F91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143</w:t>
            </w:r>
          </w:p>
        </w:tc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6500D48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患者备</w:t>
            </w:r>
            <w:r>
              <w:rPr>
                <w:rFonts w:ascii="宋体" w:hAnsi="宋体" w:cs="宋体" w:hint="eastAsia"/>
                <w:szCs w:val="21"/>
              </w:rPr>
              <w:lastRenderedPageBreak/>
              <w:t>餐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81A7AAB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下柜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AE0C119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诚远医疗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、2000*570*835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B5CA0CB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B9154E0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延米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171FA01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C90D01B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3680.00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A8C6A2E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7360.00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7D266C4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六安金寨、安徽诚远</w:t>
            </w:r>
            <w:r>
              <w:rPr>
                <w:rFonts w:ascii="宋体" w:hAnsi="宋体" w:cs="宋体" w:hint="eastAsia"/>
                <w:szCs w:val="21"/>
              </w:rPr>
              <w:lastRenderedPageBreak/>
              <w:t>医疗科技有限公司</w:t>
            </w:r>
          </w:p>
        </w:tc>
      </w:tr>
      <w:tr w:rsidR="00DE02C4" w14:paraId="622E6087" w14:textId="77777777" w:rsidTr="00DE02C4">
        <w:trPr>
          <w:trHeight w:val="23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E0B48D1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1F56DC4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F80CB25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理化板台面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AFE4D92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诚远医疗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、2000*600*25.4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8F288B8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B73DAE6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延米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6A1A483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2311247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1580.00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F96FBB7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3160.00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E439816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六安金寨、安徽诚远医疗科技有限公司</w:t>
            </w:r>
          </w:p>
        </w:tc>
      </w:tr>
      <w:tr w:rsidR="00DE02C4" w14:paraId="7756E506" w14:textId="77777777" w:rsidTr="00DE02C4">
        <w:trPr>
          <w:trHeight w:val="23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83A0166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4545E2D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3ADC00F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大单水槽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BADE5DF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诚远医疗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、常规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958A7D4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92B47C2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C6CABDA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009A3E4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580.00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CE0FF34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580.00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EAB2929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六安金寨、安徽诚远医疗科技有限公司</w:t>
            </w:r>
          </w:p>
        </w:tc>
      </w:tr>
      <w:tr w:rsidR="00DE02C4" w14:paraId="6445BEF1" w14:textId="77777777" w:rsidTr="00DE02C4">
        <w:trPr>
          <w:trHeight w:val="23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B9D0AB8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2B11248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E171B0A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医用恒温龙头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7752207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诚远医疗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、常规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3A746C1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3521649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套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F2D9C86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3DAAEC0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980.00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76ECF13" w14:textId="77777777" w:rsidR="00DE02C4" w:rsidRDefault="00DE02C4" w:rsidP="000E64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980.00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10ABEC8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六安金寨、安徽诚远医疗科技有限公司</w:t>
            </w:r>
          </w:p>
        </w:tc>
      </w:tr>
      <w:tr w:rsidR="00DE02C4" w14:paraId="5CB3D8F0" w14:textId="77777777" w:rsidTr="00DE02C4">
        <w:trPr>
          <w:trHeight w:val="23"/>
        </w:trPr>
        <w:tc>
          <w:tcPr>
            <w:tcW w:w="2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2BB1DE8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合计</w:t>
            </w:r>
          </w:p>
        </w:tc>
        <w:tc>
          <w:tcPr>
            <w:tcW w:w="129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F773EDF" w14:textId="77777777" w:rsidR="00DE02C4" w:rsidRDefault="00DE02C4" w:rsidP="000E642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大写：</w:t>
            </w:r>
            <w:r>
              <w:rPr>
                <w:rFonts w:ascii="宋体" w:hAnsi="宋体" w:cs="宋体" w:hint="eastAsia"/>
                <w:sz w:val="24"/>
                <w:szCs w:val="24"/>
              </w:rPr>
              <w:t>贰佰零壹万零捌佰零壹元捌角整</w:t>
            </w:r>
            <w:r>
              <w:rPr>
                <w:rFonts w:ascii="宋体" w:hAnsi="宋体" w:cs="宋体" w:hint="eastAsia"/>
                <w:szCs w:val="21"/>
              </w:rPr>
              <w:t xml:space="preserve">                             小写：</w:t>
            </w:r>
            <w:r>
              <w:rPr>
                <w:rFonts w:ascii="宋体" w:hAnsi="宋体" w:cs="宋体" w:hint="eastAsia"/>
                <w:sz w:val="24"/>
                <w:szCs w:val="24"/>
              </w:rPr>
              <w:t>2010801.80元</w:t>
            </w:r>
          </w:p>
        </w:tc>
      </w:tr>
    </w:tbl>
    <w:p w14:paraId="7A96468D" w14:textId="77777777" w:rsidR="00DE02C4" w:rsidRDefault="00DE02C4" w:rsidP="00DE02C4">
      <w:pPr>
        <w:rPr>
          <w:lang w:val="zh-CN"/>
        </w:rPr>
      </w:pPr>
    </w:p>
    <w:p w14:paraId="721D877B" w14:textId="77777777" w:rsidR="00DE02C4" w:rsidRDefault="00DE02C4" w:rsidP="00DE02C4">
      <w:pPr>
        <w:autoSpaceDE w:val="0"/>
        <w:autoSpaceDN w:val="0"/>
        <w:adjustRightInd w:val="0"/>
        <w:spacing w:line="360" w:lineRule="auto"/>
        <w:rPr>
          <w:rFonts w:ascii="宋体" w:hAnsi="宋体" w:cs="宋体"/>
          <w:sz w:val="24"/>
          <w:szCs w:val="24"/>
          <w:lang w:val="zh-CN"/>
        </w:rPr>
      </w:pPr>
      <w:r>
        <w:rPr>
          <w:rFonts w:ascii="宋体" w:hAnsi="宋体" w:cs="宋体" w:hint="eastAsia"/>
          <w:sz w:val="24"/>
          <w:szCs w:val="24"/>
          <w:lang w:val="zh-CN"/>
        </w:rPr>
        <w:t>投标人（公章）：河南班固实业有限公司</w:t>
      </w:r>
    </w:p>
    <w:p w14:paraId="71E3680D" w14:textId="719D81D6" w:rsidR="00DE02C4" w:rsidRDefault="00DE02C4" w:rsidP="00DE02C4">
      <w:pPr>
        <w:sectPr w:rsidR="00DE02C4" w:rsidSect="005575FB">
          <w:footerReference w:type="default" r:id="rId7"/>
          <w:pgSz w:w="16838" w:h="11906" w:orient="landscape"/>
          <w:pgMar w:top="1800" w:right="1440" w:bottom="1800" w:left="1440" w:header="851" w:footer="992" w:gutter="0"/>
          <w:pgNumType w:start="1"/>
          <w:cols w:space="425"/>
          <w:docGrid w:type="lines" w:linePitch="312"/>
        </w:sectPr>
      </w:pPr>
      <w:r>
        <w:rPr>
          <w:rFonts w:ascii="宋体" w:hAnsi="宋体" w:cs="宋体" w:hint="eastAsia"/>
          <w:sz w:val="24"/>
          <w:szCs w:val="24"/>
          <w:lang w:val="zh-CN"/>
        </w:rPr>
        <w:t>投标人法定代表人</w:t>
      </w:r>
      <w:r>
        <w:rPr>
          <w:rFonts w:ascii="宋体" w:hAnsi="宋体" w:cs="宋体"/>
          <w:sz w:val="24"/>
          <w:szCs w:val="24"/>
          <w:lang w:val="zh-CN"/>
        </w:rPr>
        <w:t xml:space="preserve"> </w:t>
      </w:r>
      <w:r>
        <w:rPr>
          <w:rFonts w:ascii="宋体" w:hAnsi="宋体" w:cs="宋体" w:hint="eastAsia"/>
          <w:sz w:val="24"/>
          <w:szCs w:val="24"/>
          <w:lang w:val="zh-CN"/>
        </w:rPr>
        <w:t>（或授权代表）签字</w:t>
      </w:r>
    </w:p>
    <w:p w14:paraId="2A9017E0" w14:textId="77777777" w:rsidR="00BF2A11" w:rsidRDefault="00BF2A11"/>
    <w:sectPr w:rsidR="00BF2A11" w:rsidSect="003A53E1">
      <w:pgSz w:w="11910" w:h="16850"/>
      <w:pgMar w:top="1179" w:right="697" w:bottom="958" w:left="981" w:header="0" w:footer="777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1BA59" w14:textId="77777777" w:rsidR="00864C54" w:rsidRDefault="00864C54">
      <w:r>
        <w:separator/>
      </w:r>
    </w:p>
  </w:endnote>
  <w:endnote w:type="continuationSeparator" w:id="0">
    <w:p w14:paraId="44BD0A20" w14:textId="77777777" w:rsidR="00864C54" w:rsidRDefault="00864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汉鼎简楷体">
    <w:altName w:val="宋体"/>
    <w:charset w:val="86"/>
    <w:family w:val="moder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9188678"/>
      <w:docPartObj>
        <w:docPartGallery w:val="Page Numbers (Bottom of Page)"/>
        <w:docPartUnique/>
      </w:docPartObj>
    </w:sdtPr>
    <w:sdtContent>
      <w:p w14:paraId="3E47AE89" w14:textId="4A7C3CB1" w:rsidR="009A3A1B" w:rsidRDefault="005575FB" w:rsidP="005575FB">
        <w:pPr>
          <w:pStyle w:val="ac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18E8B" w14:textId="77777777" w:rsidR="00864C54" w:rsidRDefault="00864C54">
      <w:r>
        <w:separator/>
      </w:r>
    </w:p>
  </w:footnote>
  <w:footnote w:type="continuationSeparator" w:id="0">
    <w:p w14:paraId="07F61A3B" w14:textId="77777777" w:rsidR="00864C54" w:rsidRDefault="00864C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91163F0"/>
    <w:multiLevelType w:val="multilevel"/>
    <w:tmpl w:val="891163F0"/>
    <w:lvl w:ilvl="0">
      <w:start w:val="1"/>
      <w:numFmt w:val="chineseCounting"/>
      <w:pStyle w:val="1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ascii="微软雅黑" w:eastAsia="微软雅黑" w:hAnsi="微软雅黑" w:cs="微软雅黑" w:hint="eastAsia"/>
        <w:sz w:val="30"/>
        <w:szCs w:val="30"/>
      </w:rPr>
    </w:lvl>
    <w:lvl w:ilvl="1">
      <w:start w:val="1"/>
      <w:numFmt w:val="chineseCounting"/>
      <w:pStyle w:val="2"/>
      <w:suff w:val="nothing"/>
      <w:lvlText w:val="（%2）"/>
      <w:lvlJc w:val="left"/>
      <w:pPr>
        <w:ind w:left="420" w:firstLine="0"/>
      </w:pPr>
      <w:rPr>
        <w:rFonts w:ascii="微软雅黑" w:eastAsia="微软雅黑" w:hAnsi="微软雅黑" w:cs="微软雅黑" w:hint="eastAsia"/>
        <w:sz w:val="28"/>
        <w:szCs w:val="28"/>
      </w:rPr>
    </w:lvl>
    <w:lvl w:ilvl="2">
      <w:start w:val="1"/>
      <w:numFmt w:val="decimal"/>
      <w:pStyle w:val="3"/>
      <w:suff w:val="nothing"/>
      <w:lvlText w:val="%3、"/>
      <w:lvlJc w:val="left"/>
      <w:pPr>
        <w:ind w:left="-400" w:firstLine="400"/>
      </w:pPr>
      <w:rPr>
        <w:rFonts w:ascii="微软雅黑" w:eastAsia="微软雅黑" w:hAnsi="微软雅黑" w:cs="微软雅黑" w:hint="eastAsia"/>
        <w:sz w:val="24"/>
        <w:szCs w:val="24"/>
      </w:rPr>
    </w:lvl>
    <w:lvl w:ilvl="3">
      <w:start w:val="1"/>
      <w:numFmt w:val="decimal"/>
      <w:pStyle w:val="4"/>
      <w:suff w:val="nothing"/>
      <w:lvlText w:val="（%4）"/>
      <w:lvlJc w:val="left"/>
      <w:pPr>
        <w:ind w:left="0" w:firstLine="402"/>
      </w:pPr>
      <w:rPr>
        <w:rFonts w:ascii="微软雅黑" w:eastAsia="微软雅黑" w:hAnsi="微软雅黑" w:cs="微软雅黑" w:hint="eastAsia"/>
        <w:sz w:val="21"/>
        <w:szCs w:val="21"/>
      </w:rPr>
    </w:lvl>
    <w:lvl w:ilvl="4">
      <w:start w:val="1"/>
      <w:numFmt w:val="decimalEnclosedCircleChinese"/>
      <w:pStyle w:val="5"/>
      <w:suff w:val="nothing"/>
      <w:lvlText w:val="%5"/>
      <w:lvlJc w:val="left"/>
      <w:pPr>
        <w:ind w:left="0" w:firstLine="402"/>
      </w:pPr>
      <w:rPr>
        <w:rFonts w:ascii="微软雅黑" w:eastAsia="微软雅黑" w:hAnsi="微软雅黑" w:cs="微软雅黑" w:hint="eastAsia"/>
        <w:sz w:val="21"/>
        <w:szCs w:val="21"/>
      </w:rPr>
    </w:lvl>
    <w:lvl w:ilvl="5">
      <w:start w:val="1"/>
      <w:numFmt w:val="decimal"/>
      <w:pStyle w:val="6"/>
      <w:suff w:val="nothing"/>
      <w:lvlText w:val="%6）"/>
      <w:lvlJc w:val="left"/>
      <w:pPr>
        <w:ind w:left="0" w:firstLine="402"/>
      </w:pPr>
      <w:rPr>
        <w:rFonts w:hint="eastAsia"/>
      </w:rPr>
    </w:lvl>
    <w:lvl w:ilvl="6">
      <w:start w:val="1"/>
      <w:numFmt w:val="lowerLetter"/>
      <w:pStyle w:val="7"/>
      <w:suff w:val="nothing"/>
      <w:lvlText w:val="%7．"/>
      <w:lvlJc w:val="left"/>
      <w:pPr>
        <w:ind w:left="0" w:firstLine="402"/>
      </w:pPr>
      <w:rPr>
        <w:rFonts w:hint="eastAsia"/>
      </w:rPr>
    </w:lvl>
    <w:lvl w:ilvl="7">
      <w:start w:val="1"/>
      <w:numFmt w:val="lowerLetter"/>
      <w:pStyle w:val="8"/>
      <w:suff w:val="nothing"/>
      <w:lvlText w:val="%8）"/>
      <w:lvlJc w:val="left"/>
      <w:pPr>
        <w:ind w:left="0" w:firstLine="402"/>
      </w:pPr>
      <w:rPr>
        <w:rFonts w:hint="eastAsia"/>
      </w:rPr>
    </w:lvl>
    <w:lvl w:ilvl="8">
      <w:start w:val="1"/>
      <w:numFmt w:val="lowerRoman"/>
      <w:pStyle w:val="9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1" w15:restartNumberingAfterBreak="0">
    <w:nsid w:val="094837B7"/>
    <w:multiLevelType w:val="multilevel"/>
    <w:tmpl w:val="094837B7"/>
    <w:lvl w:ilvl="0">
      <w:start w:val="1"/>
      <w:numFmt w:val="bullet"/>
      <w:lvlText w:val=""/>
      <w:lvlJc w:val="left"/>
      <w:pPr>
        <w:ind w:left="177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219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61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345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87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429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71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5130" w:hanging="420"/>
      </w:pPr>
      <w:rPr>
        <w:rFonts w:ascii="Wingdings" w:hAnsi="Wingdings" w:hint="default"/>
      </w:rPr>
    </w:lvl>
  </w:abstractNum>
  <w:abstractNum w:abstractNumId="2" w15:restartNumberingAfterBreak="0">
    <w:nsid w:val="24963C46"/>
    <w:multiLevelType w:val="multilevel"/>
    <w:tmpl w:val="24963C46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5DB7BCB"/>
    <w:multiLevelType w:val="multilevel"/>
    <w:tmpl w:val="25DB7BCB"/>
    <w:lvl w:ilvl="0">
      <w:start w:val="1"/>
      <w:numFmt w:val="bullet"/>
      <w:lvlText w:val=""/>
      <w:lvlJc w:val="left"/>
      <w:pPr>
        <w:ind w:left="737" w:hanging="170"/>
      </w:pPr>
      <w:rPr>
        <w:rFonts w:ascii="Wingdings" w:hAnsi="Wingdings" w:hint="default"/>
      </w:rPr>
    </w:lvl>
    <w:lvl w:ilvl="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7434B16"/>
    <w:multiLevelType w:val="multilevel"/>
    <w:tmpl w:val="67434B16"/>
    <w:lvl w:ilvl="0">
      <w:start w:val="1"/>
      <w:numFmt w:val="bullet"/>
      <w:lvlText w:val=""/>
      <w:lvlJc w:val="left"/>
      <w:pPr>
        <w:ind w:left="177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219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61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345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87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429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71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513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29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2C4"/>
    <w:rsid w:val="003A53E1"/>
    <w:rsid w:val="005575FB"/>
    <w:rsid w:val="00864C54"/>
    <w:rsid w:val="00BF2A11"/>
    <w:rsid w:val="00D137FD"/>
    <w:rsid w:val="00DE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F0FDA7"/>
  <w15:chartTrackingRefBased/>
  <w15:docId w15:val="{6EE6406B-DCD6-4DD3-A63A-0D35CB465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iPriority="0" w:unhideWhenUsed="1" w:qFormat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0"/>
    <w:qFormat/>
    <w:rsid w:val="00DE02C4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0"/>
    <w:qFormat/>
    <w:rsid w:val="00DE02C4"/>
    <w:pPr>
      <w:numPr>
        <w:numId w:val="1"/>
      </w:numPr>
      <w:jc w:val="center"/>
      <w:outlineLvl w:val="0"/>
    </w:pPr>
    <w:rPr>
      <w:rFonts w:ascii="宋体" w:eastAsia="微软雅黑" w:hAnsi="宋体" w:cs="仿宋"/>
      <w:b/>
      <w:bCs/>
      <w:kern w:val="0"/>
      <w:sz w:val="30"/>
      <w:szCs w:val="30"/>
    </w:rPr>
  </w:style>
  <w:style w:type="paragraph" w:styleId="2">
    <w:name w:val="heading 2"/>
    <w:basedOn w:val="a"/>
    <w:next w:val="a"/>
    <w:link w:val="21"/>
    <w:unhideWhenUsed/>
    <w:qFormat/>
    <w:rsid w:val="00DE02C4"/>
    <w:pPr>
      <w:keepNext/>
      <w:keepLines/>
      <w:numPr>
        <w:ilvl w:val="1"/>
        <w:numId w:val="1"/>
      </w:numPr>
      <w:spacing w:before="260" w:after="260" w:line="413" w:lineRule="auto"/>
      <w:outlineLvl w:val="1"/>
    </w:pPr>
    <w:rPr>
      <w:rFonts w:ascii="Arial" w:eastAsia="微软雅黑" w:hAnsi="Arial"/>
      <w:b/>
      <w:sz w:val="28"/>
    </w:rPr>
  </w:style>
  <w:style w:type="paragraph" w:styleId="3">
    <w:name w:val="heading 3"/>
    <w:basedOn w:val="a"/>
    <w:next w:val="a"/>
    <w:link w:val="30"/>
    <w:unhideWhenUsed/>
    <w:qFormat/>
    <w:rsid w:val="00DE02C4"/>
    <w:pPr>
      <w:keepNext/>
      <w:keepLines/>
      <w:numPr>
        <w:ilvl w:val="2"/>
        <w:numId w:val="1"/>
      </w:numPr>
      <w:spacing w:before="260" w:after="260" w:line="413" w:lineRule="auto"/>
      <w:outlineLvl w:val="2"/>
    </w:pPr>
    <w:rPr>
      <w:rFonts w:eastAsia="微软雅黑"/>
      <w:b/>
      <w:sz w:val="24"/>
    </w:rPr>
  </w:style>
  <w:style w:type="paragraph" w:styleId="4">
    <w:name w:val="heading 4"/>
    <w:basedOn w:val="a"/>
    <w:next w:val="a"/>
    <w:link w:val="40"/>
    <w:unhideWhenUsed/>
    <w:qFormat/>
    <w:rsid w:val="00DE02C4"/>
    <w:pPr>
      <w:keepNext/>
      <w:keepLines/>
      <w:numPr>
        <w:ilvl w:val="3"/>
        <w:numId w:val="1"/>
      </w:numPr>
      <w:spacing w:before="280" w:after="290" w:line="372" w:lineRule="auto"/>
      <w:outlineLvl w:val="3"/>
    </w:pPr>
    <w:rPr>
      <w:rFonts w:ascii="Arial" w:eastAsia="微软雅黑" w:hAnsi="Arial"/>
      <w:b/>
    </w:rPr>
  </w:style>
  <w:style w:type="paragraph" w:styleId="5">
    <w:name w:val="heading 5"/>
    <w:basedOn w:val="a"/>
    <w:next w:val="a"/>
    <w:link w:val="50"/>
    <w:semiHidden/>
    <w:unhideWhenUsed/>
    <w:qFormat/>
    <w:rsid w:val="00DE02C4"/>
    <w:pPr>
      <w:keepNext/>
      <w:keepLines/>
      <w:numPr>
        <w:ilvl w:val="4"/>
        <w:numId w:val="1"/>
      </w:numPr>
      <w:spacing w:before="280" w:after="290" w:line="372" w:lineRule="auto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DE02C4"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Arial" w:eastAsia="黑体" w:hAnsi="Arial"/>
      <w:b/>
      <w:sz w:val="24"/>
    </w:rPr>
  </w:style>
  <w:style w:type="paragraph" w:styleId="7">
    <w:name w:val="heading 7"/>
    <w:basedOn w:val="a"/>
    <w:next w:val="a"/>
    <w:link w:val="70"/>
    <w:semiHidden/>
    <w:unhideWhenUsed/>
    <w:qFormat/>
    <w:rsid w:val="00DE02C4"/>
    <w:pPr>
      <w:keepNext/>
      <w:keepLines/>
      <w:numPr>
        <w:ilvl w:val="6"/>
        <w:numId w:val="1"/>
      </w:numPr>
      <w:spacing w:before="240" w:after="64" w:line="317" w:lineRule="auto"/>
      <w:outlineLvl w:val="6"/>
    </w:pPr>
    <w:rPr>
      <w:b/>
      <w:sz w:val="24"/>
    </w:rPr>
  </w:style>
  <w:style w:type="paragraph" w:styleId="8">
    <w:name w:val="heading 8"/>
    <w:basedOn w:val="a"/>
    <w:next w:val="a"/>
    <w:link w:val="80"/>
    <w:semiHidden/>
    <w:unhideWhenUsed/>
    <w:qFormat/>
    <w:rsid w:val="00DE02C4"/>
    <w:pPr>
      <w:keepNext/>
      <w:keepLines/>
      <w:numPr>
        <w:ilvl w:val="7"/>
        <w:numId w:val="1"/>
      </w:numPr>
      <w:spacing w:before="240" w:after="64" w:line="317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link w:val="90"/>
    <w:semiHidden/>
    <w:unhideWhenUsed/>
    <w:qFormat/>
    <w:rsid w:val="00DE02C4"/>
    <w:pPr>
      <w:keepNext/>
      <w:keepLines/>
      <w:numPr>
        <w:ilvl w:val="8"/>
        <w:numId w:val="1"/>
      </w:numPr>
      <w:spacing w:before="240" w:after="64" w:line="317" w:lineRule="auto"/>
      <w:outlineLvl w:val="8"/>
    </w:pPr>
    <w:rPr>
      <w:rFonts w:ascii="Arial" w:eastAsia="黑体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DE02C4"/>
    <w:rPr>
      <w:rFonts w:ascii="宋体" w:eastAsia="微软雅黑" w:hAnsi="宋体" w:cs="仿宋"/>
      <w:b/>
      <w:bCs/>
      <w:kern w:val="0"/>
      <w:sz w:val="30"/>
      <w:szCs w:val="30"/>
    </w:rPr>
  </w:style>
  <w:style w:type="character" w:customStyle="1" w:styleId="21">
    <w:name w:val="标题 2 字符"/>
    <w:basedOn w:val="a0"/>
    <w:link w:val="2"/>
    <w:rsid w:val="00DE02C4"/>
    <w:rPr>
      <w:rFonts w:ascii="Arial" w:eastAsia="微软雅黑" w:hAnsi="Arial" w:cs="Times New Roman"/>
      <w:b/>
      <w:sz w:val="28"/>
    </w:rPr>
  </w:style>
  <w:style w:type="character" w:customStyle="1" w:styleId="30">
    <w:name w:val="标题 3 字符"/>
    <w:basedOn w:val="a0"/>
    <w:link w:val="3"/>
    <w:rsid w:val="00DE02C4"/>
    <w:rPr>
      <w:rFonts w:ascii="Calibri" w:eastAsia="微软雅黑" w:hAnsi="Calibri" w:cs="Times New Roman"/>
      <w:b/>
      <w:sz w:val="24"/>
    </w:rPr>
  </w:style>
  <w:style w:type="character" w:customStyle="1" w:styleId="40">
    <w:name w:val="标题 4 字符"/>
    <w:basedOn w:val="a0"/>
    <w:link w:val="4"/>
    <w:rsid w:val="00DE02C4"/>
    <w:rPr>
      <w:rFonts w:ascii="Arial" w:eastAsia="微软雅黑" w:hAnsi="Arial" w:cs="Times New Roman"/>
      <w:b/>
    </w:rPr>
  </w:style>
  <w:style w:type="character" w:customStyle="1" w:styleId="50">
    <w:name w:val="标题 5 字符"/>
    <w:basedOn w:val="a0"/>
    <w:link w:val="5"/>
    <w:semiHidden/>
    <w:rsid w:val="00DE02C4"/>
    <w:rPr>
      <w:rFonts w:ascii="Calibri" w:eastAsia="宋体" w:hAnsi="Calibri" w:cs="Times New Roman"/>
      <w:b/>
      <w:sz w:val="28"/>
    </w:rPr>
  </w:style>
  <w:style w:type="character" w:customStyle="1" w:styleId="60">
    <w:name w:val="标题 6 字符"/>
    <w:basedOn w:val="a0"/>
    <w:link w:val="6"/>
    <w:semiHidden/>
    <w:rsid w:val="00DE02C4"/>
    <w:rPr>
      <w:rFonts w:ascii="Arial" w:eastAsia="黑体" w:hAnsi="Arial" w:cs="Times New Roman"/>
      <w:b/>
      <w:sz w:val="24"/>
    </w:rPr>
  </w:style>
  <w:style w:type="character" w:customStyle="1" w:styleId="70">
    <w:name w:val="标题 7 字符"/>
    <w:basedOn w:val="a0"/>
    <w:link w:val="7"/>
    <w:semiHidden/>
    <w:rsid w:val="00DE02C4"/>
    <w:rPr>
      <w:rFonts w:ascii="Calibri" w:eastAsia="宋体" w:hAnsi="Calibri" w:cs="Times New Roman"/>
      <w:b/>
      <w:sz w:val="24"/>
    </w:rPr>
  </w:style>
  <w:style w:type="character" w:customStyle="1" w:styleId="80">
    <w:name w:val="标题 8 字符"/>
    <w:basedOn w:val="a0"/>
    <w:link w:val="8"/>
    <w:semiHidden/>
    <w:rsid w:val="00DE02C4"/>
    <w:rPr>
      <w:rFonts w:ascii="Arial" w:eastAsia="黑体" w:hAnsi="Arial" w:cs="Times New Roman"/>
      <w:sz w:val="24"/>
    </w:rPr>
  </w:style>
  <w:style w:type="character" w:customStyle="1" w:styleId="90">
    <w:name w:val="标题 9 字符"/>
    <w:basedOn w:val="a0"/>
    <w:link w:val="9"/>
    <w:semiHidden/>
    <w:rsid w:val="00DE02C4"/>
    <w:rPr>
      <w:rFonts w:ascii="Arial" w:eastAsia="黑体" w:hAnsi="Arial" w:cs="Times New Roman"/>
    </w:rPr>
  </w:style>
  <w:style w:type="paragraph" w:styleId="a3">
    <w:name w:val="Body Text Indent"/>
    <w:basedOn w:val="a"/>
    <w:link w:val="a4"/>
    <w:unhideWhenUsed/>
    <w:qFormat/>
    <w:rsid w:val="00DE02C4"/>
    <w:pPr>
      <w:spacing w:after="120"/>
      <w:ind w:leftChars="200" w:left="420"/>
    </w:pPr>
  </w:style>
  <w:style w:type="character" w:customStyle="1" w:styleId="a4">
    <w:name w:val="正文文本缩进 字符"/>
    <w:basedOn w:val="a0"/>
    <w:link w:val="a3"/>
    <w:uiPriority w:val="99"/>
    <w:semiHidden/>
    <w:rsid w:val="00DE02C4"/>
    <w:rPr>
      <w:rFonts w:ascii="Calibri" w:eastAsia="宋体" w:hAnsi="Calibri" w:cs="Times New Roman"/>
    </w:rPr>
  </w:style>
  <w:style w:type="paragraph" w:styleId="20">
    <w:name w:val="Body Text First Indent 2"/>
    <w:basedOn w:val="a3"/>
    <w:next w:val="a5"/>
    <w:link w:val="22"/>
    <w:qFormat/>
    <w:rsid w:val="00DE02C4"/>
    <w:pPr>
      <w:ind w:firstLineChars="200" w:firstLine="420"/>
    </w:pPr>
    <w:rPr>
      <w:rFonts w:ascii="Times New Roman" w:hAnsi="Times New Roman"/>
    </w:rPr>
  </w:style>
  <w:style w:type="character" w:customStyle="1" w:styleId="22">
    <w:name w:val="正文文本首行缩进 2 字符"/>
    <w:basedOn w:val="a4"/>
    <w:link w:val="20"/>
    <w:rsid w:val="00DE02C4"/>
    <w:rPr>
      <w:rFonts w:ascii="Times New Roman" w:eastAsia="宋体" w:hAnsi="Times New Roman" w:cs="Times New Roman"/>
    </w:rPr>
  </w:style>
  <w:style w:type="paragraph" w:styleId="a5">
    <w:name w:val="Date"/>
    <w:basedOn w:val="a"/>
    <w:next w:val="a"/>
    <w:link w:val="a6"/>
    <w:uiPriority w:val="99"/>
    <w:qFormat/>
    <w:rsid w:val="00DE02C4"/>
    <w:pPr>
      <w:ind w:leftChars="2500" w:left="100"/>
    </w:pPr>
  </w:style>
  <w:style w:type="character" w:customStyle="1" w:styleId="a6">
    <w:name w:val="日期 字符"/>
    <w:basedOn w:val="a0"/>
    <w:link w:val="a5"/>
    <w:uiPriority w:val="99"/>
    <w:rsid w:val="00DE02C4"/>
    <w:rPr>
      <w:rFonts w:ascii="Calibri" w:eastAsia="宋体" w:hAnsi="Calibri" w:cs="Times New Roman"/>
    </w:rPr>
  </w:style>
  <w:style w:type="paragraph" w:styleId="a7">
    <w:name w:val="caption"/>
    <w:basedOn w:val="a"/>
    <w:next w:val="a"/>
    <w:uiPriority w:val="99"/>
    <w:qFormat/>
    <w:rsid w:val="00DE02C4"/>
    <w:rPr>
      <w:rFonts w:ascii="Arial" w:eastAsia="黑体" w:hAnsi="Arial" w:cs="Arial"/>
      <w:sz w:val="20"/>
      <w:szCs w:val="20"/>
    </w:rPr>
  </w:style>
  <w:style w:type="paragraph" w:styleId="a8">
    <w:name w:val="Body Text"/>
    <w:basedOn w:val="a"/>
    <w:next w:val="23"/>
    <w:link w:val="a9"/>
    <w:qFormat/>
    <w:rsid w:val="00DE02C4"/>
    <w:pPr>
      <w:spacing w:line="460" w:lineRule="exact"/>
    </w:pPr>
    <w:rPr>
      <w:rFonts w:ascii="汉鼎简楷体" w:eastAsia="汉鼎简楷体" w:hAnsi="宋体"/>
      <w:b/>
      <w:bCs/>
      <w:spacing w:val="4"/>
      <w:kern w:val="0"/>
      <w:sz w:val="24"/>
      <w:szCs w:val="20"/>
    </w:rPr>
  </w:style>
  <w:style w:type="character" w:customStyle="1" w:styleId="a9">
    <w:name w:val="正文文本 字符"/>
    <w:basedOn w:val="a0"/>
    <w:link w:val="a8"/>
    <w:rsid w:val="00DE02C4"/>
    <w:rPr>
      <w:rFonts w:ascii="汉鼎简楷体" w:eastAsia="汉鼎简楷体" w:hAnsi="宋体" w:cs="Times New Roman"/>
      <w:b/>
      <w:bCs/>
      <w:spacing w:val="4"/>
      <w:kern w:val="0"/>
      <w:sz w:val="24"/>
      <w:szCs w:val="20"/>
    </w:rPr>
  </w:style>
  <w:style w:type="paragraph" w:styleId="23">
    <w:name w:val="Body Text 2"/>
    <w:basedOn w:val="a"/>
    <w:next w:val="a8"/>
    <w:link w:val="24"/>
    <w:uiPriority w:val="99"/>
    <w:qFormat/>
    <w:rsid w:val="00DE02C4"/>
    <w:pPr>
      <w:spacing w:after="120" w:line="480" w:lineRule="auto"/>
    </w:pPr>
    <w:rPr>
      <w:kern w:val="0"/>
      <w:sz w:val="20"/>
      <w:szCs w:val="24"/>
    </w:rPr>
  </w:style>
  <w:style w:type="character" w:customStyle="1" w:styleId="24">
    <w:name w:val="正文文本 2 字符"/>
    <w:basedOn w:val="a0"/>
    <w:link w:val="23"/>
    <w:uiPriority w:val="99"/>
    <w:rsid w:val="00DE02C4"/>
    <w:rPr>
      <w:rFonts w:ascii="Calibri" w:eastAsia="宋体" w:hAnsi="Calibri" w:cs="Times New Roman"/>
      <w:kern w:val="0"/>
      <w:sz w:val="20"/>
      <w:szCs w:val="24"/>
    </w:rPr>
  </w:style>
  <w:style w:type="paragraph" w:styleId="aa">
    <w:name w:val="Plain Text"/>
    <w:basedOn w:val="a"/>
    <w:link w:val="ab"/>
    <w:qFormat/>
    <w:rsid w:val="00DE02C4"/>
    <w:rPr>
      <w:rFonts w:ascii="宋体" w:hAnsi="Courier New"/>
    </w:rPr>
  </w:style>
  <w:style w:type="character" w:customStyle="1" w:styleId="ab">
    <w:name w:val="纯文本 字符"/>
    <w:basedOn w:val="a0"/>
    <w:link w:val="aa"/>
    <w:rsid w:val="00DE02C4"/>
    <w:rPr>
      <w:rFonts w:ascii="宋体" w:eastAsia="宋体" w:hAnsi="Courier New" w:cs="Times New Roman"/>
    </w:rPr>
  </w:style>
  <w:style w:type="paragraph" w:styleId="ac">
    <w:name w:val="footer"/>
    <w:basedOn w:val="a"/>
    <w:link w:val="ad"/>
    <w:uiPriority w:val="99"/>
    <w:qFormat/>
    <w:rsid w:val="00DE02C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d">
    <w:name w:val="页脚 字符"/>
    <w:basedOn w:val="a0"/>
    <w:link w:val="ac"/>
    <w:uiPriority w:val="99"/>
    <w:rsid w:val="00DE02C4"/>
    <w:rPr>
      <w:rFonts w:ascii="Calibri" w:eastAsia="宋体" w:hAnsi="Calibri" w:cs="Times New Roman"/>
      <w:sz w:val="18"/>
    </w:rPr>
  </w:style>
  <w:style w:type="paragraph" w:styleId="ae">
    <w:name w:val="header"/>
    <w:basedOn w:val="a"/>
    <w:link w:val="af"/>
    <w:qFormat/>
    <w:rsid w:val="00DE02C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af">
    <w:name w:val="页眉 字符"/>
    <w:basedOn w:val="a0"/>
    <w:link w:val="ae"/>
    <w:rsid w:val="00DE02C4"/>
    <w:rPr>
      <w:rFonts w:ascii="Calibri" w:eastAsia="宋体" w:hAnsi="Calibri" w:cs="Times New Roman"/>
      <w:sz w:val="18"/>
    </w:rPr>
  </w:style>
  <w:style w:type="paragraph" w:styleId="af0">
    <w:name w:val="Body Text First Indent"/>
    <w:basedOn w:val="a8"/>
    <w:next w:val="20"/>
    <w:link w:val="af1"/>
    <w:qFormat/>
    <w:rsid w:val="00DE02C4"/>
    <w:pPr>
      <w:spacing w:after="120" w:line="360" w:lineRule="auto"/>
      <w:ind w:firstLineChars="100" w:firstLine="420"/>
    </w:pPr>
    <w:rPr>
      <w:rFonts w:ascii="Arial" w:eastAsia="宋体" w:hAnsi="Arial"/>
      <w:b w:val="0"/>
      <w:bCs w:val="0"/>
      <w:spacing w:val="0"/>
    </w:rPr>
  </w:style>
  <w:style w:type="character" w:customStyle="1" w:styleId="af1">
    <w:name w:val="正文文本首行缩进 字符"/>
    <w:basedOn w:val="a9"/>
    <w:link w:val="af0"/>
    <w:rsid w:val="00DE02C4"/>
    <w:rPr>
      <w:rFonts w:ascii="Arial" w:eastAsia="宋体" w:hAnsi="Arial" w:cs="Times New Roman"/>
      <w:b w:val="0"/>
      <w:bCs w:val="0"/>
      <w:spacing w:val="4"/>
      <w:kern w:val="0"/>
      <w:sz w:val="24"/>
      <w:szCs w:val="20"/>
    </w:rPr>
  </w:style>
  <w:style w:type="table" w:styleId="af2">
    <w:name w:val="Table Grid"/>
    <w:basedOn w:val="a1"/>
    <w:qFormat/>
    <w:rsid w:val="00DE02C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表格文字"/>
    <w:basedOn w:val="a"/>
    <w:qFormat/>
    <w:rsid w:val="00DE02C4"/>
    <w:pPr>
      <w:widowControl/>
      <w:spacing w:before="25" w:after="25"/>
      <w:ind w:firstLineChars="200" w:firstLine="960"/>
      <w:jc w:val="left"/>
      <w:textAlignment w:val="baseline"/>
    </w:pPr>
    <w:rPr>
      <w:rFonts w:ascii="宋体" w:hAnsi="宋体"/>
      <w:bCs/>
      <w:color w:val="000000"/>
      <w:spacing w:val="10"/>
      <w:kern w:val="0"/>
      <w:szCs w:val="20"/>
      <w:u w:color="000000"/>
    </w:rPr>
  </w:style>
  <w:style w:type="paragraph" w:styleId="af4">
    <w:name w:val="List Paragraph"/>
    <w:basedOn w:val="a"/>
    <w:uiPriority w:val="34"/>
    <w:qFormat/>
    <w:rsid w:val="00DE02C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46</Pages>
  <Words>6446</Words>
  <Characters>36745</Characters>
  <Application>Microsoft Office Word</Application>
  <DocSecurity>0</DocSecurity>
  <Lines>306</Lines>
  <Paragraphs>86</Paragraphs>
  <ScaleCrop>false</ScaleCrop>
  <Company/>
  <LinksUpToDate>false</LinksUpToDate>
  <CharactersWithSpaces>43105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 ju</dc:creator>
  <cp:keywords/>
  <dc:description/>
  <cp:lastModifiedBy>wei ju</cp:lastModifiedBy>
  <cp:revision>2</cp:revision>
  <dcterms:created xsi:type="dcterms:W3CDTF">2021-07-20T03:39:00Z</dcterms:created>
  <dcterms:modified xsi:type="dcterms:W3CDTF">2021-07-20T03:41:00Z</dcterms:modified>
</cp:coreProperties>
</file>