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E0" w:rsidRDefault="00563CC5">
      <w:r>
        <w:rPr>
          <w:noProof/>
        </w:rPr>
        <w:drawing>
          <wp:inline distT="0" distB="0" distL="0" distR="0">
            <wp:extent cx="5274310" cy="7618448"/>
            <wp:effectExtent l="19050" t="0" r="2540" b="0"/>
            <wp:docPr id="1" name="图片 1" descr="C:\Users\ADMINI~1\AppData\Local\Temp\WeChat Files\cdc903c722d4e94a3ec7c549b3e70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dc903c722d4e94a3ec7c549b3e70f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1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3CC5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</w:rPr>
        <w:lastRenderedPageBreak/>
        <w:drawing>
          <wp:inline distT="0" distB="0" distL="0" distR="0">
            <wp:extent cx="5274310" cy="7830941"/>
            <wp:effectExtent l="19050" t="0" r="2540" b="0"/>
            <wp:docPr id="2" name="图片 2" descr="C:\Users\ADMINI~1\AppData\Local\Temp\WeChat Files\637e0bfad8da141954d73ef47f3c9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637e0bfad8da141954d73ef47f3c99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30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6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AE0" w:rsidRDefault="00686AE0" w:rsidP="00563CC5">
      <w:r>
        <w:separator/>
      </w:r>
    </w:p>
  </w:endnote>
  <w:endnote w:type="continuationSeparator" w:id="1">
    <w:p w:rsidR="00686AE0" w:rsidRDefault="00686AE0" w:rsidP="00563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AE0" w:rsidRDefault="00686AE0" w:rsidP="00563CC5">
      <w:r>
        <w:separator/>
      </w:r>
    </w:p>
  </w:footnote>
  <w:footnote w:type="continuationSeparator" w:id="1">
    <w:p w:rsidR="00686AE0" w:rsidRDefault="00686AE0" w:rsidP="00563C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CC5"/>
    <w:rsid w:val="00563CC5"/>
    <w:rsid w:val="0068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3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3C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3C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3CC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63C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3C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china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安信项目管理有限公司:蔡金保</dc:creator>
  <cp:keywords/>
  <dc:description/>
  <cp:lastModifiedBy>安信项目管理有限公司:蔡金保</cp:lastModifiedBy>
  <cp:revision>2</cp:revision>
  <dcterms:created xsi:type="dcterms:W3CDTF">2021-07-01T08:42:00Z</dcterms:created>
  <dcterms:modified xsi:type="dcterms:W3CDTF">2021-07-01T08:42:00Z</dcterms:modified>
</cp:coreProperties>
</file>