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5" w:rsidRDefault="00E90378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禹州市环境卫生服务中心密闭式垃圾清运车项目</w:t>
      </w:r>
    </w:p>
    <w:p w:rsidR="00655CB5" w:rsidRDefault="00E90378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655CB5" w:rsidRDefault="00E90378">
      <w:pPr>
        <w:jc w:val="center"/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 标 公 告</w:t>
      </w:r>
    </w:p>
    <w:p w:rsidR="00655CB5" w:rsidRDefault="00E90378">
      <w:pPr>
        <w:widowControl/>
        <w:shd w:val="clear" w:color="auto" w:fill="FFFFFF"/>
        <w:tabs>
          <w:tab w:val="left" w:pos="5113"/>
        </w:tabs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禹州市政府采购中心受禹州市环境卫生服务中心的委托，就“禹州市环境卫生服务中心密闭式垃圾清运车项目（不见面开标）”进行公开招标，欢迎合格的投标人前来投标。</w:t>
      </w:r>
    </w:p>
    <w:p w:rsidR="00655CB5" w:rsidRDefault="00E90378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655CB5" w:rsidRDefault="00E90378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采购人：禹州市环境卫生服务中心</w:t>
      </w:r>
    </w:p>
    <w:p w:rsidR="00655CB5" w:rsidRDefault="00E90378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禹州市环境卫生服务中心密闭式垃圾清运车项目（不见面开标）</w:t>
      </w:r>
    </w:p>
    <w:p w:rsidR="00655CB5" w:rsidRDefault="00E90378">
      <w:pPr>
        <w:pStyle w:val="aa"/>
        <w:widowControl/>
        <w:shd w:val="clear" w:color="auto" w:fill="FFFFFF"/>
        <w:spacing w:line="440" w:lineRule="exact"/>
        <w:ind w:leftChars="57" w:left="120" w:firstLineChars="1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>
        <w:rPr>
          <w:rFonts w:ascii="仿宋" w:eastAsia="仿宋" w:hAnsi="仿宋" w:cs="仿宋" w:hint="eastAsia"/>
          <w:sz w:val="28"/>
          <w:szCs w:val="28"/>
        </w:rPr>
        <w:t>YZCG-G2021021</w:t>
      </w:r>
    </w:p>
    <w:p w:rsidR="00655CB5" w:rsidRDefault="00E90378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>
        <w:rPr>
          <w:rFonts w:ascii="仿宋" w:eastAsia="仿宋" w:hAnsi="仿宋" w:cs="仿宋" w:hint="eastAsia"/>
          <w:sz w:val="28"/>
          <w:szCs w:val="28"/>
        </w:rPr>
        <w:t>密闭式垃圾清运车3台（详见招标文件）</w:t>
      </w:r>
    </w:p>
    <w:p w:rsidR="00655CB5" w:rsidRDefault="00E90378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5、合同履行期限：以签订合同为准</w:t>
      </w:r>
    </w:p>
    <w:p w:rsidR="00655CB5" w:rsidRDefault="00E90378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6、采购预算：135万元</w:t>
      </w:r>
      <w:bookmarkStart w:id="0" w:name="_GoBack"/>
      <w:bookmarkEnd w:id="0"/>
    </w:p>
    <w:p w:rsidR="00655CB5" w:rsidRDefault="00E90378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7、最高限价：135万元</w:t>
      </w:r>
    </w:p>
    <w:p w:rsidR="00655CB5" w:rsidRDefault="00E90378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655CB5" w:rsidRDefault="00E9037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655CB5" w:rsidRDefault="00E90378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655CB5" w:rsidRDefault="00E9037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符合《政府采购法》第二十二条之规定；</w:t>
      </w:r>
    </w:p>
    <w:p w:rsidR="00655CB5" w:rsidRDefault="00E9037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2、本项目不接受联合体投标。</w:t>
      </w:r>
    </w:p>
    <w:p w:rsidR="00655CB5" w:rsidRDefault="00E90378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655CB5" w:rsidRDefault="00E90378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五、投标文件提交截止时间及开标时间</w:t>
      </w:r>
    </w:p>
    <w:p w:rsidR="00655CB5" w:rsidRDefault="00E90378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1、投标文件提交截止时间及开标时间：2021年</w:t>
      </w:r>
      <w:r w:rsidR="005E44F1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E44F1"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5E44F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:</w:t>
      </w:r>
      <w:r w:rsidR="005E44F1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655CB5" w:rsidRDefault="00E90378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655CB5" w:rsidRDefault="00E90378">
      <w:pPr>
        <w:pStyle w:val="a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9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655CB5" w:rsidRDefault="00E90378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655CB5" w:rsidRDefault="00E90378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655CB5" w:rsidRDefault="00E90378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655CB5" w:rsidRDefault="00E90378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地址：禹州市行政服务中心楼917房间</w:t>
      </w:r>
    </w:p>
    <w:p w:rsidR="00655CB5" w:rsidRDefault="00E90378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</w:t>
      </w:r>
      <w:r w:rsidR="00485D9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女士    联系电话：0374-2077111</w:t>
      </w:r>
    </w:p>
    <w:p w:rsidR="00655CB5" w:rsidRDefault="00E9037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禹州市环境卫生服务中心</w:t>
      </w:r>
    </w:p>
    <w:p w:rsidR="00655CB5" w:rsidRDefault="00E90378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禹州市钧官窑路185号</w:t>
      </w:r>
    </w:p>
    <w:p w:rsidR="00655CB5" w:rsidRDefault="00E90378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 赵先生         联系电话：13782221972</w:t>
      </w:r>
    </w:p>
    <w:p w:rsidR="00655CB5" w:rsidRDefault="00655CB5">
      <w:pPr>
        <w:spacing w:line="440" w:lineRule="exact"/>
        <w:ind w:firstLineChars="2600" w:firstLine="7280"/>
        <w:rPr>
          <w:rFonts w:ascii="仿宋" w:eastAsia="仿宋" w:hAnsi="仿宋" w:cs="仿宋"/>
          <w:sz w:val="28"/>
          <w:szCs w:val="28"/>
        </w:rPr>
      </w:pPr>
    </w:p>
    <w:p w:rsidR="00655CB5" w:rsidRDefault="00655CB5">
      <w:pPr>
        <w:spacing w:line="440" w:lineRule="exact"/>
        <w:ind w:firstLineChars="2600" w:firstLine="7280"/>
        <w:rPr>
          <w:rFonts w:ascii="仿宋" w:eastAsia="仿宋" w:hAnsi="仿宋" w:cs="仿宋"/>
          <w:sz w:val="28"/>
          <w:szCs w:val="28"/>
        </w:rPr>
      </w:pPr>
    </w:p>
    <w:p w:rsidR="00655CB5" w:rsidRDefault="00E90378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2021年 </w:t>
      </w:r>
      <w:r w:rsidR="005E44F1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E44F1"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55CB5" w:rsidSect="00655CB5">
      <w:pgSz w:w="11906" w:h="16838"/>
      <w:pgMar w:top="1157" w:right="1406" w:bottom="1157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DC" w:rsidRDefault="00F754DC" w:rsidP="005E44F1">
      <w:r>
        <w:separator/>
      </w:r>
    </w:p>
  </w:endnote>
  <w:endnote w:type="continuationSeparator" w:id="1">
    <w:p w:rsidR="00F754DC" w:rsidRDefault="00F754DC" w:rsidP="005E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DC" w:rsidRDefault="00F754DC" w:rsidP="005E44F1">
      <w:r>
        <w:separator/>
      </w:r>
    </w:p>
  </w:footnote>
  <w:footnote w:type="continuationSeparator" w:id="1">
    <w:p w:rsidR="00F754DC" w:rsidRDefault="00F754DC" w:rsidP="005E4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51B4"/>
    <w:rsid w:val="00485D96"/>
    <w:rsid w:val="00495AF6"/>
    <w:rsid w:val="004D5C65"/>
    <w:rsid w:val="0050228F"/>
    <w:rsid w:val="00546928"/>
    <w:rsid w:val="00566E9F"/>
    <w:rsid w:val="005868E3"/>
    <w:rsid w:val="005B1AAE"/>
    <w:rsid w:val="005E44F1"/>
    <w:rsid w:val="005F16C5"/>
    <w:rsid w:val="005F5C3D"/>
    <w:rsid w:val="00616344"/>
    <w:rsid w:val="00655CB5"/>
    <w:rsid w:val="00690FBF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97F5A"/>
    <w:rsid w:val="00AB26F7"/>
    <w:rsid w:val="00AC0F6C"/>
    <w:rsid w:val="00AF2B92"/>
    <w:rsid w:val="00B02734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90378"/>
    <w:rsid w:val="00EA7B4F"/>
    <w:rsid w:val="00EB16F1"/>
    <w:rsid w:val="00EF30D0"/>
    <w:rsid w:val="00EF4AEF"/>
    <w:rsid w:val="00F754DC"/>
    <w:rsid w:val="00FD4E4F"/>
    <w:rsid w:val="027A2480"/>
    <w:rsid w:val="02EF0384"/>
    <w:rsid w:val="02F36046"/>
    <w:rsid w:val="032F0E9D"/>
    <w:rsid w:val="04424333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119E5632"/>
    <w:rsid w:val="11C24C39"/>
    <w:rsid w:val="14F4131F"/>
    <w:rsid w:val="15340FC1"/>
    <w:rsid w:val="16332BA2"/>
    <w:rsid w:val="17B24FD1"/>
    <w:rsid w:val="181E3F6B"/>
    <w:rsid w:val="184C4E5A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0377E1"/>
    <w:rsid w:val="45144C23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520ED6"/>
    <w:rsid w:val="65A460A0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60F0B11"/>
    <w:rsid w:val="76A26C26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55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655CB5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4">
    <w:name w:val="Body Text"/>
    <w:basedOn w:val="a"/>
    <w:next w:val="2"/>
    <w:uiPriority w:val="99"/>
    <w:unhideWhenUsed/>
    <w:qFormat/>
    <w:rsid w:val="00655CB5"/>
    <w:pPr>
      <w:spacing w:after="120"/>
    </w:pPr>
  </w:style>
  <w:style w:type="paragraph" w:styleId="2">
    <w:name w:val="Body Text 2"/>
    <w:basedOn w:val="a"/>
    <w:qFormat/>
    <w:rsid w:val="00655CB5"/>
    <w:pPr>
      <w:spacing w:line="480" w:lineRule="auto"/>
      <w:ind w:right="357"/>
    </w:pPr>
    <w:rPr>
      <w:szCs w:val="20"/>
    </w:rPr>
  </w:style>
  <w:style w:type="paragraph" w:styleId="a5">
    <w:name w:val="Body Text Indent"/>
    <w:basedOn w:val="a"/>
    <w:qFormat/>
    <w:rsid w:val="00655CB5"/>
    <w:pPr>
      <w:spacing w:after="120"/>
      <w:ind w:leftChars="200" w:left="420"/>
    </w:pPr>
  </w:style>
  <w:style w:type="paragraph" w:styleId="a6">
    <w:name w:val="footer"/>
    <w:basedOn w:val="a"/>
    <w:link w:val="Char"/>
    <w:qFormat/>
    <w:rsid w:val="0065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65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55CB5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5"/>
    <w:qFormat/>
    <w:rsid w:val="00655CB5"/>
    <w:pPr>
      <w:ind w:firstLineChars="200" w:firstLine="420"/>
    </w:pPr>
    <w:rPr>
      <w:rFonts w:eastAsia="宋体"/>
    </w:rPr>
  </w:style>
  <w:style w:type="character" w:styleId="a9">
    <w:name w:val="Hyperlink"/>
    <w:basedOn w:val="a1"/>
    <w:qFormat/>
    <w:rsid w:val="00655CB5"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rsid w:val="00655CB5"/>
    <w:pPr>
      <w:ind w:firstLineChars="200" w:firstLine="420"/>
    </w:pPr>
  </w:style>
  <w:style w:type="character" w:customStyle="1" w:styleId="Char0">
    <w:name w:val="页眉 Char"/>
    <w:basedOn w:val="a1"/>
    <w:link w:val="a7"/>
    <w:qFormat/>
    <w:rsid w:val="00655CB5"/>
    <w:rPr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655CB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655C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46</cp:revision>
  <cp:lastPrinted>2021-06-09T01:13:00Z</cp:lastPrinted>
  <dcterms:created xsi:type="dcterms:W3CDTF">2019-12-24T03:53:00Z</dcterms:created>
  <dcterms:modified xsi:type="dcterms:W3CDTF">2021-06-24T07:59:00Z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2DF2D1B4596847D6A6A58B449E8B2BE3</vt:lpwstr>
  </property>
</Properties>
</file>