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015" cy="5009515"/>
            <wp:effectExtent l="0" t="0" r="635" b="635"/>
            <wp:docPr id="1" name="图片 1" descr="2J)XH0NCZ@(P~69{9M@NL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J)XH0NCZ@(P~69{9M@NLR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0380" cy="7764780"/>
            <wp:effectExtent l="0" t="0" r="1270" b="7620"/>
            <wp:docPr id="2" name="图片 2" descr="2KKJC7I@B@8XU@`562UYI5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KKJC7I@B@8XU@`562UYI5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4175" cy="7409815"/>
            <wp:effectExtent l="0" t="0" r="3175" b="635"/>
            <wp:docPr id="3" name="图片 3" descr="J2}@3R8M0_AE~R6L44YO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2}@3R8M0_AE~R6L44YOD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9710" cy="7863205"/>
            <wp:effectExtent l="0" t="0" r="15240" b="4445"/>
            <wp:docPr id="4" name="图片 4" descr="J@ULC~A8%RYW{QV]H(MO`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@ULC~A8%RYW{QV]H(MO`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7571105"/>
            <wp:effectExtent l="0" t="0" r="9525" b="10795"/>
            <wp:docPr id="5" name="图片 5" descr="@2I7ITUJKNT8FTJR_9`@{2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2I7ITUJKNT8FTJR_9`@{2J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4000" cy="7316470"/>
            <wp:effectExtent l="0" t="0" r="0" b="17780"/>
            <wp:docPr id="6" name="图片 6" descr="]S0QOHK`6(9[HD6NU45R_]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]S0QOHK`6(9[HD6NU45R_]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7332345"/>
            <wp:effectExtent l="0" t="0" r="0" b="1905"/>
            <wp:docPr id="7" name="图片 7" descr="8@C2EB8Y@@DQYMV%`6VS)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@C2EB8Y@@DQYMV%`6VS)A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2021-06-11T02:12:31Z</dcterms:created>
  <dc:creator>Administrator</dc:creator>
  <cp:lastModifiedBy>华春建设工程项目管理有限责任公司:范晨</cp:lastModifiedBy>
  <dcterms:modified xsi:type="dcterms:W3CDTF">2021-06-11T02:15:00Z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045289867BED44D6ACFED0C0F1A23E43</vt:lpwstr>
  </property>
</Properties>
</file>