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24DB" w:rsidRDefault="005E1EF8">
      <w:r>
        <w:rPr>
          <w:noProof/>
        </w:rPr>
        <w:drawing>
          <wp:inline distT="0" distB="0" distL="114300" distR="114300">
            <wp:extent cx="5272405" cy="4117340"/>
            <wp:effectExtent l="19050" t="0" r="444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11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</w:p>
    <w:p w:rsidR="00B024DB" w:rsidRDefault="00B024DB"/>
    <w:p w:rsidR="00B024DB" w:rsidRDefault="005E1EF8">
      <w:r>
        <w:rPr>
          <w:rFonts w:hint="eastAsia"/>
        </w:rPr>
        <w:t>第二次报价</w:t>
      </w:r>
      <w:r>
        <w:rPr>
          <w:rFonts w:hint="eastAsia"/>
        </w:rPr>
        <w:t xml:space="preserve">       </w:t>
      </w:r>
      <w:r>
        <w:rPr>
          <w:rFonts w:hint="eastAsia"/>
        </w:rPr>
        <w:t>小写：</w:t>
      </w:r>
      <w:r>
        <w:rPr>
          <w:rFonts w:hint="eastAsia"/>
        </w:rPr>
        <w:t>1755035</w:t>
      </w:r>
      <w:r>
        <w:rPr>
          <w:rFonts w:hint="eastAsia"/>
        </w:rPr>
        <w:t>元</w:t>
      </w:r>
      <w:r>
        <w:rPr>
          <w:rFonts w:hint="eastAsia"/>
        </w:rPr>
        <w:t xml:space="preserve">     </w:t>
      </w:r>
      <w:r>
        <w:rPr>
          <w:rFonts w:hint="eastAsia"/>
        </w:rPr>
        <w:t>大写：壹佰柒拾伍万伍仟零叁拾伍元整</w:t>
      </w:r>
    </w:p>
    <w:p w:rsidR="00322DAC" w:rsidRDefault="00322DAC"/>
    <w:p w:rsidR="00322DAC" w:rsidRDefault="00322DAC"/>
    <w:p w:rsidR="00322DAC" w:rsidRDefault="00322DAC"/>
    <w:p w:rsidR="00322DAC" w:rsidRDefault="00322DAC"/>
    <w:p w:rsidR="00322DAC" w:rsidRDefault="00322DAC"/>
    <w:p w:rsidR="00322DAC" w:rsidRDefault="00322DAC"/>
    <w:p w:rsidR="00322DAC" w:rsidRDefault="00322DAC"/>
    <w:p w:rsidR="00322DAC" w:rsidRDefault="00322DAC"/>
    <w:p w:rsidR="00322DAC" w:rsidRDefault="00322DAC"/>
    <w:p w:rsidR="00322DAC" w:rsidRDefault="00322DAC"/>
    <w:p w:rsidR="00322DAC" w:rsidRDefault="00322DAC"/>
    <w:p w:rsidR="00322DAC" w:rsidRDefault="00322DAC"/>
    <w:p w:rsidR="00322DAC" w:rsidRDefault="00322DAC"/>
    <w:p w:rsidR="00322DAC" w:rsidRDefault="00322DAC"/>
    <w:p w:rsidR="00322DAC" w:rsidRDefault="00322DAC"/>
    <w:p w:rsidR="00322DAC" w:rsidRDefault="00322DAC"/>
    <w:p w:rsidR="00322DAC" w:rsidRDefault="00322DAC"/>
    <w:p w:rsidR="00322DAC" w:rsidRDefault="00322DAC"/>
    <w:p w:rsidR="00322DAC" w:rsidRDefault="00322DAC"/>
    <w:p w:rsidR="00322DAC" w:rsidRDefault="00322DAC">
      <w:r>
        <w:rPr>
          <w:rFonts w:hint="eastAsia"/>
          <w:noProof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-261620</wp:posOffset>
            </wp:positionH>
            <wp:positionV relativeFrom="paragraph">
              <wp:posOffset>-664845</wp:posOffset>
            </wp:positionV>
            <wp:extent cx="5277485" cy="6245225"/>
            <wp:effectExtent l="19050" t="0" r="0" b="0"/>
            <wp:wrapTight wrapText="bothSides">
              <wp:wrapPolygon edited="0">
                <wp:start x="-78" y="0"/>
                <wp:lineTo x="-78" y="21545"/>
                <wp:lineTo x="21597" y="21545"/>
                <wp:lineTo x="21597" y="0"/>
                <wp:lineTo x="-78" y="0"/>
              </wp:wrapPolygon>
            </wp:wrapTight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7485" cy="624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22DAC" w:rsidRDefault="00322DAC"/>
    <w:p w:rsidR="00322DAC" w:rsidRDefault="00322DAC"/>
    <w:p w:rsidR="00322DAC" w:rsidRDefault="00322DAC"/>
    <w:p w:rsidR="00322DAC" w:rsidRDefault="00322DAC"/>
    <w:p w:rsidR="00322DAC" w:rsidRDefault="00322DAC"/>
    <w:p w:rsidR="00322DAC" w:rsidRDefault="00322DAC"/>
    <w:p w:rsidR="00322DAC" w:rsidRDefault="00322DAC"/>
    <w:p w:rsidR="00322DAC" w:rsidRDefault="00322DAC"/>
    <w:p w:rsidR="00322DAC" w:rsidRDefault="00322DAC"/>
    <w:p w:rsidR="00322DAC" w:rsidRDefault="00322DAC"/>
    <w:p w:rsidR="00322DAC" w:rsidRDefault="00322DAC"/>
    <w:p w:rsidR="00322DAC" w:rsidRDefault="00322DAC"/>
    <w:p w:rsidR="00322DAC" w:rsidRDefault="00322DAC"/>
    <w:p w:rsidR="00322DAC" w:rsidRDefault="00322DAC"/>
    <w:p w:rsidR="00322DAC" w:rsidRDefault="00322DAC"/>
    <w:p w:rsidR="00322DAC" w:rsidRDefault="00322DAC"/>
    <w:p w:rsidR="00322DAC" w:rsidRDefault="00322DAC"/>
    <w:p w:rsidR="00322DAC" w:rsidRDefault="00322DAC"/>
    <w:p w:rsidR="00322DAC" w:rsidRDefault="00322DAC"/>
    <w:p w:rsidR="00322DAC" w:rsidRDefault="00322DAC"/>
    <w:p w:rsidR="00322DAC" w:rsidRDefault="00322DAC"/>
    <w:p w:rsidR="00322DAC" w:rsidRDefault="00322DAC"/>
    <w:p w:rsidR="00322DAC" w:rsidRDefault="00322DAC"/>
    <w:p w:rsidR="00322DAC" w:rsidRDefault="00322DAC"/>
    <w:p w:rsidR="00322DAC" w:rsidRDefault="00322DAC"/>
    <w:p w:rsidR="00322DAC" w:rsidRDefault="00322DAC"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-5390515</wp:posOffset>
            </wp:positionH>
            <wp:positionV relativeFrom="paragraph">
              <wp:posOffset>429895</wp:posOffset>
            </wp:positionV>
            <wp:extent cx="5278120" cy="2872105"/>
            <wp:effectExtent l="19050" t="0" r="0" b="0"/>
            <wp:wrapTight wrapText="bothSides">
              <wp:wrapPolygon edited="0">
                <wp:start x="-78" y="0"/>
                <wp:lineTo x="-78" y="21490"/>
                <wp:lineTo x="21595" y="21490"/>
                <wp:lineTo x="21595" y="0"/>
                <wp:lineTo x="-78" y="0"/>
              </wp:wrapPolygon>
            </wp:wrapTight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872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22DAC" w:rsidRDefault="005E1EF8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-306705</wp:posOffset>
            </wp:positionH>
            <wp:positionV relativeFrom="paragraph">
              <wp:posOffset>-371475</wp:posOffset>
            </wp:positionV>
            <wp:extent cx="5951855" cy="5036820"/>
            <wp:effectExtent l="19050" t="0" r="0" b="0"/>
            <wp:wrapTight wrapText="bothSides">
              <wp:wrapPolygon edited="0">
                <wp:start x="-69" y="0"/>
                <wp:lineTo x="-69" y="21486"/>
                <wp:lineTo x="21570" y="21486"/>
                <wp:lineTo x="21570" y="0"/>
                <wp:lineTo x="-69" y="0"/>
              </wp:wrapPolygon>
            </wp:wrapTight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1855" cy="503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22DAC" w:rsidRDefault="00322DAC"/>
    <w:p w:rsidR="00322DAC" w:rsidRDefault="00322DAC"/>
    <w:p w:rsidR="00322DAC" w:rsidRDefault="00322DAC"/>
    <w:p w:rsidR="00322DAC" w:rsidRDefault="00322DAC"/>
    <w:p w:rsidR="00B024DB" w:rsidRDefault="00B024DB"/>
    <w:p w:rsidR="00B024DB" w:rsidRDefault="00B024DB"/>
    <w:p w:rsidR="00322DAC" w:rsidRDefault="00322DAC"/>
    <w:p w:rsidR="00B024DB" w:rsidRDefault="00B024DB"/>
    <w:p w:rsidR="00B024DB" w:rsidRDefault="00B024DB"/>
    <w:p w:rsidR="00B024DB" w:rsidRDefault="00B024DB"/>
    <w:p w:rsidR="00B024DB" w:rsidRDefault="00322DAC">
      <w:r>
        <w:rPr>
          <w:noProof/>
        </w:rPr>
        <w:lastRenderedPageBreak/>
        <w:drawing>
          <wp:inline distT="0" distB="0" distL="114300" distR="114300">
            <wp:extent cx="5889703" cy="8048446"/>
            <wp:effectExtent l="19050" t="0" r="0" b="0"/>
            <wp:docPr id="1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5054" cy="8055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24DB" w:rsidRDefault="00322DAC">
      <w:r>
        <w:rPr>
          <w:noProof/>
        </w:rPr>
        <w:lastRenderedPageBreak/>
        <w:drawing>
          <wp:inline distT="0" distB="0" distL="114300" distR="114300">
            <wp:extent cx="5969417" cy="7591245"/>
            <wp:effectExtent l="19050" t="0" r="0" b="0"/>
            <wp:docPr id="1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8603" cy="7590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24DB" w:rsidRDefault="00B024DB"/>
    <w:p w:rsidR="00B024DB" w:rsidRDefault="00B024DB"/>
    <w:p w:rsidR="00B024DB" w:rsidRDefault="005E1EF8">
      <w:r>
        <w:rPr>
          <w:noProof/>
        </w:rPr>
        <w:lastRenderedPageBreak/>
        <w:drawing>
          <wp:inline distT="0" distB="0" distL="114300" distR="114300">
            <wp:extent cx="5454650" cy="7461250"/>
            <wp:effectExtent l="0" t="0" r="12700" b="635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4650" cy="746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24DB" w:rsidRDefault="00B024DB"/>
    <w:p w:rsidR="00B024DB" w:rsidRDefault="00B024DB"/>
    <w:p w:rsidR="00B024DB" w:rsidRDefault="00B024DB"/>
    <w:p w:rsidR="00B024DB" w:rsidRDefault="00B024DB"/>
    <w:p w:rsidR="00B024DB" w:rsidRDefault="00B024DB"/>
    <w:p w:rsidR="00B024DB" w:rsidRDefault="00B024DB"/>
    <w:p w:rsidR="00B024DB" w:rsidRDefault="005E1EF8">
      <w:r>
        <w:rPr>
          <w:noProof/>
        </w:rPr>
        <w:lastRenderedPageBreak/>
        <w:drawing>
          <wp:inline distT="0" distB="0" distL="114300" distR="114300">
            <wp:extent cx="5719313" cy="8012876"/>
            <wp:effectExtent l="1905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8008" cy="8011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24DB" w:rsidRDefault="00B024DB"/>
    <w:p w:rsidR="00B024DB" w:rsidRDefault="00B024DB"/>
    <w:p w:rsidR="00B024DB" w:rsidRDefault="00B024DB"/>
    <w:p w:rsidR="00B024DB" w:rsidRDefault="00322DAC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-210185</wp:posOffset>
            </wp:positionH>
            <wp:positionV relativeFrom="paragraph">
              <wp:posOffset>-69215</wp:posOffset>
            </wp:positionV>
            <wp:extent cx="6087110" cy="7910195"/>
            <wp:effectExtent l="19050" t="0" r="8890" b="0"/>
            <wp:wrapSquare wrapText="bothSides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7110" cy="7910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024DB" w:rsidRDefault="00B024DB"/>
    <w:p w:rsidR="00B024DB" w:rsidRDefault="00B024DB"/>
    <w:p w:rsidR="00B024DB" w:rsidRDefault="00B024DB"/>
    <w:p w:rsidR="00B024DB" w:rsidRDefault="00B024DB"/>
    <w:p w:rsidR="00B024DB" w:rsidRDefault="00255A29"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100965</wp:posOffset>
            </wp:positionH>
            <wp:positionV relativeFrom="paragraph">
              <wp:posOffset>-215900</wp:posOffset>
            </wp:positionV>
            <wp:extent cx="5669280" cy="5149850"/>
            <wp:effectExtent l="19050" t="0" r="7620" b="0"/>
            <wp:wrapTight wrapText="bothSides">
              <wp:wrapPolygon edited="0">
                <wp:start x="-73" y="0"/>
                <wp:lineTo x="-73" y="21493"/>
                <wp:lineTo x="21629" y="21493"/>
                <wp:lineTo x="21629" y="0"/>
                <wp:lineTo x="-73" y="0"/>
              </wp:wrapPolygon>
            </wp:wrapTight>
            <wp:docPr id="16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9280" cy="514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024DB" w:rsidRDefault="00B024DB"/>
    <w:p w:rsidR="00B024DB" w:rsidRDefault="00B024DB"/>
    <w:p w:rsidR="00B024DB" w:rsidRDefault="00B024DB"/>
    <w:p w:rsidR="00B024DB" w:rsidRDefault="00B024DB"/>
    <w:p w:rsidR="00B024DB" w:rsidRDefault="00B024DB"/>
    <w:p w:rsidR="00B024DB" w:rsidRDefault="00B024DB"/>
    <w:p w:rsidR="00B024DB" w:rsidRDefault="00B024DB"/>
    <w:p w:rsidR="00B024DB" w:rsidRDefault="00B024DB"/>
    <w:p w:rsidR="00B024DB" w:rsidRDefault="00B024DB"/>
    <w:p w:rsidR="00B024DB" w:rsidRDefault="00B024DB"/>
    <w:p w:rsidR="00B024DB" w:rsidRDefault="00B024DB"/>
    <w:p w:rsidR="00B024DB" w:rsidRDefault="00B024DB"/>
    <w:p w:rsidR="00B024DB" w:rsidRDefault="00B024DB"/>
    <w:p w:rsidR="00B024DB" w:rsidRDefault="00B024DB"/>
    <w:sectPr w:rsidR="00B024DB" w:rsidSect="00B024D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libri Light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6A896F36"/>
    <w:rsid w:val="00255A29"/>
    <w:rsid w:val="00322DAC"/>
    <w:rsid w:val="005E1EF8"/>
    <w:rsid w:val="00916BBF"/>
    <w:rsid w:val="00B024DB"/>
    <w:rsid w:val="6A896F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024DB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322DAC"/>
    <w:rPr>
      <w:sz w:val="18"/>
      <w:szCs w:val="18"/>
    </w:rPr>
  </w:style>
  <w:style w:type="character" w:customStyle="1" w:styleId="Char">
    <w:name w:val="批注框文本 Char"/>
    <w:basedOn w:val="a0"/>
    <w:link w:val="a3"/>
    <w:rsid w:val="00322DAC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9</Pages>
  <Words>27</Words>
  <Characters>124</Characters>
  <Application>Microsoft Office Word</Application>
  <DocSecurity>0</DocSecurity>
  <Lines>1</Lines>
  <Paragraphs>1</Paragraphs>
  <ScaleCrop>false</ScaleCrop>
  <Company/>
  <LinksUpToDate>false</LinksUpToDate>
  <CharactersWithSpaces>150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  not  weak</dc:creator>
  <cp:lastModifiedBy>河南恩润实业有限公司:李扬</cp:lastModifiedBy>
  <cp:revision>4</cp:revision>
  <dcterms:created xsi:type="dcterms:W3CDTF">2021-05-19T08:47:00Z</dcterms:created>
  <dcterms:modified xsi:type="dcterms:W3CDTF">2021-05-21T04:15:00Z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9536D719AF7445DCBFA7CB9BBE66631F</vt:lpwstr>
  </property>
</Properties>
</file>