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0956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096895"/>
            <wp:effectExtent l="0" t="0" r="31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602740"/>
            <wp:effectExtent l="0" t="0" r="571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2293B"/>
    <w:rsid w:val="207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99318</dc:creator>
  <cp:lastModifiedBy>一点也不</cp:lastModifiedBy>
  <dcterms:modified xsi:type="dcterms:W3CDTF">2020-12-07T07:28:41Z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