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495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71030"/>
            <wp:effectExtent l="0" t="0" r="2540" b="8890"/>
            <wp:docPr id="1" name="图片 1" descr="c5a44de506708be18d8ad3efcce1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a44de506708be18d8ad3efcce128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2025-12-10T07:35:13Z</dcterms:created>
  <dc:creator>Administrator</dc:creator>
  <cp:lastModifiedBy>Administrator</cp:lastModifiedBy>
  <dcterms:modified xsi:type="dcterms:W3CDTF">2025-12-10T07:35:16Z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eyJoZGlkIjoiNDhkYjZkMTU1OWU5MjBhY2U1M2Q5MTVhZDJlODM4ZmEiLCJ1c2VySWQiOiIxMTM4NTg5OTg3In0=</vt:lpwstr>
  </property>
  <property fmtid="{D5CDD505-2E9C-101B-9397-08002B2CF9AE}" pid="4" name="ICV">
    <vt:lpwstr>43BE8114633C44F694A18613718C6C2A_12</vt:lpwstr>
  </property>
</Properties>
</file>