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AF1773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e423eb5a0aecbf040cf0237d48b4a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423eb5a0aecbf040cf0237d48b4a0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C2830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55cc142bb15770d1bfeda98fa35c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5cc142bb15770d1bfeda98fa35c2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6AA02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9061ebaafe92b5fc45897d3d5ff81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061ebaafe92b5fc45897d3d5ff81c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16580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2bd187b05fe3efd6e3fedf4db8ea4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bd187b05fe3efd6e3fedf4db8ea46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A84AB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263f3f8348e744091c771118acfc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63f3f8348e744091c771118acfc8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5C2FE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8fb4dd6b2a0863f7abf81498001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fb4dd6b2a0863f7abf8149800101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1A754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295515"/>
            <wp:effectExtent l="0" t="0" r="8255" b="635"/>
            <wp:docPr id="7" name="图片 7" descr="175748852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574885224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4CDF8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233920"/>
            <wp:effectExtent l="0" t="0" r="3810" b="5080"/>
            <wp:docPr id="8" name="图片 8" descr="1757488549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574885497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3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A766E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236460"/>
            <wp:effectExtent l="0" t="0" r="7620" b="2540"/>
            <wp:docPr id="9" name="图片 9" descr="1757488568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5748856874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3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FA870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995160"/>
            <wp:effectExtent l="0" t="0" r="6985" b="15240"/>
            <wp:docPr id="10" name="图片 10" descr="1757488596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5748859684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F25AA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192645"/>
            <wp:effectExtent l="0" t="0" r="7620" b="8255"/>
            <wp:docPr id="11" name="图片 11" descr="1757488620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574886206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9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CFCC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06615"/>
            <wp:effectExtent l="0" t="0" r="6985" b="13335"/>
            <wp:docPr id="13" name="图片 13" descr="1757488638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574886385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0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EC1B8E"/>
    <w:rsid w:val="1CEC1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2025-09-10T07:13:00Z</dcterms:created>
  <dc:creator>AA滴滴心情</dc:creator>
  <cp:lastModifiedBy>AA滴滴心情</cp:lastModifiedBy>
  <dcterms:modified xsi:type="dcterms:W3CDTF">2025-09-10T07:18:50Z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8F0F63BA5E7A4D57BDBA49BAB81BDC98_11</vt:lpwstr>
  </property>
  <property fmtid="{D5CDD505-2E9C-101B-9397-08002B2CF9AE}" pid="4" name="KSOTemplateDocerSaveRecord">
    <vt:lpwstr>eyJoZGlkIjoiNGNlNmJkNzcwM2VjM2MzYmEyZDIxMTJmMDJiNzE2NTEiLCJ1c2VySWQiOiIyNjAwNTA1MjYifQ==</vt:lpwstr>
  </property>
</Properties>
</file>