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FC5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fa4c94b3a07b3e0ff8dcc4e93cdb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4c94b3a07b3e0ff8dcc4e93cdb3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158d9f01addb66bc8ae3cb24f42d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d9f01addb66bc8ae3cb24f42df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e9218a01ab21b6fb647893aeca48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218a01ab21b6fb647893aeca486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a85d7aa410fc1c70c50c08522bf6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85d7aa410fc1c70c50c08522bf6f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0872f0a24465a2e31a3012855ba2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72f0a24465a2e31a3012855ba2b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c58e0aaebac9d364480b91a098b7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8e0aaebac9d364480b91a098b71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1cb309ffae3f78dae09b4790b22f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b309ffae3f78dae09b4790b22f5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b573e012af9aa7d822cee7bb818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573e012af9aa7d822cee7bb81886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3a40739f65617af0cfa48260e36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a40739f65617af0cfa48260e3618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bd90de695cf9da00e5a8da005487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90de695cf9da00e5a8da005487a8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1" name="图片 11" descr="df5c0432411763a371dd0c07b5e2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f5c0432411763a371dd0c07b5e267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2" name="图片 12" descr="76c1bd347e8d54a5fa1dc450f754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6c1bd347e8d54a5fa1dc450f7543c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075F9E"/>
    <w:rsid w:val="7D07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2025-09-19T07:10:00Z</dcterms:created>
  <dc:creator>AA滴滴心情</dc:creator>
  <cp:lastModifiedBy>AA滴滴心情</cp:lastModifiedBy>
  <dcterms:modified xsi:type="dcterms:W3CDTF">2025-09-19T07:13:58Z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17AEEA06E53241C695ECA88BE416CC26_11</vt:lpwstr>
  </property>
  <property fmtid="{D5CDD505-2E9C-101B-9397-08002B2CF9AE}" pid="4" name="KSOTemplateDocerSaveRecord">
    <vt:lpwstr>eyJoZGlkIjoiOWQyYWNiNWQ0OWNjY2Q4ZTBjOTY5YjQ2YWNhOTQxMDciLCJ1c2VySWQiOiIyNjAwNTA1MjYifQ==</vt:lpwstr>
  </property>
</Properties>
</file>