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B3201"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郑州市中牟电子科技中等专业学校教室、寝室空调采购安装项目成交公告</w:t>
      </w:r>
    </w:p>
    <w:p w14:paraId="5E24F1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一、项目基本情况 </w:t>
      </w:r>
    </w:p>
    <w:p w14:paraId="23E98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1、采购项目编号：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中牟磋商采购-2025-63</w:t>
      </w:r>
    </w:p>
    <w:p w14:paraId="2FE8C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2、采购项目名称：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郑州市中牟电子科技中等专业学校教室、寝室空调采购安装项目</w:t>
      </w:r>
    </w:p>
    <w:p w14:paraId="26640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3、采购方式：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竞争性磋商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</w:t>
      </w:r>
    </w:p>
    <w:p w14:paraId="32895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采购公告发布日期：2025年09月16日</w:t>
      </w:r>
    </w:p>
    <w:p w14:paraId="19E1F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5、评审日期：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2025年09月28日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</w:t>
      </w:r>
    </w:p>
    <w:p w14:paraId="152D97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情况 </w:t>
      </w:r>
    </w:p>
    <w:tbl>
      <w:tblPr>
        <w:tblStyle w:val="7"/>
        <w:tblpPr w:leftFromText="180" w:rightFromText="180" w:vertAnchor="text" w:horzAnchor="page" w:tblpX="1355" w:tblpY="132"/>
        <w:tblOverlap w:val="never"/>
        <w:tblW w:w="10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787"/>
        <w:gridCol w:w="1750"/>
        <w:gridCol w:w="1375"/>
        <w:gridCol w:w="2188"/>
        <w:gridCol w:w="1412"/>
        <w:gridCol w:w="800"/>
        <w:gridCol w:w="963"/>
      </w:tblGrid>
      <w:tr w14:paraId="6325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D9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包号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17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采购内容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E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供应商名称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70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地 址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15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中标金额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3C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ED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备注信息</w:t>
            </w:r>
          </w:p>
        </w:tc>
      </w:tr>
      <w:tr w14:paraId="52EE8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D7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中牟磋商采购-2025-63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A3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详见磋商文件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39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中优项目管理（河南）有限公司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8E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河南自贸试验区郑州片区（郑东）雅宝东方国际广场2号楼6层16号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15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1463900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FB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元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7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评审总得分：82.33</w:t>
            </w:r>
          </w:p>
        </w:tc>
      </w:tr>
      <w:tr w14:paraId="386A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07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05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E0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30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品牌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6C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规格型号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83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F9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单价</w:t>
            </w: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C5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8B3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D5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D2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2A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郑州市中牟电子科技中等专业学校教室、寝室空调采购安装项目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CD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美的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14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详见附件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CD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详见附件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94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详见附件</w:t>
            </w: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37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5C4560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评审专家名单 </w:t>
      </w:r>
    </w:p>
    <w:p w14:paraId="551664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胡可钦、班艳侠、王骥（业主评委）</w:t>
      </w:r>
    </w:p>
    <w:p w14:paraId="2A9C4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代理服务收费标准及金额： </w:t>
      </w:r>
    </w:p>
    <w:p w14:paraId="0BE10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收费标准：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按照河南省招标投标协会制定的《河南省招标代理服务收费指导意见》（豫招协【2023】002号）规定取费标准收取代理服务费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，由成交供应商支付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 w14:paraId="36CE15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收费金额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：￥：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22566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元</w:t>
      </w:r>
    </w:p>
    <w:p w14:paraId="7B5072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、成交公告发布的媒介及成交公告期限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</w:p>
    <w:p w14:paraId="708D43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公告在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《河南省政府采购网》、《中牟县政府采购网》、《全国公共资源交易平台（河南省-中牟县）》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上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发布，成交公告期限为1个工作日。</w:t>
      </w:r>
    </w:p>
    <w:p w14:paraId="10CACE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其他补充事宜 </w:t>
      </w:r>
    </w:p>
    <w:p w14:paraId="26D337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参与本项目投标的其他供应商对成交结果有异议的，可以在成交公告期限结束之日起七个工作日内，以书面形式向采购人和采购代理机构提出，提出质疑应当提交质疑函和必要的证明材料，质疑函应当包括下列内容：①供应商的姓名或者名称、地址、邮编、联系人及联系电话、②质疑项目的名称、编号、③具体、明确的质疑事项和与质疑事项相关的请求、④事实依据、⑤必要的法律依据、⑥提出质疑的日期，质疑函需加盖单位公章且经法定代表人签字。由法定代表人或其授权代表（提供加盖单位公章且经法定代表人签字的授权委托书,并载明授权代表的姓名、代理事项、具体权限、期限和相关事项）携带质疑函、身份证原件及加盖公章的复印件提交，并以质疑函接受确认日期作为受理时间，逾期未提交或未按照要求提交的质疑函将不予受理。</w:t>
      </w:r>
    </w:p>
    <w:p w14:paraId="180D6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凡对本次公告内容提出询问，请按以下方式联系 </w:t>
      </w:r>
    </w:p>
    <w:p w14:paraId="51D222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7BD5B5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监督单位：中牟县教育局、中牟县财政局</w:t>
      </w:r>
    </w:p>
    <w:p w14:paraId="3318DB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1.采购人信息</w:t>
      </w:r>
    </w:p>
    <w:p w14:paraId="6A94CA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名 称：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郑州市中牟电子科技中等专业学校 </w:t>
      </w:r>
    </w:p>
    <w:p w14:paraId="114BCB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地址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：河南省郑州市中牟县城南开发区大学路3号</w:t>
      </w:r>
    </w:p>
    <w:p w14:paraId="736167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联系人：</w:t>
      </w:r>
      <w:bookmarkStart w:id="0" w:name="_Toc28359086"/>
      <w:bookmarkStart w:id="1" w:name="_Toc28359009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李先生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 xml:space="preserve"> </w:t>
      </w:r>
    </w:p>
    <w:p w14:paraId="09080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联系电话：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13783652599</w:t>
      </w:r>
    </w:p>
    <w:p w14:paraId="6C5FC1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2.采购代理机构信息</w:t>
      </w:r>
      <w:bookmarkEnd w:id="0"/>
      <w:bookmarkEnd w:id="1"/>
    </w:p>
    <w:p w14:paraId="4707E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名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称：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河南睿鹏工程咨询有限公司</w:t>
      </w:r>
    </w:p>
    <w:p w14:paraId="1516B7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　址：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郑州市中原区瑞达路与科学大道交叉口正弘云玺中心11楼1115</w:t>
      </w:r>
    </w:p>
    <w:p w14:paraId="1602F2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联 系 人：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李女士</w:t>
      </w:r>
    </w:p>
    <w:p w14:paraId="674962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联系电话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18738126704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</w:t>
      </w:r>
    </w:p>
    <w:p w14:paraId="6816F42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                                    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发布人：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河南睿鹏工程咨询有限公司</w:t>
      </w:r>
    </w:p>
    <w:p w14:paraId="5D2422A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                       </w:t>
      </w:r>
      <w:bookmarkStart w:id="2" w:name="_GoBack"/>
      <w:bookmarkEnd w:id="2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  发布时间：2025年9月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</w:t>
      </w: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C5A8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D5A70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D5A70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0F0E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81D8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81D8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ZmE1MGU3MzA5NGFhNDc4NjU0NDkxN2FhN2VhZDAifQ=="/>
  </w:docVars>
  <w:rsids>
    <w:rsidRoot w:val="6AB55733"/>
    <w:rsid w:val="00EA233A"/>
    <w:rsid w:val="07692CCD"/>
    <w:rsid w:val="084E7652"/>
    <w:rsid w:val="09473C88"/>
    <w:rsid w:val="0A7A2F10"/>
    <w:rsid w:val="0B675BF5"/>
    <w:rsid w:val="0BD55E86"/>
    <w:rsid w:val="0BF048EB"/>
    <w:rsid w:val="0D997000"/>
    <w:rsid w:val="106D0892"/>
    <w:rsid w:val="1254394D"/>
    <w:rsid w:val="15E81C74"/>
    <w:rsid w:val="18C80D5B"/>
    <w:rsid w:val="19B63D32"/>
    <w:rsid w:val="19E219A9"/>
    <w:rsid w:val="1C4A6B86"/>
    <w:rsid w:val="1CEC1909"/>
    <w:rsid w:val="219436C0"/>
    <w:rsid w:val="264278D8"/>
    <w:rsid w:val="26F92A28"/>
    <w:rsid w:val="2AFB1916"/>
    <w:rsid w:val="2F081A5A"/>
    <w:rsid w:val="30134EA7"/>
    <w:rsid w:val="31B04B3D"/>
    <w:rsid w:val="34C02F05"/>
    <w:rsid w:val="386046B4"/>
    <w:rsid w:val="393F251C"/>
    <w:rsid w:val="3A195574"/>
    <w:rsid w:val="3D17116F"/>
    <w:rsid w:val="41C537DA"/>
    <w:rsid w:val="43F565F9"/>
    <w:rsid w:val="45140117"/>
    <w:rsid w:val="45DC10F2"/>
    <w:rsid w:val="47847BDF"/>
    <w:rsid w:val="47C34773"/>
    <w:rsid w:val="49C021BA"/>
    <w:rsid w:val="4FD80B7D"/>
    <w:rsid w:val="504E55A9"/>
    <w:rsid w:val="53BC2509"/>
    <w:rsid w:val="53DC3C4D"/>
    <w:rsid w:val="53EA5069"/>
    <w:rsid w:val="55D06CC9"/>
    <w:rsid w:val="56BA5480"/>
    <w:rsid w:val="58D52FBB"/>
    <w:rsid w:val="594D6137"/>
    <w:rsid w:val="5AEB701A"/>
    <w:rsid w:val="5CCD00F3"/>
    <w:rsid w:val="61CB7E20"/>
    <w:rsid w:val="642F1BCF"/>
    <w:rsid w:val="6744501E"/>
    <w:rsid w:val="67C3327F"/>
    <w:rsid w:val="6AB55733"/>
    <w:rsid w:val="6E407BC1"/>
    <w:rsid w:val="6F1E59D6"/>
    <w:rsid w:val="6FA946BC"/>
    <w:rsid w:val="71946BA2"/>
    <w:rsid w:val="75774810"/>
    <w:rsid w:val="769D2054"/>
    <w:rsid w:val="7A344A7E"/>
    <w:rsid w:val="7E49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1023</Words>
  <Characters>1119</Characters>
  <Lines>0</Lines>
  <Paragraphs>0</Paragraphs>
  <TotalTime>12</TotalTime>
  <ScaleCrop>false</ScaleCrop>
  <LinksUpToDate>false</LinksUpToDate>
  <CharactersWithSpaces>1210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2021-01-19T02:11:00Z</dcterms:created>
  <dc:creator>123</dc:creator>
  <cp:lastModifiedBy>零点</cp:lastModifiedBy>
  <cp:lastPrinted>2024-07-29T09:17:00Z</cp:lastPrinted>
  <dcterms:modified xsi:type="dcterms:W3CDTF">2025-09-28T08:53:01Z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B4103E276F3F4F799D555EAE058E0653</vt:lpwstr>
  </property>
  <property fmtid="{D5CDD505-2E9C-101B-9397-08002B2CF9AE}" pid="4" name="KSOTemplateDocerSaveRecord">
    <vt:lpwstr>eyJoZGlkIjoiMDk0YjY4YmY1ZWVkZDc5NGUxN2RmNTUxZmIxZGVmYWYiLCJ1c2VySWQiOiIzODEzMTI1MTEifQ==</vt:lpwstr>
  </property>
</Properties>
</file>