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4927C">
      <w:pPr>
        <w:spacing w:line="500" w:lineRule="exact"/>
        <w:ind w:left="2560" w:hanging="1760" w:hangingChars="800"/>
        <w:jc w:val="left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 xml:space="preserve">                 技术参数</w:t>
      </w:r>
    </w:p>
    <w:tbl>
      <w:tblPr>
        <w:tblStyle w:val="15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457"/>
        <w:gridCol w:w="2456"/>
        <w:gridCol w:w="2457"/>
      </w:tblGrid>
      <w:tr w14:paraId="1F2C2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 w14:paraId="3E2AB862"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  <w:t>产品名称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0D6D0B"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  <w:t>呼吸气末二氧化碳检测仪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 w14:paraId="465F5411"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5C194"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  <w:highlight w:val="none"/>
                <w:u w:val="single"/>
                <w:lang w:val="en-US" w:eastAsia="zh-CN"/>
              </w:rPr>
              <w:t>5</w:t>
            </w:r>
          </w:p>
        </w:tc>
      </w:tr>
      <w:tr w14:paraId="24868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 w14:paraId="5033A927"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  <w:highlight w:val="none"/>
              </w:rPr>
              <w:t>质量层次</w:t>
            </w:r>
          </w:p>
        </w:tc>
        <w:tc>
          <w:tcPr>
            <w:tcW w:w="7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23BFA"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  <w:highlight w:val="none"/>
              </w:rPr>
              <w:t>进口</w:t>
            </w:r>
          </w:p>
        </w:tc>
      </w:tr>
      <w:tr w14:paraId="52AE5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FD96E"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是否与医院现有设备配套使用（配套使用设备品牌及型号）：</w:t>
            </w:r>
          </w:p>
        </w:tc>
      </w:tr>
      <w:tr w14:paraId="25F62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0F32A">
            <w:pPr>
              <w:tabs>
                <w:tab w:val="left" w:pos="3420"/>
                <w:tab w:val="left" w:pos="3780"/>
              </w:tabs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设备配置要求及用途：</w:t>
            </w:r>
          </w:p>
          <w:p w14:paraId="0A1CA8AD">
            <w:pPr>
              <w:tabs>
                <w:tab w:val="left" w:pos="3420"/>
                <w:tab w:val="left" w:pos="3780"/>
              </w:tabs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用于急诊院前、院内患者气管插管和心肺复苏时的呼吸末CO2监测，能够帮助临床医生迅速直观的判断气管插管的放置，从而能够评估按压的深度和有效性，判断其自主循环是否恢复，同时评估心肺复苏CPR的有效性并为通气治疗提供指导，及亦可与呼吸机配套使用。</w:t>
            </w:r>
          </w:p>
        </w:tc>
      </w:tr>
      <w:tr w14:paraId="46613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29415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具体技术参数：</w:t>
            </w:r>
          </w:p>
        </w:tc>
      </w:tr>
      <w:tr w14:paraId="3077D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B6B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1.*技术原理: 主流式，非色散红外吸收法</w:t>
            </w:r>
          </w:p>
          <w:p w14:paraId="2B4ADEF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2.*仪器类型:定量 ,小巧轻便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eastAsia="zh-CN"/>
              </w:rPr>
              <w:t>，重量（含电池）≤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80g</w:t>
            </w:r>
          </w:p>
          <w:p w14:paraId="68410D5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3. EtCO₂显示:数值及波形</w:t>
            </w:r>
            <w:bookmarkStart w:id="0" w:name="_GoBack"/>
            <w:bookmarkEnd w:id="0"/>
          </w:p>
          <w:p w14:paraId="4C3EE75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. EtCO2测量范围:0-99mmHg</w:t>
            </w:r>
          </w:p>
          <w:p w14:paraId="0B56DC1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. 呼吸频率显示:数值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呼吸频率测量范围:3-150 br/min</w:t>
            </w:r>
          </w:p>
          <w:p w14:paraId="3D5512B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. EtCO2测量精度:</w:t>
            </w:r>
            <w:r>
              <w:rPr>
                <w:rFonts w:hint="eastAsia"/>
                <w:lang w:val="en-US" w:eastAsia="zh-CN"/>
              </w:rPr>
              <w:t>±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2mmHg (0-40mmHg);</w:t>
            </w:r>
            <w:r>
              <w:rPr>
                <w:rFonts w:hint="eastAsia"/>
                <w:lang w:val="en-US" w:eastAsia="zh-CN"/>
              </w:rPr>
              <w:t>±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6%(41-99mmHg)</w:t>
            </w:r>
          </w:p>
          <w:p w14:paraId="2084056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 xml:space="preserve">   PR呼吸频率精度：</w:t>
            </w:r>
            <w:r>
              <w:rPr>
                <w:rFonts w:hint="eastAsia"/>
                <w:lang w:val="en-US" w:eastAsia="zh-CN"/>
              </w:rPr>
              <w:t>±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1bpm</w:t>
            </w:r>
          </w:p>
          <w:p w14:paraId="53F15F0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. 报警:声光报警：窒息，EtCO2上下限，检查适配器，电池电量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eastAsia="zh-CN"/>
              </w:rPr>
              <w:t>显示。</w:t>
            </w:r>
          </w:p>
          <w:p w14:paraId="395DB4C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.电池使用时间:2节AAA电池，连续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eastAsia="zh-CN"/>
              </w:rPr>
              <w:t>工作≥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6小时</w:t>
            </w:r>
          </w:p>
          <w:p w14:paraId="1BB5D84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产品配置清单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数量</w:t>
            </w:r>
          </w:p>
          <w:p w14:paraId="69D82D1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主机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1个</w:t>
            </w:r>
          </w:p>
          <w:p w14:paraId="2450650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气道适配器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1个</w:t>
            </w:r>
          </w:p>
          <w:p w14:paraId="78605C8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便携包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1个</w:t>
            </w:r>
          </w:p>
        </w:tc>
      </w:tr>
    </w:tbl>
    <w:p w14:paraId="3C04F8F9">
      <w:pPr>
        <w:rPr>
          <w:rFonts w:hint="eastAsia" w:ascii="宋体" w:hAnsi="宋体" w:eastAsia="宋体" w:cs="宋体"/>
          <w:sz w:val="22"/>
          <w:szCs w:val="2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AE6354"/>
    <w:multiLevelType w:val="multilevel"/>
    <w:tmpl w:val="58AE6354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0"/>
      <w:numFmt w:val="none"/>
      <w:pStyle w:val="2"/>
      <w:lvlText w:val=""/>
      <w:lvlJc w:val="left"/>
      <w:pPr>
        <w:tabs>
          <w:tab w:val="left" w:pos="840"/>
        </w:tabs>
        <w:ind w:left="840" w:hanging="420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3）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、"/>
      <w:lvlJc w:val="left"/>
      <w:pPr>
        <w:tabs>
          <w:tab w:val="left" w:pos="1620"/>
        </w:tabs>
        <w:ind w:left="1620" w:hanging="36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TAzZDA3NTgwNDk1OGY2MjUxYmFlYjk4NTVlM2EifQ=="/>
  </w:docVars>
  <w:rsids>
    <w:rsidRoot w:val="198F4D81"/>
    <w:rsid w:val="000131D3"/>
    <w:rsid w:val="00023C78"/>
    <w:rsid w:val="0003060F"/>
    <w:rsid w:val="00085EE6"/>
    <w:rsid w:val="00237FF1"/>
    <w:rsid w:val="0029358A"/>
    <w:rsid w:val="003367EF"/>
    <w:rsid w:val="00374321"/>
    <w:rsid w:val="003B233F"/>
    <w:rsid w:val="00611BB4"/>
    <w:rsid w:val="0092190F"/>
    <w:rsid w:val="009A3593"/>
    <w:rsid w:val="00AB0815"/>
    <w:rsid w:val="00AD0689"/>
    <w:rsid w:val="00C509E6"/>
    <w:rsid w:val="00CC7438"/>
    <w:rsid w:val="0156391D"/>
    <w:rsid w:val="024050BE"/>
    <w:rsid w:val="02B353FD"/>
    <w:rsid w:val="04FF1BB8"/>
    <w:rsid w:val="050339C8"/>
    <w:rsid w:val="0541359C"/>
    <w:rsid w:val="055C1AD8"/>
    <w:rsid w:val="0565536D"/>
    <w:rsid w:val="065345EF"/>
    <w:rsid w:val="06C71F21"/>
    <w:rsid w:val="086C74FA"/>
    <w:rsid w:val="088727CF"/>
    <w:rsid w:val="0A1C2427"/>
    <w:rsid w:val="0AD3480F"/>
    <w:rsid w:val="0B5C7530"/>
    <w:rsid w:val="0BA14C27"/>
    <w:rsid w:val="0D2B2FB9"/>
    <w:rsid w:val="0D8E50CA"/>
    <w:rsid w:val="0E141CA7"/>
    <w:rsid w:val="0EC3160E"/>
    <w:rsid w:val="0ED46862"/>
    <w:rsid w:val="0EF67752"/>
    <w:rsid w:val="0F7179E5"/>
    <w:rsid w:val="0FA72322"/>
    <w:rsid w:val="0FB42ACF"/>
    <w:rsid w:val="0FD61908"/>
    <w:rsid w:val="110340B0"/>
    <w:rsid w:val="114B4CEC"/>
    <w:rsid w:val="12DF0704"/>
    <w:rsid w:val="135862F3"/>
    <w:rsid w:val="13590A20"/>
    <w:rsid w:val="13845891"/>
    <w:rsid w:val="13892236"/>
    <w:rsid w:val="13954FB0"/>
    <w:rsid w:val="141C258C"/>
    <w:rsid w:val="16F80209"/>
    <w:rsid w:val="16FC456A"/>
    <w:rsid w:val="181C66A1"/>
    <w:rsid w:val="196C14C4"/>
    <w:rsid w:val="198F4D81"/>
    <w:rsid w:val="19AA0FA9"/>
    <w:rsid w:val="1B1A7678"/>
    <w:rsid w:val="1BD5087F"/>
    <w:rsid w:val="1C1A58AA"/>
    <w:rsid w:val="1CD85EA9"/>
    <w:rsid w:val="1CF91695"/>
    <w:rsid w:val="1DE845A1"/>
    <w:rsid w:val="1F4370CE"/>
    <w:rsid w:val="1F550097"/>
    <w:rsid w:val="1F6754CF"/>
    <w:rsid w:val="204236FB"/>
    <w:rsid w:val="20780E74"/>
    <w:rsid w:val="210F75CC"/>
    <w:rsid w:val="2113274F"/>
    <w:rsid w:val="214F4B32"/>
    <w:rsid w:val="21AA77CB"/>
    <w:rsid w:val="22437F15"/>
    <w:rsid w:val="22D73BFE"/>
    <w:rsid w:val="231D18AB"/>
    <w:rsid w:val="23305048"/>
    <w:rsid w:val="237D7DA1"/>
    <w:rsid w:val="25346A17"/>
    <w:rsid w:val="25E94B01"/>
    <w:rsid w:val="2647305C"/>
    <w:rsid w:val="27A5574A"/>
    <w:rsid w:val="27BB46A7"/>
    <w:rsid w:val="28821682"/>
    <w:rsid w:val="2892191C"/>
    <w:rsid w:val="2A80272B"/>
    <w:rsid w:val="2A83594F"/>
    <w:rsid w:val="2C2F5645"/>
    <w:rsid w:val="2C7D570A"/>
    <w:rsid w:val="2DDF6FFD"/>
    <w:rsid w:val="2E594C25"/>
    <w:rsid w:val="2E9460F9"/>
    <w:rsid w:val="2F6A118F"/>
    <w:rsid w:val="30C1179A"/>
    <w:rsid w:val="30CF02D2"/>
    <w:rsid w:val="31F61E32"/>
    <w:rsid w:val="325510E7"/>
    <w:rsid w:val="32CD7A68"/>
    <w:rsid w:val="342E2FD2"/>
    <w:rsid w:val="351D1774"/>
    <w:rsid w:val="35471076"/>
    <w:rsid w:val="361C1C07"/>
    <w:rsid w:val="36294F80"/>
    <w:rsid w:val="362D0A2A"/>
    <w:rsid w:val="36A857BA"/>
    <w:rsid w:val="36B61F27"/>
    <w:rsid w:val="36B715AF"/>
    <w:rsid w:val="3700084E"/>
    <w:rsid w:val="37055B53"/>
    <w:rsid w:val="38060F79"/>
    <w:rsid w:val="39463B04"/>
    <w:rsid w:val="3954669D"/>
    <w:rsid w:val="39681482"/>
    <w:rsid w:val="39704948"/>
    <w:rsid w:val="3BA13CE3"/>
    <w:rsid w:val="3CCA034E"/>
    <w:rsid w:val="3D032D3E"/>
    <w:rsid w:val="3EFF351C"/>
    <w:rsid w:val="3FB2668C"/>
    <w:rsid w:val="3FD547ED"/>
    <w:rsid w:val="421528AD"/>
    <w:rsid w:val="42BC7036"/>
    <w:rsid w:val="42F567E9"/>
    <w:rsid w:val="43576305"/>
    <w:rsid w:val="44657F07"/>
    <w:rsid w:val="46096909"/>
    <w:rsid w:val="464004CF"/>
    <w:rsid w:val="4675464D"/>
    <w:rsid w:val="46865F95"/>
    <w:rsid w:val="46A6006B"/>
    <w:rsid w:val="47A55DFC"/>
    <w:rsid w:val="48231ABF"/>
    <w:rsid w:val="489354A0"/>
    <w:rsid w:val="48D05305"/>
    <w:rsid w:val="49351E96"/>
    <w:rsid w:val="4AEC2CBF"/>
    <w:rsid w:val="4BA460A8"/>
    <w:rsid w:val="4C3B0F76"/>
    <w:rsid w:val="4D6544CC"/>
    <w:rsid w:val="4DAA30DE"/>
    <w:rsid w:val="4DB6480E"/>
    <w:rsid w:val="4E8A06F1"/>
    <w:rsid w:val="4E9C1736"/>
    <w:rsid w:val="4F5764B9"/>
    <w:rsid w:val="4F82026F"/>
    <w:rsid w:val="4F8E6612"/>
    <w:rsid w:val="50E33390"/>
    <w:rsid w:val="50F33B48"/>
    <w:rsid w:val="52876EB4"/>
    <w:rsid w:val="52E87234"/>
    <w:rsid w:val="53490FD6"/>
    <w:rsid w:val="5500143F"/>
    <w:rsid w:val="554342BD"/>
    <w:rsid w:val="557807BF"/>
    <w:rsid w:val="55D1452D"/>
    <w:rsid w:val="566D1CA2"/>
    <w:rsid w:val="57260A0A"/>
    <w:rsid w:val="57871C26"/>
    <w:rsid w:val="580B0D94"/>
    <w:rsid w:val="585E3E88"/>
    <w:rsid w:val="58CA6DBA"/>
    <w:rsid w:val="59E24004"/>
    <w:rsid w:val="5A1D0965"/>
    <w:rsid w:val="5A3F0176"/>
    <w:rsid w:val="5A5E2939"/>
    <w:rsid w:val="5A5F6E50"/>
    <w:rsid w:val="5ABA3897"/>
    <w:rsid w:val="5C0B2CD7"/>
    <w:rsid w:val="5C2F5E5D"/>
    <w:rsid w:val="5C443E79"/>
    <w:rsid w:val="5DB37248"/>
    <w:rsid w:val="5E872AA3"/>
    <w:rsid w:val="5EB32112"/>
    <w:rsid w:val="5EE81843"/>
    <w:rsid w:val="62533A5E"/>
    <w:rsid w:val="62736511"/>
    <w:rsid w:val="63590D8D"/>
    <w:rsid w:val="638918DC"/>
    <w:rsid w:val="63CE2081"/>
    <w:rsid w:val="64161140"/>
    <w:rsid w:val="65D1796C"/>
    <w:rsid w:val="666F18ED"/>
    <w:rsid w:val="66FF5BAA"/>
    <w:rsid w:val="685B2144"/>
    <w:rsid w:val="68C94977"/>
    <w:rsid w:val="6ADD43E2"/>
    <w:rsid w:val="6C5042C3"/>
    <w:rsid w:val="6CA279E2"/>
    <w:rsid w:val="6DC472FC"/>
    <w:rsid w:val="6DF410F1"/>
    <w:rsid w:val="6DF76207"/>
    <w:rsid w:val="6E072310"/>
    <w:rsid w:val="6E534179"/>
    <w:rsid w:val="6F080FB9"/>
    <w:rsid w:val="6F2F0E79"/>
    <w:rsid w:val="6F45301C"/>
    <w:rsid w:val="6F5732C4"/>
    <w:rsid w:val="709E2354"/>
    <w:rsid w:val="710941F6"/>
    <w:rsid w:val="71997FEE"/>
    <w:rsid w:val="7239663F"/>
    <w:rsid w:val="72C27F40"/>
    <w:rsid w:val="74237C45"/>
    <w:rsid w:val="74763A15"/>
    <w:rsid w:val="749824D5"/>
    <w:rsid w:val="74AD63D0"/>
    <w:rsid w:val="75151616"/>
    <w:rsid w:val="754515B9"/>
    <w:rsid w:val="771D2878"/>
    <w:rsid w:val="7877045F"/>
    <w:rsid w:val="78D4464B"/>
    <w:rsid w:val="79587FA4"/>
    <w:rsid w:val="795C1DEE"/>
    <w:rsid w:val="7A7C02CF"/>
    <w:rsid w:val="7B6E40FF"/>
    <w:rsid w:val="7C181D26"/>
    <w:rsid w:val="7C8B55E1"/>
    <w:rsid w:val="7C944EF3"/>
    <w:rsid w:val="7CEF1D89"/>
    <w:rsid w:val="7D5E0DD3"/>
    <w:rsid w:val="7DBF61A0"/>
    <w:rsid w:val="7FC5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after="120" w:line="360" w:lineRule="auto"/>
      <w:ind w:left="0" w:firstLine="0"/>
      <w:outlineLvl w:val="1"/>
    </w:pPr>
    <w:rPr>
      <w:rFonts w:ascii="宋体" w:hAnsi="宋体" w:cs="Arial"/>
      <w:b/>
      <w:bCs/>
      <w:sz w:val="24"/>
      <w:szCs w:val="28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0"/>
    <w:pPr>
      <w:ind w:firstLine="402" w:firstLineChars="200"/>
      <w:jc w:val="left"/>
    </w:pPr>
    <w:rPr>
      <w:rFonts w:eastAsia="新宋体"/>
      <w:bCs/>
      <w:color w:val="000000"/>
      <w:sz w:val="20"/>
    </w:rPr>
  </w:style>
  <w:style w:type="paragraph" w:customStyle="1" w:styleId="6">
    <w:name w:val="style4"/>
    <w:basedOn w:val="7"/>
    <w:next w:val="9"/>
    <w:qFormat/>
    <w:uiPriority w:val="0"/>
    <w:pPr>
      <w:widowControl/>
      <w:spacing w:before="100" w:beforeAutospacing="1" w:after="100" w:afterAutospacing="1"/>
    </w:pPr>
    <w:rPr>
      <w:rFonts w:hAnsi="宋体" w:cs="宋体"/>
      <w:sz w:val="18"/>
      <w:szCs w:val="18"/>
    </w:rPr>
  </w:style>
  <w:style w:type="paragraph" w:customStyle="1" w:styleId="7">
    <w:name w:val="正文1"/>
    <w:basedOn w:val="1"/>
    <w:next w:val="8"/>
    <w:qFormat/>
    <w:uiPriority w:val="0"/>
    <w:pPr>
      <w:adjustRightInd w:val="0"/>
      <w:spacing w:line="360" w:lineRule="atLeast"/>
      <w:textAlignment w:val="baseline"/>
    </w:pPr>
    <w:rPr>
      <w:rFonts w:ascii="宋体" w:hAnsi="Times New Roman"/>
      <w:kern w:val="0"/>
      <w:szCs w:val="20"/>
    </w:rPr>
  </w:style>
  <w:style w:type="paragraph" w:customStyle="1" w:styleId="8">
    <w:name w:val="正文文本1"/>
    <w:basedOn w:val="7"/>
    <w:next w:val="6"/>
    <w:qFormat/>
    <w:uiPriority w:val="0"/>
    <w:pPr>
      <w:spacing w:after="120"/>
    </w:pPr>
    <w:rPr>
      <w:rFonts w:ascii="Times New Roman"/>
      <w:sz w:val="20"/>
    </w:rPr>
  </w:style>
  <w:style w:type="paragraph" w:customStyle="1" w:styleId="9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qFormat/>
    <w:uiPriority w:val="99"/>
    <w:pPr>
      <w:autoSpaceDE w:val="0"/>
      <w:autoSpaceDN w:val="0"/>
      <w:adjustRightInd w:val="0"/>
      <w:spacing w:line="480" w:lineRule="exact"/>
      <w:jc w:val="left"/>
    </w:pPr>
    <w:rPr>
      <w:rFonts w:ascii="宋体" w:hAnsi="宋体"/>
      <w:color w:val="000000"/>
      <w:kern w:val="0"/>
      <w:sz w:val="24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4">
    <w:name w:val="Body Text First Indent"/>
    <w:basedOn w:val="5"/>
    <w:next w:val="1"/>
    <w:qFormat/>
    <w:uiPriority w:val="0"/>
    <w:pPr>
      <w:spacing w:line="360" w:lineRule="auto"/>
      <w:ind w:firstLine="420" w:firstLineChars="100"/>
    </w:pPr>
    <w:rPr>
      <w:rFonts w:ascii="Times New Roman" w:hAnsi="Times New Roman"/>
      <w:szCs w:val="21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0"/>
    <w:rPr>
      <w:b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页眉 Char"/>
    <w:link w:val="11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页脚 Char"/>
    <w:link w:val="10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customStyle="1" w:styleId="23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2231</Words>
  <Characters>2444</Characters>
  <Lines>25</Lines>
  <Paragraphs>42</Paragraphs>
  <TotalTime>3</TotalTime>
  <ScaleCrop>false</ScaleCrop>
  <LinksUpToDate>false</LinksUpToDate>
  <CharactersWithSpaces>2557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2020-12-15T00:14:00Z</dcterms:created>
  <dc:creator>徔徔</dc:creator>
  <cp:lastModifiedBy>方大-孙璐</cp:lastModifiedBy>
  <cp:lastPrinted>2020-05-11T02:27:00Z</cp:lastPrinted>
  <dcterms:modified xsi:type="dcterms:W3CDTF">2025-09-01T06:40:44Z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4937D98A899B47D49BB4F445E2EEC8FA_13</vt:lpwstr>
  </property>
  <property fmtid="{D5CDD505-2E9C-101B-9397-08002B2CF9AE}" pid="4" name="KSOTemplateDocerSaveRecord">
    <vt:lpwstr>eyJoZGlkIjoiN2UwOTkzMzk5ZDU3Y2UwYmI0NTZlY2JjZDUxZGNhMTMiLCJ1c2VySWQiOiI2Nzc3Njc2OTcifQ==</vt:lpwstr>
  </property>
</Properties>
</file>