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688bad860b04432067e23d72e3dd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8bad860b04432067e23d72e3ddb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086e8e3d38c91a133490d428bc8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6e8e3d38c91a133490d428bc819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026e1163d9c0f332a3524381f2ea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6e1163d9c0f332a3524381f2eaf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kZjE3YTBkZWQ2MzYzMzA3NTI1YjMzMjYxODllZjcifQ=="/>
  </w:docVars>
  <w:rsids>
    <w:rsidRoot w:val="00000000"/>
    <w:rsid w:val="713A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2024-03-26T02:06:31Z</dcterms:created>
  <dc:creator>china</dc:creator>
  <cp:lastModifiedBy>雪婷</cp:lastModifiedBy>
  <dcterms:modified xsi:type="dcterms:W3CDTF">2024-03-26T02:06:56Z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FA49EB5D308F4E0990BB0B05173BFC89_12</vt:lpwstr>
  </property>
</Properties>
</file>