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2E5F89">
      <w:pPr>
        <w:jc w:val="both"/>
      </w:pPr>
      <w:r>
        <w:drawing>
          <wp:inline distT="0" distB="0" distL="114300" distR="114300">
            <wp:extent cx="6090920" cy="8468360"/>
            <wp:effectExtent l="0" t="0" r="508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0920" cy="846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C9464">
      <w:pPr>
        <w:jc w:val="both"/>
      </w:pPr>
    </w:p>
    <w:p w14:paraId="25AB0390">
      <w:pPr>
        <w:jc w:val="both"/>
      </w:pPr>
      <w:r>
        <w:drawing>
          <wp:inline distT="0" distB="0" distL="114300" distR="114300">
            <wp:extent cx="5980430" cy="8390890"/>
            <wp:effectExtent l="0" t="0" r="1270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80430" cy="839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847715" cy="7814310"/>
            <wp:effectExtent l="0" t="0" r="635" b="152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47715" cy="781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694045" cy="8023225"/>
            <wp:effectExtent l="0" t="0" r="1905" b="158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94045" cy="802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drawing>
          <wp:inline distT="0" distB="0" distL="114300" distR="114300">
            <wp:extent cx="6002655" cy="7055485"/>
            <wp:effectExtent l="0" t="0" r="17145" b="1206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02655" cy="705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CB28DB"/>
    <w:rsid w:val="4A01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2025-02-17T08:12:17Z</dcterms:created>
  <dc:creator>Administrator</dc:creator>
  <cp:lastModifiedBy>Administrator</cp:lastModifiedBy>
  <dcterms:modified xsi:type="dcterms:W3CDTF">2025-02-17T08:14:04Z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eyJoZGlkIjoiOGE0NmJmZDZmNmRlYjA1NmFiYTk5MWFkNDNlNTM3YTAiLCJ1c2VySWQiOiI0MjA2ODk4MzUifQ==</vt:lpwstr>
  </property>
  <property fmtid="{D5CDD505-2E9C-101B-9397-08002B2CF9AE}" pid="4" name="ICV">
    <vt:lpwstr>38AA723081C942CA8EA5553B68553311_12</vt:lpwstr>
  </property>
</Properties>
</file>