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D09B">
      <w:r>
        <w:drawing>
          <wp:inline distT="0" distB="0" distL="114300" distR="114300">
            <wp:extent cx="5274310" cy="370395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28360" cy="7459345"/>
            <wp:effectExtent l="0" t="0" r="152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28005" cy="7689215"/>
            <wp:effectExtent l="0" t="0" r="1079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68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19395" cy="7560310"/>
            <wp:effectExtent l="0" t="0" r="1460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54930" cy="7520940"/>
            <wp:effectExtent l="0" t="0" r="762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449570" cy="2685415"/>
            <wp:effectExtent l="0" t="0" r="1778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87782"/>
    <w:rsid w:val="247A404C"/>
    <w:rsid w:val="795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2025-02-17T08:14:13Z</dcterms:created>
  <dc:creator>Administrator</dc:creator>
  <cp:lastModifiedBy>Administrator</cp:lastModifiedBy>
  <dcterms:modified xsi:type="dcterms:W3CDTF">2025-02-17T08:18:22Z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eyJoZGlkIjoiOGE0NmJmZDZmNmRlYjA1NmFiYTk5MWFkNDNlNTM3YTAiLCJ1c2VySWQiOiI0MjA2ODk4MzUifQ==</vt:lpwstr>
  </property>
  <property fmtid="{D5CDD505-2E9C-101B-9397-08002B2CF9AE}" pid="4" name="ICV">
    <vt:lpwstr>7A6E41306A6D44ED91372BBE4DC02E84_12</vt:lpwstr>
  </property>
</Properties>
</file>