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A5CC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YZCG-T2025006禹州市公安局看守所办公设备采购项目（不见面开标）成交结果公告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禹州市公安局看守所办公设备采购项目(不见面开标)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YZCG-T2025006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2025年1月26日8：30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杜晓光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郑首义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李群召</w:t>
      </w:r>
    </w:p>
    <w:p w14:paraId="2501B3C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 w14:paraId="7910F78D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A包</w:t>
      </w:r>
    </w:p>
    <w:p w14:paraId="7DF9488C">
      <w:pPr>
        <w:keepNext w:val="0"/>
        <w:keepLines w:val="0"/>
        <w:widowControl/>
        <w:suppressLineNumbers w:val="0"/>
        <w:ind w:firstLine="60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禹州市广联商贸有限公司</w:t>
      </w:r>
    </w:p>
    <w:p w14:paraId="7746FD4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地 址：禹州市夏都办滨河路西段路南 496 号</w:t>
      </w:r>
    </w:p>
    <w:p w14:paraId="7F840D9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联系人：侯向党            电 话：13849897585</w:t>
      </w:r>
    </w:p>
    <w:p w14:paraId="79D9C9D5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213680.00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中标金额：178760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.00元</w:t>
      </w:r>
    </w:p>
    <w:p w14:paraId="621AC836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B包</w:t>
      </w:r>
    </w:p>
    <w:p w14:paraId="21AEC05F">
      <w:pPr>
        <w:keepNext w:val="0"/>
        <w:keepLines w:val="0"/>
        <w:widowControl/>
        <w:suppressLineNumbers w:val="0"/>
        <w:ind w:firstLine="60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禹州市国景办公家具有限公司</w:t>
      </w:r>
    </w:p>
    <w:p w14:paraId="7A0B791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地 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禹州市商博城 42 栋 3 号</w:t>
      </w:r>
    </w:p>
    <w:p w14:paraId="3B58E4A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娄反修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电 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13569967062</w:t>
      </w:r>
    </w:p>
    <w:p w14:paraId="19E20442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371900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.00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中标金额：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263920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.00元</w:t>
      </w:r>
    </w:p>
    <w:p w14:paraId="14418005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C包</w:t>
      </w:r>
    </w:p>
    <w:p w14:paraId="681E0E2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bookmarkStart w:id="0" w:name="FirstHxrName"/>
      <w:r>
        <w:rPr>
          <w:rFonts w:hint="eastAsia" w:ascii="仿宋" w:hAnsi="仿宋" w:eastAsia="仿宋" w:cs="仿宋"/>
          <w:color w:val="000000"/>
          <w:sz w:val="32"/>
          <w:szCs w:val="32"/>
        </w:rPr>
        <w:t>河南苏展印务有限公司</w:t>
      </w:r>
      <w:bookmarkEnd w:id="0"/>
    </w:p>
    <w:p w14:paraId="43F28C3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地 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河南省周口市商水县产业集聚区家庙村06</w:t>
      </w:r>
    </w:p>
    <w:p w14:paraId="24E99A1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</w:t>
      </w:r>
      <w:bookmarkStart w:id="1" w:name="FirstHxrLianXiRen"/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苏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前猛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电 话：</w:t>
      </w:r>
      <w:bookmarkStart w:id="2" w:name="FirstHxrLiXiMobile"/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13523395002</w:t>
      </w:r>
      <w:bookmarkEnd w:id="2"/>
    </w:p>
    <w:p w14:paraId="078A154E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165130.00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中标金额：</w:t>
      </w:r>
      <w:bookmarkStart w:id="3" w:name="FirstHxrRoundPrice"/>
      <w:r>
        <w:rPr>
          <w:rFonts w:hint="eastAsia" w:ascii="仿宋" w:hAnsi="仿宋" w:eastAsia="仿宋" w:cs="仿宋"/>
          <w:color w:val="000000"/>
          <w:sz w:val="32"/>
          <w:szCs w:val="32"/>
        </w:rPr>
        <w:t>128000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元</w:t>
      </w:r>
    </w:p>
    <w:p w14:paraId="48DCB95D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D包</w:t>
      </w:r>
    </w:p>
    <w:p w14:paraId="00947AE3">
      <w:pPr>
        <w:keepNext w:val="0"/>
        <w:keepLines w:val="0"/>
        <w:widowControl/>
        <w:suppressLineNumbers w:val="0"/>
        <w:ind w:firstLine="602" w:firstLineChars="200"/>
        <w:jc w:val="left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河南港一厨房设备有限公司</w:t>
      </w:r>
    </w:p>
    <w:p w14:paraId="1D850C6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地 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河南自贸试验区郑州片区（经开）朝凤路 26 号西杨家园 4 号楼 A3-12 号</w:t>
      </w:r>
    </w:p>
    <w:p w14:paraId="34D7815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徐宋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电 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17303857771</w:t>
      </w:r>
    </w:p>
    <w:p w14:paraId="3399CBBD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248990.00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中标金额：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173600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6A49011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禹州市公安局</w:t>
      </w:r>
    </w:p>
    <w:p w14:paraId="16B8B510">
      <w:pPr>
        <w:widowControl/>
        <w:shd w:val="clear" w:color="auto" w:fill="FFFFFF"/>
        <w:spacing w:line="56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地址：禹州市华夏大道2号</w:t>
      </w:r>
    </w:p>
    <w:p w14:paraId="6D110BBA">
      <w:pPr>
        <w:widowControl/>
        <w:shd w:val="clear" w:color="auto" w:fill="FFFFFF"/>
        <w:spacing w:line="56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联系人：董先生     联系电话：0374-8087477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600" w:firstLineChars="2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禹州市公安局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2025年1月27日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1267BA7"/>
    <w:multiLevelType w:val="singleLevel"/>
    <w:tmpl w:val="21267B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5FC1DD8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9583A35"/>
    <w:rsid w:val="297D1CBB"/>
    <w:rsid w:val="29A01EB3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5B1560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DD5884"/>
    <w:rsid w:val="6E2576D9"/>
    <w:rsid w:val="6E3E4E41"/>
    <w:rsid w:val="6E422AFD"/>
    <w:rsid w:val="6EFF2AF8"/>
    <w:rsid w:val="6F3911E0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734</Characters>
  <Lines>0</Lines>
  <Paragraphs>0</Paragraphs>
  <TotalTime>0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2024-01-04T07:24:00Z</cp:lastPrinted>
  <dcterms:modified xsi:type="dcterms:W3CDTF">2025-01-27T01:58:36Z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eyJoZGlkIjoiYWRmNzU4Y2ZiMTllY2RiMDI4YjM0YzM3N2E4ZDA0NmYiLCJ1c2VySWQiOiI3Mjg1NDY0NzcifQ==</vt:lpwstr>
  </property>
</Properties>
</file>