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2E496">
      <w:pPr>
        <w:widowControl/>
        <w:shd w:val="clear" w:color="auto" w:fill="FFFFFF"/>
        <w:spacing w:before="227"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6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6"/>
        </w:rPr>
        <w:t>YZCG-DLC2024115禹州市医疗保障局2024年医疗服务与保障能力提升项目（不见面开标）成交公告</w:t>
      </w:r>
    </w:p>
    <w:p w14:paraId="7178185E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一、项目基本情况</w:t>
      </w:r>
    </w:p>
    <w:p w14:paraId="274BD219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1、采购项目编号：YZCG-DLC2024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115</w:t>
      </w:r>
    </w:p>
    <w:p w14:paraId="22C7DDFA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2、采购项目名称：禹州市医疗保障局2024年医疗服务与保障能力提升项目</w:t>
      </w:r>
    </w:p>
    <w:p w14:paraId="689B91F1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3、采购方式：竞争性磋商</w:t>
      </w:r>
    </w:p>
    <w:p w14:paraId="333AA763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4、磋商公告发布日期：2024年1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6C345CD3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5、评审日期：2024年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2FD9FF04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二、成交情况</w:t>
      </w:r>
    </w:p>
    <w:tbl>
      <w:tblPr>
        <w:tblStyle w:val="11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656"/>
        <w:gridCol w:w="1960"/>
        <w:gridCol w:w="1290"/>
        <w:gridCol w:w="1290"/>
        <w:gridCol w:w="1484"/>
        <w:gridCol w:w="1297"/>
      </w:tblGrid>
      <w:tr w14:paraId="3814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41" w:type="dxa"/>
            <w:vAlign w:val="center"/>
          </w:tcPr>
          <w:p w14:paraId="591919B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2616" w:type="dxa"/>
            <w:gridSpan w:val="2"/>
            <w:vAlign w:val="center"/>
          </w:tcPr>
          <w:p w14:paraId="32FD46F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采购内容</w:t>
            </w:r>
          </w:p>
        </w:tc>
        <w:tc>
          <w:tcPr>
            <w:tcW w:w="1290" w:type="dxa"/>
            <w:vAlign w:val="center"/>
          </w:tcPr>
          <w:p w14:paraId="399873B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供应商名称</w:t>
            </w:r>
          </w:p>
        </w:tc>
        <w:tc>
          <w:tcPr>
            <w:tcW w:w="1290" w:type="dxa"/>
            <w:vAlign w:val="center"/>
          </w:tcPr>
          <w:p w14:paraId="289CAC6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484" w:type="dxa"/>
            <w:vAlign w:val="center"/>
          </w:tcPr>
          <w:p w14:paraId="1D8E61E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成交金额</w:t>
            </w:r>
          </w:p>
        </w:tc>
        <w:tc>
          <w:tcPr>
            <w:tcW w:w="1297" w:type="dxa"/>
            <w:vAlign w:val="center"/>
          </w:tcPr>
          <w:p w14:paraId="7A4EB22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单位</w:t>
            </w:r>
          </w:p>
        </w:tc>
      </w:tr>
      <w:tr w14:paraId="3DE1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1" w:type="dxa"/>
            <w:vMerge w:val="restart"/>
            <w:vAlign w:val="center"/>
          </w:tcPr>
          <w:p w14:paraId="0C313919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YZCG-DLC2024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2616" w:type="dxa"/>
            <w:gridSpan w:val="2"/>
            <w:vAlign w:val="center"/>
          </w:tcPr>
          <w:p w14:paraId="71C27995">
            <w:pPr>
              <w:widowControl/>
              <w:shd w:val="clear" w:color="auto" w:fill="FFFFFF"/>
              <w:spacing w:before="227" w:line="360" w:lineRule="auto"/>
              <w:contextualSpacing/>
              <w:rPr>
                <w:rFonts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禹州市医疗保障局2024年医疗服务与保障能力提升项目，为了加强医疗保障服务能力建设，实现村卫生室（所）、社区卫生服务中心（站）等基层定点医疗机构安全规范接入省医保信息平台，办理相关医保业务，用于基层医疗机构网络接入服务项目（网络接入所需设备包括：物联网卡、身份认证服务、零信任客户端等）。</w:t>
            </w:r>
          </w:p>
        </w:tc>
        <w:tc>
          <w:tcPr>
            <w:tcW w:w="1290" w:type="dxa"/>
            <w:vAlign w:val="center"/>
          </w:tcPr>
          <w:p w14:paraId="54D8E70E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中国电信集团有限公司许昌分公司</w:t>
            </w:r>
          </w:p>
        </w:tc>
        <w:tc>
          <w:tcPr>
            <w:tcW w:w="1290" w:type="dxa"/>
            <w:vAlign w:val="center"/>
          </w:tcPr>
          <w:p w14:paraId="2024EF16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许昌市建安大道3696号</w:t>
            </w:r>
          </w:p>
        </w:tc>
        <w:tc>
          <w:tcPr>
            <w:tcW w:w="1484" w:type="dxa"/>
            <w:vAlign w:val="center"/>
          </w:tcPr>
          <w:p w14:paraId="43F4E127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465600.00</w:t>
            </w:r>
          </w:p>
        </w:tc>
        <w:tc>
          <w:tcPr>
            <w:tcW w:w="1297" w:type="dxa"/>
            <w:vAlign w:val="center"/>
          </w:tcPr>
          <w:p w14:paraId="246E7DEB">
            <w:pPr>
              <w:widowControl/>
              <w:shd w:val="clear" w:color="auto" w:fill="FFFFFF"/>
              <w:spacing w:before="227" w:line="360" w:lineRule="auto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highlight w:val="none"/>
              </w:rPr>
              <w:t>元</w:t>
            </w:r>
          </w:p>
        </w:tc>
      </w:tr>
      <w:tr w14:paraId="4C34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1" w:type="dxa"/>
            <w:vMerge w:val="continue"/>
            <w:vAlign w:val="center"/>
          </w:tcPr>
          <w:p w14:paraId="0DB87FB1"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7A074EF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960" w:type="dxa"/>
            <w:vAlign w:val="center"/>
          </w:tcPr>
          <w:p w14:paraId="056E27C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290" w:type="dxa"/>
            <w:vAlign w:val="center"/>
          </w:tcPr>
          <w:p w14:paraId="6DF8346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服务范围</w:t>
            </w:r>
          </w:p>
        </w:tc>
        <w:tc>
          <w:tcPr>
            <w:tcW w:w="1290" w:type="dxa"/>
            <w:vAlign w:val="center"/>
          </w:tcPr>
          <w:p w14:paraId="65FE9DE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服务要求</w:t>
            </w:r>
          </w:p>
        </w:tc>
        <w:tc>
          <w:tcPr>
            <w:tcW w:w="1484" w:type="dxa"/>
            <w:vAlign w:val="center"/>
          </w:tcPr>
          <w:p w14:paraId="73FD263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服务时间</w:t>
            </w:r>
          </w:p>
        </w:tc>
        <w:tc>
          <w:tcPr>
            <w:tcW w:w="1297" w:type="dxa"/>
            <w:vAlign w:val="center"/>
          </w:tcPr>
          <w:p w14:paraId="51AF469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服务标准</w:t>
            </w:r>
          </w:p>
        </w:tc>
      </w:tr>
      <w:tr w14:paraId="0D82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1" w:type="dxa"/>
            <w:vMerge w:val="continue"/>
            <w:vAlign w:val="center"/>
          </w:tcPr>
          <w:p w14:paraId="08D2CED8">
            <w:pPr>
              <w:widowControl/>
              <w:shd w:val="clear" w:color="auto" w:fill="FFFFFF"/>
              <w:spacing w:before="227" w:line="360" w:lineRule="auto"/>
              <w:ind w:firstLine="315" w:firstLineChars="150"/>
              <w:contextualSpacing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1A55DD9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14:paraId="6B23526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禹州市医疗保障局2024年医疗服务与保障能力提升项目</w:t>
            </w:r>
          </w:p>
        </w:tc>
        <w:tc>
          <w:tcPr>
            <w:tcW w:w="1290" w:type="dxa"/>
            <w:vAlign w:val="center"/>
          </w:tcPr>
          <w:p w14:paraId="451E3EF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详见竞争性磋商文件</w:t>
            </w:r>
          </w:p>
        </w:tc>
        <w:tc>
          <w:tcPr>
            <w:tcW w:w="1290" w:type="dxa"/>
            <w:vAlign w:val="center"/>
          </w:tcPr>
          <w:p w14:paraId="3462976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详见竞争性磋商文件</w:t>
            </w:r>
          </w:p>
        </w:tc>
        <w:tc>
          <w:tcPr>
            <w:tcW w:w="1484" w:type="dxa"/>
            <w:vAlign w:val="center"/>
          </w:tcPr>
          <w:p w14:paraId="4557D03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自项目验收合格之日起运维服务三年</w:t>
            </w:r>
          </w:p>
        </w:tc>
        <w:tc>
          <w:tcPr>
            <w:tcW w:w="1297" w:type="dxa"/>
            <w:vAlign w:val="center"/>
          </w:tcPr>
          <w:p w14:paraId="54DBC0D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详见竞争性磋商文件</w:t>
            </w:r>
          </w:p>
        </w:tc>
      </w:tr>
    </w:tbl>
    <w:p w14:paraId="50BD823D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三、评审专家名单</w:t>
      </w:r>
    </w:p>
    <w:p w14:paraId="3A60402B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李红雨(组长、经济、技术标专家)、王永灿(经济、技术标专家)、张小丽(业主代表)。</w:t>
      </w:r>
    </w:p>
    <w:p w14:paraId="0146CC64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四、代理服务收费标准及金额</w:t>
      </w:r>
    </w:p>
    <w:p w14:paraId="141BD52C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收费标准：以成交金额为基数参照《河南省招标代理服务收费指导意见》（豫招协[2023]002号）文件中所属类别的收费标准按差额定率累进法计算，由成交供应商支付。</w:t>
      </w:r>
      <w:bookmarkStart w:id="2" w:name="_GoBack"/>
      <w:bookmarkEnd w:id="2"/>
    </w:p>
    <w:p w14:paraId="0ACDBF59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收费金额：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7915.20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。</w:t>
      </w:r>
    </w:p>
    <w:p w14:paraId="12326774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五、成交公告发布的媒介及成交公告期限</w:t>
      </w:r>
    </w:p>
    <w:p w14:paraId="32B78C1E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本次成交公告在《河南省政府采购网》《许昌市政府采购网》《全国公共资源交易平台（河南省·许昌市）》上发布。成交公告期限为1个工作日。</w:t>
      </w:r>
    </w:p>
    <w:p w14:paraId="46873B38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六、其他补充事宜</w:t>
      </w:r>
    </w:p>
    <w:p w14:paraId="4CF7AD25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1、成交供应商评审总得分：94.55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 w14:paraId="54BA45D9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各投标供应商对中标（成交）结果质疑的，可以在中标（成交）公告期限届满之日起7个工作日内，以书面形式向采购人或采购代理机构质疑（加盖单位公章并由法定代表人签字）。逾期提交或未按照要求提交的质疑函将不予受理。按照《政府采购质疑和投诉办法》的有关规定，已质疑的供应商可以依法向财政部门提起书面投诉。投诉应有明确的请求和必要的证明材料，投诉的事项不得超出已质疑事项的范围。由法定代表人或其授权代表携带本人身份证件提交。逾期提交或未按照要求提交的书面投诉将不予受理。</w:t>
      </w:r>
    </w:p>
    <w:p w14:paraId="091674C5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投诉受理部门：禹州市财政局政府采购监督管理办公室</w:t>
      </w:r>
    </w:p>
    <w:p w14:paraId="3D8A625D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受理电话：0374-8112523</w:t>
      </w:r>
    </w:p>
    <w:p w14:paraId="00EC577D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电子邮箱：yzscgb8112523@163.com</w:t>
      </w:r>
    </w:p>
    <w:p w14:paraId="05E517C0">
      <w:pPr>
        <w:widowControl/>
        <w:shd w:val="clear" w:color="auto" w:fill="FFFFFF"/>
        <w:spacing w:before="227" w:line="360" w:lineRule="auto"/>
        <w:ind w:firstLine="480" w:firstLineChars="200"/>
        <w:contextualSpacing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通讯地址：禹州市行政北路2号禹州市财政局1305房间</w:t>
      </w:r>
    </w:p>
    <w:p w14:paraId="40CCE336">
      <w:pPr>
        <w:widowControl/>
        <w:spacing w:line="360" w:lineRule="auto"/>
        <w:rPr>
          <w:rFonts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七、凡对本次公告内容提出询问，请按以下方式联系。</w:t>
      </w:r>
    </w:p>
    <w:bookmarkEnd w:id="0"/>
    <w:bookmarkEnd w:id="1"/>
    <w:p w14:paraId="24B04D18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1、采购人信息</w:t>
      </w:r>
    </w:p>
    <w:p w14:paraId="263084D1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称：禹州市医疗保障局</w:t>
      </w:r>
    </w:p>
    <w:p w14:paraId="29B179E1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址：禹州市行政服务中心楼6楼</w:t>
      </w:r>
    </w:p>
    <w:p w14:paraId="083BF90D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人：屈先生</w:t>
      </w:r>
    </w:p>
    <w:p w14:paraId="0AD8F507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联系方式：0374-2076616</w:t>
      </w:r>
    </w:p>
    <w:p w14:paraId="3A02D2CA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2、采购代理机构信息</w:t>
      </w:r>
    </w:p>
    <w:p w14:paraId="790C0002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名    称：河南融丰工程咨询有限公司</w:t>
      </w:r>
    </w:p>
    <w:p w14:paraId="4054283E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址：河南自贸试验区郑州片区（郑东）商务内环路9号楼龙湖大厦12层1201号</w:t>
      </w:r>
    </w:p>
    <w:p w14:paraId="24176F4B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 系 人：刘先生</w:t>
      </w:r>
    </w:p>
    <w:p w14:paraId="5C5DC1C6"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联系方式：15837432370</w:t>
      </w:r>
    </w:p>
    <w:p w14:paraId="4A1FCE1F"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3、项目联系方式</w:t>
      </w:r>
    </w:p>
    <w:p w14:paraId="41334AD6"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项目联系人：刘先生</w:t>
      </w:r>
    </w:p>
    <w:p w14:paraId="46C16295">
      <w:pPr>
        <w:widowControl/>
        <w:spacing w:line="360" w:lineRule="auto"/>
        <w:ind w:firstLine="42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联系方式：15837432370</w:t>
      </w:r>
    </w:p>
    <w:p w14:paraId="69ADE544">
      <w:pPr>
        <w:pStyle w:val="2"/>
        <w:spacing w:line="360" w:lineRule="auto"/>
        <w:ind w:right="1600" w:firstLine="0" w:firstLineChars="0"/>
        <w:rPr>
          <w:rFonts w:hAnsi="宋体" w:cs="宋体"/>
          <w:sz w:val="24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C4C67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DE96D5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2MTE1YzA3OTEzN2RhNDY2ZDQ4MTA5ZWNiNWFhZDYifQ=="/>
  </w:docVars>
  <w:rsids>
    <w:rsidRoot w:val="00C053BD"/>
    <w:rsid w:val="000164F9"/>
    <w:rsid w:val="00023954"/>
    <w:rsid w:val="000308B2"/>
    <w:rsid w:val="000426B5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0045"/>
    <w:rsid w:val="000D2258"/>
    <w:rsid w:val="000D3FD0"/>
    <w:rsid w:val="000E2BC1"/>
    <w:rsid w:val="000E4DE8"/>
    <w:rsid w:val="000F59F4"/>
    <w:rsid w:val="00101832"/>
    <w:rsid w:val="00116DEC"/>
    <w:rsid w:val="00132BE5"/>
    <w:rsid w:val="00136D73"/>
    <w:rsid w:val="00156866"/>
    <w:rsid w:val="00167A2D"/>
    <w:rsid w:val="001855F1"/>
    <w:rsid w:val="001B3100"/>
    <w:rsid w:val="001B6F78"/>
    <w:rsid w:val="001C231E"/>
    <w:rsid w:val="001C2751"/>
    <w:rsid w:val="001D0119"/>
    <w:rsid w:val="00221D36"/>
    <w:rsid w:val="002277DE"/>
    <w:rsid w:val="00227D9F"/>
    <w:rsid w:val="00233711"/>
    <w:rsid w:val="00240107"/>
    <w:rsid w:val="00244C78"/>
    <w:rsid w:val="002524D0"/>
    <w:rsid w:val="002567B6"/>
    <w:rsid w:val="00267DAC"/>
    <w:rsid w:val="002702BC"/>
    <w:rsid w:val="00277348"/>
    <w:rsid w:val="002A6DFA"/>
    <w:rsid w:val="002C6BC8"/>
    <w:rsid w:val="002D1243"/>
    <w:rsid w:val="002D2C13"/>
    <w:rsid w:val="002D6640"/>
    <w:rsid w:val="003265DE"/>
    <w:rsid w:val="003301F6"/>
    <w:rsid w:val="00331F29"/>
    <w:rsid w:val="00346559"/>
    <w:rsid w:val="003614B4"/>
    <w:rsid w:val="00362E82"/>
    <w:rsid w:val="003C6182"/>
    <w:rsid w:val="003C63B5"/>
    <w:rsid w:val="003C6FC8"/>
    <w:rsid w:val="003C7377"/>
    <w:rsid w:val="003E5D5E"/>
    <w:rsid w:val="003F50E3"/>
    <w:rsid w:val="004065DD"/>
    <w:rsid w:val="0043383C"/>
    <w:rsid w:val="00443B34"/>
    <w:rsid w:val="004601B4"/>
    <w:rsid w:val="00460C0D"/>
    <w:rsid w:val="0046360A"/>
    <w:rsid w:val="004879E5"/>
    <w:rsid w:val="00493A9C"/>
    <w:rsid w:val="004953DC"/>
    <w:rsid w:val="004B4219"/>
    <w:rsid w:val="004E5680"/>
    <w:rsid w:val="0050195D"/>
    <w:rsid w:val="005218A3"/>
    <w:rsid w:val="00532154"/>
    <w:rsid w:val="005740C3"/>
    <w:rsid w:val="00583A4F"/>
    <w:rsid w:val="00583F61"/>
    <w:rsid w:val="00587896"/>
    <w:rsid w:val="005A52EF"/>
    <w:rsid w:val="005B2EBC"/>
    <w:rsid w:val="005D3F38"/>
    <w:rsid w:val="005D5E49"/>
    <w:rsid w:val="005D6D76"/>
    <w:rsid w:val="005F5438"/>
    <w:rsid w:val="00605069"/>
    <w:rsid w:val="00620194"/>
    <w:rsid w:val="006207AD"/>
    <w:rsid w:val="00620BD7"/>
    <w:rsid w:val="006272B2"/>
    <w:rsid w:val="00630B42"/>
    <w:rsid w:val="00641CF9"/>
    <w:rsid w:val="00655270"/>
    <w:rsid w:val="006B1DB2"/>
    <w:rsid w:val="006B330D"/>
    <w:rsid w:val="006B61B6"/>
    <w:rsid w:val="006D4887"/>
    <w:rsid w:val="006D6899"/>
    <w:rsid w:val="006E0125"/>
    <w:rsid w:val="006E1830"/>
    <w:rsid w:val="00702376"/>
    <w:rsid w:val="00704A0B"/>
    <w:rsid w:val="00711A6B"/>
    <w:rsid w:val="007216B6"/>
    <w:rsid w:val="007341CE"/>
    <w:rsid w:val="00736A50"/>
    <w:rsid w:val="007411DB"/>
    <w:rsid w:val="00742A01"/>
    <w:rsid w:val="007440DE"/>
    <w:rsid w:val="007540A1"/>
    <w:rsid w:val="0075501A"/>
    <w:rsid w:val="00755061"/>
    <w:rsid w:val="00756E6E"/>
    <w:rsid w:val="007628A4"/>
    <w:rsid w:val="00781744"/>
    <w:rsid w:val="007861D0"/>
    <w:rsid w:val="0078649D"/>
    <w:rsid w:val="007939A1"/>
    <w:rsid w:val="007A2320"/>
    <w:rsid w:val="007A5CFC"/>
    <w:rsid w:val="007C3001"/>
    <w:rsid w:val="007D1E7D"/>
    <w:rsid w:val="007E1E06"/>
    <w:rsid w:val="007E33B2"/>
    <w:rsid w:val="008050C7"/>
    <w:rsid w:val="008145A2"/>
    <w:rsid w:val="00817FA0"/>
    <w:rsid w:val="00817FD4"/>
    <w:rsid w:val="008475A2"/>
    <w:rsid w:val="0087095A"/>
    <w:rsid w:val="00877ECA"/>
    <w:rsid w:val="00882B25"/>
    <w:rsid w:val="0088620D"/>
    <w:rsid w:val="008A5873"/>
    <w:rsid w:val="008B30B9"/>
    <w:rsid w:val="008B3912"/>
    <w:rsid w:val="008D3724"/>
    <w:rsid w:val="008D3C25"/>
    <w:rsid w:val="008E1B22"/>
    <w:rsid w:val="009000EF"/>
    <w:rsid w:val="00955AB1"/>
    <w:rsid w:val="00956837"/>
    <w:rsid w:val="009674A9"/>
    <w:rsid w:val="009678D1"/>
    <w:rsid w:val="00995D91"/>
    <w:rsid w:val="009E3A33"/>
    <w:rsid w:val="00A054F2"/>
    <w:rsid w:val="00A11D16"/>
    <w:rsid w:val="00A20341"/>
    <w:rsid w:val="00A212C2"/>
    <w:rsid w:val="00A266D9"/>
    <w:rsid w:val="00A2747D"/>
    <w:rsid w:val="00A3325C"/>
    <w:rsid w:val="00A424E5"/>
    <w:rsid w:val="00A52CCB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231BA"/>
    <w:rsid w:val="00B37267"/>
    <w:rsid w:val="00B83B27"/>
    <w:rsid w:val="00BA4F7C"/>
    <w:rsid w:val="00BB2643"/>
    <w:rsid w:val="00BB5029"/>
    <w:rsid w:val="00BE4FD0"/>
    <w:rsid w:val="00BF76CD"/>
    <w:rsid w:val="00C00661"/>
    <w:rsid w:val="00C03629"/>
    <w:rsid w:val="00C053BD"/>
    <w:rsid w:val="00C11F77"/>
    <w:rsid w:val="00C120F0"/>
    <w:rsid w:val="00C15E7D"/>
    <w:rsid w:val="00C34165"/>
    <w:rsid w:val="00C4112C"/>
    <w:rsid w:val="00C43A11"/>
    <w:rsid w:val="00C504B8"/>
    <w:rsid w:val="00C84316"/>
    <w:rsid w:val="00C84FCF"/>
    <w:rsid w:val="00C861C0"/>
    <w:rsid w:val="00C92F74"/>
    <w:rsid w:val="00CA0C24"/>
    <w:rsid w:val="00CB7BED"/>
    <w:rsid w:val="00CC066E"/>
    <w:rsid w:val="00CF3F03"/>
    <w:rsid w:val="00D02F98"/>
    <w:rsid w:val="00D04D23"/>
    <w:rsid w:val="00D1195C"/>
    <w:rsid w:val="00D16A68"/>
    <w:rsid w:val="00D2514D"/>
    <w:rsid w:val="00D456F7"/>
    <w:rsid w:val="00D67A37"/>
    <w:rsid w:val="00D853B8"/>
    <w:rsid w:val="00D9446D"/>
    <w:rsid w:val="00D97A99"/>
    <w:rsid w:val="00DB46E6"/>
    <w:rsid w:val="00DC2713"/>
    <w:rsid w:val="00DE4067"/>
    <w:rsid w:val="00DE59B8"/>
    <w:rsid w:val="00DF0FCE"/>
    <w:rsid w:val="00DF14E9"/>
    <w:rsid w:val="00DF25BB"/>
    <w:rsid w:val="00E10F57"/>
    <w:rsid w:val="00E43528"/>
    <w:rsid w:val="00E4587A"/>
    <w:rsid w:val="00E47F2F"/>
    <w:rsid w:val="00E85BBD"/>
    <w:rsid w:val="00E957B7"/>
    <w:rsid w:val="00E95984"/>
    <w:rsid w:val="00EA21D6"/>
    <w:rsid w:val="00EA7A58"/>
    <w:rsid w:val="00EB6DE6"/>
    <w:rsid w:val="00EC62DB"/>
    <w:rsid w:val="00EE1A99"/>
    <w:rsid w:val="00EF0244"/>
    <w:rsid w:val="00EF432A"/>
    <w:rsid w:val="00EF7CA5"/>
    <w:rsid w:val="00F0052C"/>
    <w:rsid w:val="00F0735C"/>
    <w:rsid w:val="00F07B3C"/>
    <w:rsid w:val="00F21E7A"/>
    <w:rsid w:val="00F70528"/>
    <w:rsid w:val="00F72E08"/>
    <w:rsid w:val="00F77256"/>
    <w:rsid w:val="00F77A7A"/>
    <w:rsid w:val="00F829E2"/>
    <w:rsid w:val="00F961B9"/>
    <w:rsid w:val="00FA4034"/>
    <w:rsid w:val="00FA4C8A"/>
    <w:rsid w:val="00FA54E5"/>
    <w:rsid w:val="00FA5C13"/>
    <w:rsid w:val="00FB2204"/>
    <w:rsid w:val="00FB3FA8"/>
    <w:rsid w:val="00FC67A4"/>
    <w:rsid w:val="00FF46E2"/>
    <w:rsid w:val="03653EFA"/>
    <w:rsid w:val="046B4243"/>
    <w:rsid w:val="053858BB"/>
    <w:rsid w:val="056D1BB5"/>
    <w:rsid w:val="080710ED"/>
    <w:rsid w:val="08DD5AE7"/>
    <w:rsid w:val="0A7A5E9D"/>
    <w:rsid w:val="0B003EAE"/>
    <w:rsid w:val="0C275780"/>
    <w:rsid w:val="0CE7760E"/>
    <w:rsid w:val="0D6B7AC4"/>
    <w:rsid w:val="126F17AD"/>
    <w:rsid w:val="12B055CD"/>
    <w:rsid w:val="17513C1A"/>
    <w:rsid w:val="18782AB6"/>
    <w:rsid w:val="197D7D98"/>
    <w:rsid w:val="1CBA1502"/>
    <w:rsid w:val="1D6B0436"/>
    <w:rsid w:val="25F952C0"/>
    <w:rsid w:val="262A13C3"/>
    <w:rsid w:val="277E1E07"/>
    <w:rsid w:val="27E568A2"/>
    <w:rsid w:val="290170C7"/>
    <w:rsid w:val="2E3D31AA"/>
    <w:rsid w:val="300A6ACB"/>
    <w:rsid w:val="37545E1B"/>
    <w:rsid w:val="38175C9E"/>
    <w:rsid w:val="39A47A62"/>
    <w:rsid w:val="39A53270"/>
    <w:rsid w:val="3E0379E0"/>
    <w:rsid w:val="425D60B3"/>
    <w:rsid w:val="42F87E26"/>
    <w:rsid w:val="43605B1F"/>
    <w:rsid w:val="43F63C91"/>
    <w:rsid w:val="47A16BE1"/>
    <w:rsid w:val="4A7D73E4"/>
    <w:rsid w:val="4B39226A"/>
    <w:rsid w:val="509C4FA8"/>
    <w:rsid w:val="50B87B88"/>
    <w:rsid w:val="52A92F5A"/>
    <w:rsid w:val="52CD35EC"/>
    <w:rsid w:val="533E7511"/>
    <w:rsid w:val="56A807A0"/>
    <w:rsid w:val="57FE746F"/>
    <w:rsid w:val="58A722CB"/>
    <w:rsid w:val="5AD1175C"/>
    <w:rsid w:val="5EA04FCD"/>
    <w:rsid w:val="673D60BC"/>
    <w:rsid w:val="6A5F7ABE"/>
    <w:rsid w:val="70FA499F"/>
    <w:rsid w:val="716B1BD6"/>
    <w:rsid w:val="71FD4747"/>
    <w:rsid w:val="745B0081"/>
    <w:rsid w:val="77406BC0"/>
    <w:rsid w:val="7B5036B1"/>
    <w:rsid w:val="7BB37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17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link w:val="18"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</w:style>
  <w:style w:type="paragraph" w:styleId="5">
    <w:name w:val="Body Text First Indent 2"/>
    <w:basedOn w:val="6"/>
    <w:next w:val="1"/>
    <w:qFormat/>
    <w:uiPriority w:val="99"/>
    <w:pPr>
      <w:spacing w:line="360" w:lineRule="atLeast"/>
      <w:ind w:left="840" w:firstLine="3748"/>
    </w:pPr>
  </w:style>
  <w:style w:type="paragraph" w:styleId="6">
    <w:name w:val="Body Text Indent"/>
    <w:basedOn w:val="1"/>
    <w:next w:val="1"/>
    <w:qFormat/>
    <w:uiPriority w:val="0"/>
    <w:pPr>
      <w:spacing w:after="120" w:line="240" w:lineRule="auto"/>
      <w:ind w:left="42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00"/>
      <w:u w:val="none"/>
    </w:rPr>
  </w:style>
  <w:style w:type="paragraph" w:customStyle="1" w:styleId="14">
    <w:name w:val="List Paragraph1"/>
    <w:basedOn w:val="1"/>
    <w:next w:val="1"/>
    <w:qFormat/>
    <w:uiPriority w:val="0"/>
    <w:pPr>
      <w:ind w:left="420" w:firstLine="3748"/>
    </w:p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正文文本首行缩进 字符"/>
    <w:basedOn w:val="18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8">
    <w:name w:val="正文文本 字符"/>
    <w:basedOn w:val="12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1040</Words>
  <Characters>1181</Characters>
  <Lines>9</Lines>
  <Paragraphs>2</Paragraphs>
  <TotalTime>2</TotalTime>
  <ScaleCrop>false</ScaleCrop>
  <LinksUpToDate>false</LinksUpToDate>
  <CharactersWithSpaces>1204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大成工程咨询有限公司:王永召</dc:creator>
  <cp:lastModifiedBy>某月某日</cp:lastModifiedBy>
  <cp:lastPrinted>2023-10-19T01:25:00Z</cp:lastPrinted>
  <dcterms:modified xsi:type="dcterms:W3CDTF">2024-12-30T14:00:16Z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F24FB6FAE5CC4F4A9774209CD7B4BCE8</vt:lpwstr>
  </property>
  <property fmtid="{D5CDD505-2E9C-101B-9397-08002B2CF9AE}" pid="4" name="KSOTemplateDocerSaveRecord">
    <vt:lpwstr>eyJoZGlkIjoiYmQ3NjQxYmZmN2ZkODIxYWNiNTEzMzQyMTZmNzQ1MmMiLCJ1c2VySWQiOiI0NzkzNjg1MTEifQ==</vt:lpwstr>
  </property>
</Properties>
</file>