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27B6E" w14:textId="1DA0EC54" w:rsidR="00A442B2" w:rsidRPr="00A442B2" w:rsidRDefault="00697BAD" w:rsidP="00A442B2">
      <w:pPr>
        <w:jc w:val="center"/>
        <w:rPr>
          <w:b/>
          <w:bCs/>
          <w:sz w:val="32"/>
          <w:szCs w:val="32"/>
        </w:rPr>
      </w:pPr>
      <w:r w:rsidRPr="00697BAD">
        <w:rPr>
          <w:rFonts w:hint="eastAsia"/>
          <w:b/>
          <w:bCs/>
          <w:sz w:val="32"/>
          <w:szCs w:val="32"/>
        </w:rPr>
        <w:t>新乡市生态环境局获嘉分局</w:t>
      </w:r>
      <w:r w:rsidR="00A442B2" w:rsidRPr="00A442B2">
        <w:rPr>
          <w:rFonts w:hint="eastAsia"/>
          <w:b/>
          <w:bCs/>
          <w:sz w:val="32"/>
          <w:szCs w:val="32"/>
        </w:rPr>
        <w:t>202</w:t>
      </w:r>
      <w:r w:rsidR="007E3B26">
        <w:rPr>
          <w:rFonts w:hint="eastAsia"/>
          <w:b/>
          <w:bCs/>
          <w:sz w:val="32"/>
          <w:szCs w:val="32"/>
        </w:rPr>
        <w:t>5</w:t>
      </w:r>
      <w:r w:rsidR="00A442B2" w:rsidRPr="00A442B2">
        <w:rPr>
          <w:rFonts w:hint="eastAsia"/>
          <w:b/>
          <w:bCs/>
          <w:sz w:val="32"/>
          <w:szCs w:val="32"/>
        </w:rPr>
        <w:t>年</w:t>
      </w:r>
      <w:r w:rsidR="00242679">
        <w:rPr>
          <w:rFonts w:hint="eastAsia"/>
          <w:b/>
          <w:bCs/>
          <w:sz w:val="32"/>
          <w:szCs w:val="32"/>
        </w:rPr>
        <w:t>11</w:t>
      </w:r>
      <w:r w:rsidR="00A442B2" w:rsidRPr="00A442B2">
        <w:rPr>
          <w:rFonts w:hint="eastAsia"/>
          <w:b/>
          <w:bCs/>
          <w:sz w:val="32"/>
          <w:szCs w:val="32"/>
        </w:rPr>
        <w:t>至</w:t>
      </w:r>
      <w:r w:rsidR="00242679">
        <w:rPr>
          <w:rFonts w:hint="eastAsia"/>
          <w:b/>
          <w:bCs/>
          <w:sz w:val="32"/>
          <w:szCs w:val="32"/>
        </w:rPr>
        <w:t>12</w:t>
      </w:r>
      <w:r w:rsidR="00A442B2" w:rsidRPr="00A442B2">
        <w:rPr>
          <w:rFonts w:hint="eastAsia"/>
          <w:b/>
          <w:bCs/>
          <w:sz w:val="32"/>
          <w:szCs w:val="32"/>
        </w:rPr>
        <w:t>月政府采购意向</w:t>
      </w:r>
    </w:p>
    <w:tbl>
      <w:tblPr>
        <w:tblpPr w:leftFromText="180" w:rightFromText="180" w:vertAnchor="page" w:horzAnchor="margin" w:tblpXSpec="center" w:tblpY="2228"/>
        <w:tblW w:w="14875" w:type="dxa"/>
        <w:tblCellSpacing w:w="15" w:type="dxa"/>
        <w:shd w:val="clear" w:color="auto" w:fill="F9F9F9"/>
        <w:tblCellMar>
          <w:top w:w="167" w:type="dxa"/>
          <w:left w:w="335" w:type="dxa"/>
          <w:bottom w:w="335" w:type="dxa"/>
          <w:right w:w="335" w:type="dxa"/>
        </w:tblCellMar>
        <w:tblLook w:val="04A0" w:firstRow="1" w:lastRow="0" w:firstColumn="1" w:lastColumn="0" w:noHBand="0" w:noVBand="1"/>
      </w:tblPr>
      <w:tblGrid>
        <w:gridCol w:w="14875"/>
      </w:tblGrid>
      <w:tr w:rsidR="00A442B2" w:rsidRPr="00A442B2" w14:paraId="4F1E0580" w14:textId="77777777" w:rsidTr="00A442B2">
        <w:trPr>
          <w:trHeight w:val="727"/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6546259E" w14:textId="51031E46" w:rsidR="00BA7C3A" w:rsidRPr="00A442B2" w:rsidRDefault="00A442B2" w:rsidP="00242679">
            <w:r w:rsidRPr="00A442B2">
              <w:rPr>
                <w:rFonts w:hint="eastAsia"/>
              </w:rPr>
              <w:t>为便于供应商及时了解政府采购信息，根据《河南省财政厅关于开展政府采购意向公开工作的通知》（豫财购【</w:t>
            </w:r>
            <w:r w:rsidRPr="00A442B2">
              <w:rPr>
                <w:rFonts w:hint="eastAsia"/>
              </w:rPr>
              <w:t>2020</w:t>
            </w:r>
            <w:r w:rsidRPr="00A442B2">
              <w:rPr>
                <w:rFonts w:hint="eastAsia"/>
              </w:rPr>
              <w:t>】</w:t>
            </w:r>
            <w:r w:rsidRPr="00A442B2">
              <w:rPr>
                <w:rFonts w:hint="eastAsia"/>
              </w:rPr>
              <w:t>8</w:t>
            </w:r>
            <w:r w:rsidRPr="00A442B2">
              <w:rPr>
                <w:rFonts w:hint="eastAsia"/>
              </w:rPr>
              <w:t>号）等有关规定，现将</w:t>
            </w:r>
            <w:r w:rsidR="005563F5" w:rsidRPr="005563F5">
              <w:rPr>
                <w:rFonts w:hint="eastAsia"/>
              </w:rPr>
              <w:t>新乡市生态环境局获嘉分局</w:t>
            </w:r>
            <w:r w:rsidRPr="00A442B2">
              <w:rPr>
                <w:rFonts w:hint="eastAsia"/>
              </w:rPr>
              <w:t xml:space="preserve"> 202</w:t>
            </w:r>
            <w:r w:rsidR="007E3B26">
              <w:rPr>
                <w:rFonts w:hint="eastAsia"/>
              </w:rPr>
              <w:t>5</w:t>
            </w:r>
            <w:r w:rsidRPr="00A442B2">
              <w:rPr>
                <w:rFonts w:hint="eastAsia"/>
              </w:rPr>
              <w:t>年</w:t>
            </w:r>
            <w:r w:rsidR="00242679">
              <w:rPr>
                <w:rFonts w:hint="eastAsia"/>
              </w:rPr>
              <w:t>11</w:t>
            </w:r>
            <w:r w:rsidRPr="00A442B2">
              <w:rPr>
                <w:rFonts w:hint="eastAsia"/>
              </w:rPr>
              <w:t>（至）</w:t>
            </w:r>
            <w:r w:rsidR="00242679">
              <w:rPr>
                <w:rFonts w:hint="eastAsia"/>
              </w:rPr>
              <w:t>12</w:t>
            </w:r>
            <w:r w:rsidRPr="00A442B2">
              <w:rPr>
                <w:rFonts w:hint="eastAsia"/>
              </w:rPr>
              <w:t>月采购意向公开如下：</w:t>
            </w:r>
          </w:p>
        </w:tc>
      </w:tr>
      <w:tr w:rsidR="00A442B2" w:rsidRPr="00A442B2" w14:paraId="332B19E0" w14:textId="77777777" w:rsidTr="00A442B2">
        <w:trPr>
          <w:trHeight w:val="4710"/>
          <w:tblCellSpacing w:w="15" w:type="dxa"/>
        </w:trPr>
        <w:tc>
          <w:tcPr>
            <w:tcW w:w="0" w:type="auto"/>
            <w:shd w:val="clear" w:color="auto" w:fill="F9F9F9"/>
            <w:tcMar>
              <w:top w:w="167" w:type="dxa"/>
              <w:left w:w="480" w:type="dxa"/>
              <w:bottom w:w="335" w:type="dxa"/>
              <w:right w:w="335" w:type="dxa"/>
            </w:tcMar>
            <w:vAlign w:val="center"/>
            <w:hideMark/>
          </w:tcPr>
          <w:tbl>
            <w:tblPr>
              <w:tblW w:w="1398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"/>
              <w:gridCol w:w="1097"/>
              <w:gridCol w:w="1616"/>
              <w:gridCol w:w="3225"/>
              <w:gridCol w:w="1254"/>
              <w:gridCol w:w="1269"/>
              <w:gridCol w:w="5045"/>
            </w:tblGrid>
            <w:tr w:rsidR="00A442B2" w:rsidRPr="00A442B2" w14:paraId="537F027A" w14:textId="77777777" w:rsidTr="00EF71F4">
              <w:trPr>
                <w:trHeight w:val="574"/>
                <w:tblCellSpacing w:w="0" w:type="dxa"/>
              </w:trPr>
              <w:tc>
                <w:tcPr>
                  <w:tcW w:w="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C5D6F1" w14:textId="77777777" w:rsidR="00A442B2" w:rsidRPr="00A442B2" w:rsidRDefault="00A442B2" w:rsidP="00A442B2">
                  <w:pPr>
                    <w:framePr w:hSpace="180" w:wrap="around" w:vAnchor="page" w:hAnchor="margin" w:xAlign="center" w:y="2228"/>
                  </w:pPr>
                  <w:r w:rsidRPr="00A442B2">
                    <w:t>序号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D3B46B" w14:textId="77777777" w:rsidR="00A442B2" w:rsidRPr="00A442B2" w:rsidRDefault="00A442B2" w:rsidP="00A442B2">
                  <w:pPr>
                    <w:framePr w:hSpace="180" w:wrap="around" w:vAnchor="page" w:hAnchor="margin" w:xAlign="center" w:y="2228"/>
                  </w:pPr>
                  <w:r w:rsidRPr="00A442B2">
                    <w:t>采购单位名称</w:t>
                  </w:r>
                </w:p>
              </w:tc>
              <w:tc>
                <w:tcPr>
                  <w:tcW w:w="16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BD30AF" w14:textId="77777777" w:rsidR="00A442B2" w:rsidRPr="00A442B2" w:rsidRDefault="00A442B2" w:rsidP="00A442B2">
                  <w:pPr>
                    <w:framePr w:hSpace="180" w:wrap="around" w:vAnchor="page" w:hAnchor="margin" w:xAlign="center" w:y="2228"/>
                  </w:pPr>
                  <w:r w:rsidRPr="00A442B2">
                    <w:t>采购项目名称</w:t>
                  </w:r>
                </w:p>
              </w:tc>
              <w:tc>
                <w:tcPr>
                  <w:tcW w:w="3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016BD0" w14:textId="77777777" w:rsidR="00A442B2" w:rsidRPr="00A442B2" w:rsidRDefault="00A442B2" w:rsidP="00A442B2">
                  <w:pPr>
                    <w:framePr w:hSpace="180" w:wrap="around" w:vAnchor="page" w:hAnchor="margin" w:xAlign="center" w:y="2228"/>
                  </w:pPr>
                  <w:r w:rsidRPr="00A442B2">
                    <w:t>采购需求概况</w:t>
                  </w:r>
                </w:p>
              </w:tc>
              <w:tc>
                <w:tcPr>
                  <w:tcW w:w="12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91D3EA" w14:textId="77777777" w:rsidR="00A442B2" w:rsidRPr="00A442B2" w:rsidRDefault="00A442B2" w:rsidP="00A442B2">
                  <w:pPr>
                    <w:framePr w:hSpace="180" w:wrap="around" w:vAnchor="page" w:hAnchor="margin" w:xAlign="center" w:y="2228"/>
                  </w:pPr>
                  <w:r w:rsidRPr="00A442B2">
                    <w:t>预算金额</w:t>
                  </w:r>
                </w:p>
                <w:p w14:paraId="6C7BB18A" w14:textId="77777777" w:rsidR="00BA7C3A" w:rsidRPr="00A442B2" w:rsidRDefault="00A442B2" w:rsidP="00A442B2">
                  <w:pPr>
                    <w:framePr w:hSpace="180" w:wrap="around" w:vAnchor="page" w:hAnchor="margin" w:xAlign="center" w:y="2228"/>
                  </w:pPr>
                  <w:r w:rsidRPr="00A442B2">
                    <w:t>（万元）</w:t>
                  </w:r>
                </w:p>
              </w:tc>
              <w:tc>
                <w:tcPr>
                  <w:tcW w:w="1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56ECCC" w14:textId="77777777" w:rsidR="00A442B2" w:rsidRPr="00A442B2" w:rsidRDefault="00A442B2" w:rsidP="00A442B2">
                  <w:pPr>
                    <w:framePr w:hSpace="180" w:wrap="around" w:vAnchor="page" w:hAnchor="margin" w:xAlign="center" w:y="2228"/>
                  </w:pPr>
                  <w:r w:rsidRPr="00A442B2">
                    <w:t>预计采购时间</w:t>
                  </w:r>
                </w:p>
              </w:tc>
              <w:tc>
                <w:tcPr>
                  <w:tcW w:w="5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C73D15" w14:textId="77777777" w:rsidR="00A442B2" w:rsidRPr="00A442B2" w:rsidRDefault="00A442B2" w:rsidP="00A442B2">
                  <w:pPr>
                    <w:framePr w:hSpace="180" w:wrap="around" w:vAnchor="page" w:hAnchor="margin" w:xAlign="center" w:y="2228"/>
                  </w:pPr>
                  <w:r w:rsidRPr="00A442B2">
                    <w:t>备注</w:t>
                  </w:r>
                </w:p>
              </w:tc>
            </w:tr>
            <w:tr w:rsidR="00A442B2" w:rsidRPr="00A442B2" w14:paraId="2EC7CBD0" w14:textId="77777777" w:rsidTr="00EF71F4">
              <w:trPr>
                <w:trHeight w:val="1798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8EF6D6" w14:textId="77777777" w:rsidR="00A442B2" w:rsidRPr="00A442B2" w:rsidRDefault="00A442B2" w:rsidP="00A442B2">
                  <w:pPr>
                    <w:framePr w:hSpace="180" w:wrap="around" w:vAnchor="page" w:hAnchor="margin" w:xAlign="center" w:y="2228"/>
                  </w:pPr>
                  <w:r w:rsidRPr="00A442B2">
                    <w:t>1</w:t>
                  </w:r>
                </w:p>
              </w:tc>
              <w:tc>
                <w:tcPr>
                  <w:tcW w:w="10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A04B87" w14:textId="77777777" w:rsidR="00A442B2" w:rsidRPr="00A442B2" w:rsidRDefault="00697BAD" w:rsidP="00A442B2">
                  <w:pPr>
                    <w:framePr w:hSpace="180" w:wrap="around" w:vAnchor="page" w:hAnchor="margin" w:xAlign="center" w:y="2228"/>
                  </w:pPr>
                  <w:r w:rsidRPr="00697BAD">
                    <w:rPr>
                      <w:rFonts w:hint="eastAsia"/>
                    </w:rPr>
                    <w:t>新乡市生态环境局获嘉分局</w:t>
                  </w:r>
                </w:p>
              </w:tc>
              <w:tc>
                <w:tcPr>
                  <w:tcW w:w="16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7E6770" w14:textId="713E666D" w:rsidR="00A442B2" w:rsidRPr="00A442B2" w:rsidRDefault="00CC3206" w:rsidP="00A442B2">
                  <w:pPr>
                    <w:framePr w:hSpace="180" w:wrap="around" w:vAnchor="page" w:hAnchor="margin" w:xAlign="center" w:y="2228"/>
                  </w:pPr>
                  <w:r w:rsidRPr="00CC3206">
                    <w:rPr>
                      <w:rFonts w:hint="eastAsia"/>
                    </w:rPr>
                    <w:t>新乡市生态环境局获嘉分局</w:t>
                  </w:r>
                  <w:r w:rsidR="00AA42F0" w:rsidRPr="00AA42F0">
                    <w:rPr>
                      <w:rFonts w:hint="eastAsia"/>
                    </w:rPr>
                    <w:t>获嘉县省控空气站点优化调整项目</w:t>
                  </w:r>
                </w:p>
              </w:tc>
              <w:bookmarkStart w:id="0" w:name="_GoBack"/>
              <w:tc>
                <w:tcPr>
                  <w:tcW w:w="3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531506" w14:textId="45967831" w:rsidR="00A442B2" w:rsidRPr="00A442B2" w:rsidRDefault="000E366B" w:rsidP="00A442B2">
                  <w:pPr>
                    <w:framePr w:hSpace="180" w:wrap="around" w:vAnchor="page" w:hAnchor="margin" w:xAlign="center" w:y="2228"/>
                  </w:pPr>
                  <w:r w:rsidRPr="00A442B2"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6" type="#_x0000_t75" style="width:159.6pt;height:66.55pt" o:ole="">
                        <v:imagedata r:id="rId7" o:title=""/>
                      </v:shape>
                      <w:control r:id="rId8" w:name="DefaultOcxName" w:shapeid="_x0000_i1036"/>
                    </w:object>
                  </w:r>
                  <w:bookmarkEnd w:id="0"/>
                </w:p>
              </w:tc>
              <w:tc>
                <w:tcPr>
                  <w:tcW w:w="12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5A38C9" w14:textId="55E69170" w:rsidR="00A442B2" w:rsidRPr="00A442B2" w:rsidRDefault="00242679" w:rsidP="00242679">
                  <w:pPr>
                    <w:framePr w:hSpace="180" w:wrap="around" w:vAnchor="page" w:hAnchor="margin" w:xAlign="center" w:y="2228"/>
                  </w:pPr>
                  <w:r>
                    <w:rPr>
                      <w:rFonts w:hint="eastAsia"/>
                    </w:rPr>
                    <w:t>82.5</w:t>
                  </w:r>
                </w:p>
              </w:tc>
              <w:tc>
                <w:tcPr>
                  <w:tcW w:w="1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4133EF" w14:textId="4ECDAE8D" w:rsidR="00A442B2" w:rsidRPr="00A442B2" w:rsidRDefault="00A442B2" w:rsidP="00242679">
                  <w:pPr>
                    <w:framePr w:hSpace="180" w:wrap="around" w:vAnchor="page" w:hAnchor="margin" w:xAlign="center" w:y="2228"/>
                  </w:pPr>
                  <w:r w:rsidRPr="00A442B2">
                    <w:t>202</w:t>
                  </w:r>
                  <w:r w:rsidR="00183C1C">
                    <w:rPr>
                      <w:rFonts w:hint="eastAsia"/>
                    </w:rPr>
                    <w:t>5</w:t>
                  </w:r>
                  <w:r w:rsidRPr="00A442B2">
                    <w:t>年</w:t>
                  </w:r>
                  <w:r w:rsidR="00242679">
                    <w:rPr>
                      <w:rFonts w:hint="eastAsia"/>
                    </w:rPr>
                    <w:t>12</w:t>
                  </w:r>
                  <w:r w:rsidRPr="00A442B2">
                    <w:t>月</w:t>
                  </w:r>
                </w:p>
              </w:tc>
              <w:tc>
                <w:tcPr>
                  <w:tcW w:w="5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724B84" w14:textId="540B1864" w:rsidR="00A442B2" w:rsidRPr="00A442B2" w:rsidRDefault="000E366B" w:rsidP="00A442B2">
                  <w:pPr>
                    <w:framePr w:hSpace="180" w:wrap="around" w:vAnchor="page" w:hAnchor="margin" w:xAlign="center" w:y="2228"/>
                  </w:pPr>
                  <w:r w:rsidRPr="00A442B2">
                    <w:object w:dxaOrig="1440" w:dyaOrig="1440">
                      <v:shape id="_x0000_i1034" type="#_x0000_t75" style="width:159.6pt;height:66.55pt" o:ole="">
                        <v:imagedata r:id="rId9" o:title=""/>
                      </v:shape>
                      <w:control r:id="rId10" w:name="DefaultOcxName1" w:shapeid="_x0000_i1034"/>
                    </w:object>
                  </w:r>
                </w:p>
              </w:tc>
            </w:tr>
          </w:tbl>
          <w:p w14:paraId="41E2C1A1" w14:textId="77777777" w:rsidR="00A442B2" w:rsidRPr="00A442B2" w:rsidRDefault="00A442B2" w:rsidP="00A442B2"/>
        </w:tc>
      </w:tr>
    </w:tbl>
    <w:tbl>
      <w:tblPr>
        <w:tblW w:w="0" w:type="auto"/>
        <w:tblCellSpacing w:w="15" w:type="dxa"/>
        <w:shd w:val="clear" w:color="auto" w:fill="F9F9F9"/>
        <w:tblCellMar>
          <w:top w:w="167" w:type="dxa"/>
          <w:left w:w="335" w:type="dxa"/>
          <w:bottom w:w="335" w:type="dxa"/>
          <w:right w:w="335" w:type="dxa"/>
        </w:tblCellMar>
        <w:tblLook w:val="04A0" w:firstRow="1" w:lastRow="0" w:firstColumn="1" w:lastColumn="0" w:noHBand="0" w:noVBand="1"/>
      </w:tblPr>
      <w:tblGrid>
        <w:gridCol w:w="27382"/>
      </w:tblGrid>
      <w:tr w:rsidR="005462AF" w:rsidRPr="005462AF" w14:paraId="03E8F21D" w14:textId="77777777" w:rsidTr="005462AF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67" w:type="dxa"/>
              <w:left w:w="13127" w:type="dxa"/>
              <w:bottom w:w="335" w:type="dxa"/>
              <w:right w:w="335" w:type="dxa"/>
            </w:tcMar>
            <w:vAlign w:val="center"/>
            <w:hideMark/>
          </w:tcPr>
          <w:p w14:paraId="178C7ECB" w14:textId="77777777" w:rsidR="005462AF" w:rsidRPr="005462AF" w:rsidRDefault="005462AF" w:rsidP="005462AF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                                                                 </w:t>
            </w:r>
            <w:r w:rsidR="00697BAD">
              <w:rPr>
                <w:rFonts w:hint="eastAsia"/>
              </w:rPr>
              <w:t xml:space="preserve">                            </w:t>
            </w:r>
            <w:r w:rsidR="00697BAD" w:rsidRPr="00697BAD">
              <w:rPr>
                <w:rFonts w:hint="eastAsia"/>
              </w:rPr>
              <w:t>新乡市生态环境局获嘉分局</w:t>
            </w:r>
          </w:p>
        </w:tc>
      </w:tr>
      <w:tr w:rsidR="005462AF" w:rsidRPr="005462AF" w14:paraId="12C1C0D3" w14:textId="77777777" w:rsidTr="005462AF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67" w:type="dxa"/>
              <w:left w:w="13127" w:type="dxa"/>
              <w:bottom w:w="335" w:type="dxa"/>
              <w:right w:w="335" w:type="dxa"/>
            </w:tcMar>
            <w:vAlign w:val="center"/>
            <w:hideMark/>
          </w:tcPr>
          <w:p w14:paraId="1A9CF723" w14:textId="3CE8DA79" w:rsidR="005462AF" w:rsidRPr="005462AF" w:rsidRDefault="005462AF" w:rsidP="00242679">
            <w:pPr>
              <w:jc w:val="right"/>
            </w:pPr>
            <w:r w:rsidRPr="005462AF">
              <w:rPr>
                <w:rFonts w:hint="eastAsia"/>
              </w:rPr>
              <w:t>202</w:t>
            </w:r>
            <w:r w:rsidR="007E3B26">
              <w:rPr>
                <w:rFonts w:hint="eastAsia"/>
              </w:rPr>
              <w:t>5</w:t>
            </w:r>
            <w:r w:rsidRPr="005462AF">
              <w:rPr>
                <w:rFonts w:hint="eastAsia"/>
              </w:rPr>
              <w:t>年</w:t>
            </w:r>
            <w:r w:rsidR="00242679">
              <w:rPr>
                <w:rFonts w:hint="eastAsia"/>
              </w:rPr>
              <w:t>11</w:t>
            </w:r>
            <w:r w:rsidRPr="005462AF">
              <w:rPr>
                <w:rFonts w:hint="eastAsia"/>
              </w:rPr>
              <w:t>月</w:t>
            </w:r>
            <w:r w:rsidR="00242679">
              <w:rPr>
                <w:rFonts w:hint="eastAsia"/>
              </w:rPr>
              <w:t>28</w:t>
            </w:r>
            <w:r w:rsidRPr="005462AF">
              <w:rPr>
                <w:rFonts w:hint="eastAsia"/>
              </w:rPr>
              <w:t>日</w:t>
            </w:r>
          </w:p>
        </w:tc>
      </w:tr>
    </w:tbl>
    <w:p w14:paraId="2E0F2097" w14:textId="77777777" w:rsidR="00BA7C3A" w:rsidRPr="00A442B2" w:rsidRDefault="00BA7C3A"/>
    <w:sectPr w:rsidR="00BA7C3A" w:rsidRPr="00A442B2" w:rsidSect="00A442B2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069BB" w14:textId="77777777" w:rsidR="00A442B2" w:rsidRDefault="00A442B2" w:rsidP="00A442B2">
      <w:r>
        <w:separator/>
      </w:r>
    </w:p>
  </w:endnote>
  <w:endnote w:type="continuationSeparator" w:id="0">
    <w:p w14:paraId="3AD02A9E" w14:textId="77777777" w:rsidR="00A442B2" w:rsidRDefault="00A442B2" w:rsidP="00A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FC0EE" w14:textId="77777777" w:rsidR="00A442B2" w:rsidRDefault="00A442B2" w:rsidP="00A442B2">
      <w:r>
        <w:separator/>
      </w:r>
    </w:p>
  </w:footnote>
  <w:footnote w:type="continuationSeparator" w:id="0">
    <w:p w14:paraId="5A19C50A" w14:textId="77777777" w:rsidR="00A442B2" w:rsidRDefault="00A442B2" w:rsidP="00A44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42B2"/>
    <w:rsid w:val="000137CF"/>
    <w:rsid w:val="00057A8D"/>
    <w:rsid w:val="00070E61"/>
    <w:rsid w:val="000960C5"/>
    <w:rsid w:val="000E366B"/>
    <w:rsid w:val="001731C0"/>
    <w:rsid w:val="00183C1C"/>
    <w:rsid w:val="001B3123"/>
    <w:rsid w:val="00242679"/>
    <w:rsid w:val="00281869"/>
    <w:rsid w:val="00291134"/>
    <w:rsid w:val="00326901"/>
    <w:rsid w:val="00384434"/>
    <w:rsid w:val="00473557"/>
    <w:rsid w:val="005462AF"/>
    <w:rsid w:val="005563F5"/>
    <w:rsid w:val="00592425"/>
    <w:rsid w:val="005A4CF7"/>
    <w:rsid w:val="005D5C5E"/>
    <w:rsid w:val="005F19BE"/>
    <w:rsid w:val="00677C99"/>
    <w:rsid w:val="00697BAD"/>
    <w:rsid w:val="007B307D"/>
    <w:rsid w:val="007E3B26"/>
    <w:rsid w:val="00813269"/>
    <w:rsid w:val="00866947"/>
    <w:rsid w:val="00885D8B"/>
    <w:rsid w:val="008F45BD"/>
    <w:rsid w:val="0099200F"/>
    <w:rsid w:val="009C50AB"/>
    <w:rsid w:val="00A442B2"/>
    <w:rsid w:val="00AA42F0"/>
    <w:rsid w:val="00BA7C3A"/>
    <w:rsid w:val="00CB7742"/>
    <w:rsid w:val="00CC3206"/>
    <w:rsid w:val="00D45498"/>
    <w:rsid w:val="00D7782E"/>
    <w:rsid w:val="00E02032"/>
    <w:rsid w:val="00E34863"/>
    <w:rsid w:val="00EF71F4"/>
    <w:rsid w:val="00F030C6"/>
    <w:rsid w:val="00FB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C48E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2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2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xb21cn</cp:lastModifiedBy>
  <cp:revision>36</cp:revision>
  <dcterms:created xsi:type="dcterms:W3CDTF">2021-04-09T02:09:00Z</dcterms:created>
  <dcterms:modified xsi:type="dcterms:W3CDTF">2025-11-28T01:18:00Z</dcterms:modified>
</cp:coreProperties>
</file>