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7644F5">
      <w:pPr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合同内部审核表</w:t>
      </w:r>
    </w:p>
    <w:p w14:paraId="555E5E69">
      <w:pPr>
        <w:rPr>
          <w:b/>
          <w:bCs/>
          <w:sz w:val="22"/>
          <w:szCs w:val="28"/>
        </w:rPr>
      </w:pPr>
      <w:r>
        <w:drawing>
          <wp:inline distT="0" distB="0" distL="114300" distR="114300">
            <wp:extent cx="6494145" cy="8915400"/>
            <wp:effectExtent l="0" t="0" r="190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9414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2"/>
          <w:szCs w:val="28"/>
        </w:rPr>
        <w:br w:type="page"/>
      </w:r>
    </w:p>
    <w:p w14:paraId="13254390">
      <w:pPr>
        <w:outlineLvl w:val="0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招标公告</w:t>
      </w:r>
    </w:p>
    <w:p w14:paraId="7050BE2A">
      <w:pPr>
        <w:rPr>
          <w:rFonts w:hint="eastAsia" w:eastAsiaTheme="minorEastAsia"/>
          <w:b/>
          <w:bCs/>
          <w:sz w:val="22"/>
          <w:szCs w:val="28"/>
          <w:lang w:eastAsia="zh-CN"/>
        </w:rPr>
      </w:pP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5078095" cy="8966835"/>
            <wp:effectExtent l="0" t="0" r="8255" b="5715"/>
            <wp:docPr id="1" name="图片 1" descr="新乡市政府采购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乡市政府采购网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896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3A86A"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2"/>
          <w:szCs w:val="28"/>
        </w:rPr>
        <w:br w:type="page"/>
      </w:r>
    </w:p>
    <w:p w14:paraId="2010C62F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报价表</w:t>
      </w:r>
    </w:p>
    <w:p w14:paraId="52336538">
      <w:pPr>
        <w:outlineLvl w:val="0"/>
      </w:pP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5057775" cy="7210425"/>
            <wp:effectExtent l="0" t="0" r="952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br w:type="page"/>
      </w:r>
    </w:p>
    <w:p w14:paraId="43E9EBB5">
      <w:pPr>
        <w:rPr>
          <w:b/>
          <w:bCs/>
          <w:sz w:val="32"/>
          <w:szCs w:val="40"/>
        </w:rPr>
        <w:sectPr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</w:p>
    <w:p w14:paraId="235B150F">
      <w:pPr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评标报告</w:t>
      </w:r>
    </w:p>
    <w:p w14:paraId="72C96713">
      <w:pPr>
        <w:rPr>
          <w:sz w:val="24"/>
        </w:rPr>
      </w:pPr>
    </w:p>
    <w:p w14:paraId="7A604A57">
      <w:pPr>
        <w:ind w:firstLine="394"/>
        <w:rPr>
          <w:rFonts w:hint="eastAsia" w:eastAsiaTheme="minorEastAsia"/>
          <w:lang w:eastAsia="zh-CN"/>
        </w:rPr>
        <w:sectPr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419725" cy="7620000"/>
            <wp:effectExtent l="0" t="0" r="952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62575" cy="7667625"/>
            <wp:effectExtent l="0" t="0" r="9525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5900" cy="7658100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53050" cy="7658100"/>
            <wp:effectExtent l="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14950" cy="7572375"/>
            <wp:effectExtent l="0" t="0" r="0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A6A77">
      <w:pPr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结果公示</w:t>
      </w:r>
    </w:p>
    <w:p w14:paraId="2D6D94F3">
      <w:pPr>
        <w:rPr>
          <w:rFonts w:hint="eastAsia" w:eastAsiaTheme="minorEastAsia"/>
          <w:b/>
          <w:bCs/>
          <w:sz w:val="22"/>
          <w:szCs w:val="28"/>
          <w:lang w:eastAsia="zh-CN"/>
        </w:rPr>
      </w:pPr>
      <w:bookmarkStart w:id="0" w:name="_GoBack"/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6162675" cy="8760460"/>
            <wp:effectExtent l="0" t="0" r="9525" b="254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76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b/>
          <w:bCs/>
          <w:sz w:val="22"/>
          <w:szCs w:val="28"/>
          <w:lang w:eastAsia="zh-CN"/>
        </w:rPr>
        <w:br w:type="page"/>
      </w:r>
    </w:p>
    <w:p w14:paraId="526C7A41">
      <w:pPr>
        <w:rPr>
          <w:rFonts w:hint="eastAsia" w:eastAsiaTheme="minorEastAsia"/>
          <w:b/>
          <w:bCs/>
          <w:sz w:val="22"/>
          <w:szCs w:val="28"/>
          <w:lang w:eastAsia="zh-CN"/>
        </w:rPr>
      </w:pPr>
    </w:p>
    <w:p w14:paraId="4FB881A5">
      <w:pPr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中标通知书</w:t>
      </w:r>
    </w:p>
    <w:p w14:paraId="7F9DE823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325" cy="7277100"/>
            <wp:effectExtent l="0" t="0" r="9525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4OTkxYjQzNWIzMDZjMDM3YTRlMTMzZDBkODZiMjAifQ=="/>
    <w:docVar w:name="KSO_WPS_MARK_KEY" w:val="4d88f4bb-a148-4d64-b0d8-113627e55998"/>
  </w:docVars>
  <w:rsids>
    <w:rsidRoot w:val="71967521"/>
    <w:rsid w:val="001706C1"/>
    <w:rsid w:val="004603F7"/>
    <w:rsid w:val="004A12F4"/>
    <w:rsid w:val="00675515"/>
    <w:rsid w:val="00863345"/>
    <w:rsid w:val="008D4C99"/>
    <w:rsid w:val="00C170BB"/>
    <w:rsid w:val="00F60159"/>
    <w:rsid w:val="03681C3C"/>
    <w:rsid w:val="0D2C35F7"/>
    <w:rsid w:val="0F1830E5"/>
    <w:rsid w:val="11FA2BA5"/>
    <w:rsid w:val="13F960AC"/>
    <w:rsid w:val="1746450F"/>
    <w:rsid w:val="1DD50437"/>
    <w:rsid w:val="25E902C0"/>
    <w:rsid w:val="28740C91"/>
    <w:rsid w:val="29694D20"/>
    <w:rsid w:val="2C82571E"/>
    <w:rsid w:val="2CC7340E"/>
    <w:rsid w:val="2D3A7B14"/>
    <w:rsid w:val="32762B48"/>
    <w:rsid w:val="35B2765A"/>
    <w:rsid w:val="36790816"/>
    <w:rsid w:val="385B15BA"/>
    <w:rsid w:val="38BD5663"/>
    <w:rsid w:val="395A6C0A"/>
    <w:rsid w:val="39B44693"/>
    <w:rsid w:val="41B960F8"/>
    <w:rsid w:val="437D60FB"/>
    <w:rsid w:val="44987B33"/>
    <w:rsid w:val="45220ED3"/>
    <w:rsid w:val="4C2D052E"/>
    <w:rsid w:val="4CC72AFC"/>
    <w:rsid w:val="4FC11C02"/>
    <w:rsid w:val="524762D6"/>
    <w:rsid w:val="52C66201"/>
    <w:rsid w:val="56356D29"/>
    <w:rsid w:val="58B602C7"/>
    <w:rsid w:val="58D06E77"/>
    <w:rsid w:val="58E22A9F"/>
    <w:rsid w:val="5D9A1CC5"/>
    <w:rsid w:val="5FB75387"/>
    <w:rsid w:val="631D301E"/>
    <w:rsid w:val="651B76DB"/>
    <w:rsid w:val="6D723499"/>
    <w:rsid w:val="71967521"/>
    <w:rsid w:val="72CD6013"/>
    <w:rsid w:val="73D667D8"/>
    <w:rsid w:val="759A09C8"/>
    <w:rsid w:val="760028A3"/>
    <w:rsid w:val="7B70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27</Words>
  <Characters>27</Characters>
  <Lines>1</Lines>
  <Paragraphs>1</Paragraphs>
  <TotalTime>21</TotalTime>
  <ScaleCrop>false</ScaleCrop>
  <LinksUpToDate>false</LinksUpToDate>
  <CharactersWithSpaces>40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2022-10-10T09:15:00Z</dcterms:created>
  <dc:creator>封阿封</dc:creator>
  <cp:lastModifiedBy>奥利奥根本扭不动i</cp:lastModifiedBy>
  <dcterms:modified xsi:type="dcterms:W3CDTF">2025-10-14T09:16:32Z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E73EDA5FECBD4F06BC363FAF9EEBBA7C_13</vt:lpwstr>
  </property>
  <property fmtid="{D5CDD505-2E9C-101B-9397-08002B2CF9AE}" pid="4" name="KSOTemplateDocerSaveRecord">
    <vt:lpwstr>eyJoZGlkIjoiZjA3NjczZWY5YTc0ZTRhMTE2NTAxY2JjNWVmYzM4MDQiLCJ1c2VySWQiOiIxNTYxODU3MzY5In0=</vt:lpwstr>
  </property>
</Properties>
</file>