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4D2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0845" cy="9562465"/>
            <wp:effectExtent l="0" t="0" r="5715" b="8255"/>
            <wp:docPr id="1" name="图片 1" descr="合同 1标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 1标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95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68160" cy="9714865"/>
            <wp:effectExtent l="0" t="0" r="5080" b="8255"/>
            <wp:docPr id="2" name="图片 2" descr="合同 1标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 1标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971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8640" cy="9757410"/>
            <wp:effectExtent l="0" t="0" r="5080" b="1143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9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15785" cy="9781540"/>
            <wp:effectExtent l="0" t="0" r="3175" b="2540"/>
            <wp:docPr id="4" name="图片 4" descr="合同 1标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 1标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5785" cy="978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44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2025-08-12T08:09:45Z</dcterms:created>
  <dc:creator>Administrator</dc:creator>
  <cp:lastModifiedBy>迷航</cp:lastModifiedBy>
  <dcterms:modified xsi:type="dcterms:W3CDTF">2025-08-12T08:11:21Z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eyJoZGlkIjoiMDIxZmE3NzEwMWQ5NGU3ZjNjYmFjZTg0YmMyZjg1OTAiLCJ1c2VySWQiOiI0MjExNzk1NTkifQ==</vt:lpwstr>
  </property>
  <property fmtid="{D5CDD505-2E9C-101B-9397-08002B2CF9AE}" pid="4" name="ICV">
    <vt:lpwstr>5D7384AFCAAC48DB9535BB60D259E556_12</vt:lpwstr>
  </property>
</Properties>
</file>