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AA0F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693660"/>
            <wp:effectExtent l="0" t="0" r="2540" b="0"/>
            <wp:docPr id="7" name="图片 7" descr="微信图片_20250731180725_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731180725_3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9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656830"/>
            <wp:effectExtent l="0" t="0" r="2540" b="3810"/>
            <wp:docPr id="6" name="图片 6" descr="微信图片_20250731180725_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731180725_3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5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96175"/>
            <wp:effectExtent l="0" t="0" r="2540" b="7620"/>
            <wp:docPr id="5" name="图片 5" descr="微信图片_20250731180725_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731180725_3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17130"/>
            <wp:effectExtent l="0" t="0" r="2540" b="3175"/>
            <wp:docPr id="4" name="图片 4" descr="微信图片_20250731180725_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731180725_3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1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4915"/>
            <wp:effectExtent l="0" t="0" r="2540" b="3175"/>
            <wp:docPr id="3" name="图片 3" descr="微信图片_20250731180725_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731180725_3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96175"/>
            <wp:effectExtent l="0" t="0" r="2540" b="7620"/>
            <wp:docPr id="2" name="图片 2" descr="微信图片_20250731180725_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731180725_3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09815"/>
            <wp:effectExtent l="0" t="0" r="2540" b="3175"/>
            <wp:docPr id="1" name="图片 1" descr="微信图片_20250731180725_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31180725_3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0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2025-07-31T10:07:40Z</dcterms:created>
  <dc:creator>Lenovo</dc:creator>
  <cp:lastModifiedBy>Lenovo</cp:lastModifiedBy>
  <dcterms:modified xsi:type="dcterms:W3CDTF">2025-07-31T10:08:11Z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eyJoZGlkIjoiY2NjMjM0ZmM0YTQ2NTAyZjVhNWRhMzcxZjY4MzE3MzMiLCJ1c2VySWQiOiIxMTg1Njg2MDcwIn0=</vt:lpwstr>
  </property>
  <property fmtid="{D5CDD505-2E9C-101B-9397-08002B2CF9AE}" pid="4" name="ICV">
    <vt:lpwstr>576F47D41B564923932BD6F47284AC0E_12</vt:lpwstr>
  </property>
</Properties>
</file>