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60A1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698740"/>
            <wp:effectExtent l="0" t="0" r="13970" b="16510"/>
            <wp:docPr id="1" name="图片 1" descr="474151465fcd8e351baba7e46c1d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4151465fcd8e351baba7e46c1d1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69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73265"/>
            <wp:effectExtent l="0" t="0" r="13970" b="13335"/>
            <wp:docPr id="2" name="图片 2" descr="99d729fbb56d939781e3f0f7ec39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d729fbb56d939781e3f0f7ec392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7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731760"/>
            <wp:effectExtent l="0" t="0" r="13970" b="2540"/>
            <wp:docPr id="3" name="图片 3" descr="a25db05f7583b2f1bb5de751ef49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5db05f7583b2f1bb5de751ef491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73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134EE"/>
    <w:rsid w:val="7E02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2025-07-30T02:45:00Z</dcterms:created>
  <dc:creator>Administrator</dc:creator>
  <cp:lastModifiedBy>Administrator</cp:lastModifiedBy>
  <dcterms:modified xsi:type="dcterms:W3CDTF">2025-07-30T02:47:35Z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eyJoZGlkIjoiZjVmZWI3ZWUyYWQxY2VmYWY3MzMzYjAwYjI5NzU3N2QifQ==</vt:lpwstr>
  </property>
  <property fmtid="{D5CDD505-2E9C-101B-9397-08002B2CF9AE}" pid="4" name="ICV">
    <vt:lpwstr>677B608019444303A79ADA1A67A52592_12</vt:lpwstr>
  </property>
</Properties>
</file>