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051D3">
      <w:pPr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7124700"/>
            <wp:effectExtent l="0" t="0" r="12065" b="0"/>
            <wp:docPr id="1" name="图片 1" descr="92e5637e5f0b0ec3b539fd833de1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2e5637e5f0b0ec3b539fd833de152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5261610" cy="8547735"/>
            <wp:effectExtent l="0" t="0" r="15240" b="5715"/>
            <wp:docPr id="2" name="图片 2" descr="dd1bc8bbabee4cc6e8e0f12b3fc5f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d1bc8bbabee4cc6e8e0f12b3fc5fb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854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5266690" cy="5494020"/>
            <wp:effectExtent l="0" t="0" r="10160" b="11430"/>
            <wp:docPr id="3" name="图片 3" descr="a293448101b77946bb15cb696a5ab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293448101b77946bb15cb696a5abf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49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4355D"/>
    <w:rsid w:val="2B8B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2025-07-30T02:05:00Z</dcterms:created>
  <dc:creator>Administrator</dc:creator>
  <cp:lastModifiedBy>Administrator</cp:lastModifiedBy>
  <dcterms:modified xsi:type="dcterms:W3CDTF">2025-07-30T03:11:47Z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eyJoZGlkIjoiZjVmZWI3ZWUyYWQxY2VmYWY3MzMzYjAwYjI5NzU3N2QifQ==</vt:lpwstr>
  </property>
  <property fmtid="{D5CDD505-2E9C-101B-9397-08002B2CF9AE}" pid="4" name="ICV">
    <vt:lpwstr>E4197E89B5F041E9A34DAE7E1F45491A_12</vt:lpwstr>
  </property>
</Properties>
</file>