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164D">
      <w:pPr>
        <w:rPr>
          <w:rFonts w:hint="eastAsia"/>
          <w:lang w:val="en-US" w:eastAsia="zh-CN"/>
        </w:rPr>
      </w:pPr>
    </w:p>
    <w:p w14:paraId="6AAF9529">
      <w:pPr>
        <w:rPr>
          <w:rFonts w:hint="default"/>
          <w:lang w:val="en-US" w:eastAsia="zh-CN"/>
        </w:rPr>
      </w:pPr>
    </w:p>
    <w:p w14:paraId="6D974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延津县文岩街道玉成实验学校</w:t>
      </w:r>
    </w:p>
    <w:p w14:paraId="047F8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2025年7-8月份政府采购情况说明</w:t>
      </w:r>
    </w:p>
    <w:p w14:paraId="78BC5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</w:p>
    <w:p w14:paraId="222CF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为了进一步转变政府职能，改善公共服务提供方式，根据《河南省财政厅关于开展政府采购意向公开的通知》（财库（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）等有关规定，结合我单位实际工作情况，我单位将于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8月份开展一项政府采购活动。</w:t>
      </w:r>
    </w:p>
    <w:p w14:paraId="76CD92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为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保证校服质量，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提升学校管理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水平，由延津县文岩街道玉成实验学校牵头，</w:t>
      </w: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</w:rPr>
        <w:t>申请</w:t>
      </w: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13个乡镇中小学学及幼儿园初始年级购买校服产品联合采购，包含校服的制作运输质保等所有服务，预计10591套，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单价600元，共计635.46万元。</w:t>
      </w:r>
    </w:p>
    <w:p w14:paraId="1498A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823B50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djNjY0Nzc0NDUzNWY3MTNhNGQ2MmIzN2ZkZTAifQ=="/>
  </w:docVars>
  <w:rsids>
    <w:rsidRoot w:val="00000000"/>
    <w:rsid w:val="0E08299F"/>
    <w:rsid w:val="2234192D"/>
    <w:rsid w:val="3BF10BC0"/>
    <w:rsid w:val="45283286"/>
    <w:rsid w:val="53BC416F"/>
    <w:rsid w:val="61F50880"/>
    <w:rsid w:val="636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after="72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233</Characters>
  <Lines>0</Lines>
  <Paragraphs>0</Paragraphs>
  <TotalTime>2</TotalTime>
  <ScaleCrop>false</ScaleCrop>
  <LinksUpToDate>false</LinksUpToDate>
  <CharactersWithSpaces>233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2025-07-26T09:53:00Z</dcterms:created>
  <dc:creator>Administrator</dc:creator>
  <cp:lastModifiedBy>joanwill</cp:lastModifiedBy>
  <dcterms:modified xsi:type="dcterms:W3CDTF">2025-07-28T02:39:11Z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4102C9AF24B9411791A4F911D366795C_12</vt:lpwstr>
  </property>
  <property fmtid="{D5CDD505-2E9C-101B-9397-08002B2CF9AE}" pid="4" name="KSOTemplateDocerSaveRecord">
    <vt:lpwstr>eyJoZGlkIjoiYTVhOGIwYTNhYjJmMTUwYTcxY2ZlNDY1YjliOTU3ZWYiLCJ1c2VySWQiOiIyMzI5NzYwNzgifQ==</vt:lpwstr>
  </property>
</Properties>
</file>