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7A78F">
      <w:r>
        <w:drawing>
          <wp:inline distT="0" distB="0" distL="114300" distR="114300">
            <wp:extent cx="4762500" cy="51816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A153">
      <w:r>
        <w:br w:type="page"/>
      </w:r>
    </w:p>
    <w:p w14:paraId="181E8D67">
      <w:bookmarkStart w:id="0" w:name="_GoBack"/>
      <w:bookmarkEnd w:id="0"/>
      <w:r>
        <w:drawing>
          <wp:inline distT="0" distB="0" distL="114300" distR="114300">
            <wp:extent cx="5273675" cy="3228340"/>
            <wp:effectExtent l="0" t="0" r="1460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101975"/>
            <wp:effectExtent l="0" t="0" r="190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1082A">
      <w:pPr>
        <w:jc w:val="center"/>
      </w:pPr>
    </w:p>
    <w:p w14:paraId="452949B7">
      <w:pPr>
        <w:jc w:val="center"/>
      </w:pPr>
      <w:r>
        <w:br w:type="page"/>
      </w:r>
    </w:p>
    <w:p w14:paraId="527FD469">
      <w:pPr>
        <w:jc w:val="center"/>
      </w:pPr>
      <w:r>
        <w:drawing>
          <wp:inline distT="0" distB="0" distL="114300" distR="114300">
            <wp:extent cx="4572000" cy="445770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2QxYTFjZGFlNWQyMGYzNTc0ZTc2OTI1M2ZhYzYifQ=="/>
  </w:docVars>
  <w:rsids>
    <w:rsidRoot w:val="00000000"/>
    <w:rsid w:val="198C5ADC"/>
    <w:rsid w:val="1A564692"/>
    <w:rsid w:val="47416AD4"/>
    <w:rsid w:val="558111AA"/>
    <w:rsid w:val="5F407A82"/>
    <w:rsid w:val="72FF629D"/>
    <w:rsid w:val="7D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2024-11-01T07:53:00Z</dcterms:created>
  <dc:creator>42072</dc:creator>
  <cp:lastModifiedBy>Administrator</cp:lastModifiedBy>
  <dcterms:modified xsi:type="dcterms:W3CDTF">2024-12-27T04:50:53Z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BFC9E4ED31E04737A4B5FFC048AC3B02_12</vt:lpwstr>
  </property>
  <property fmtid="{D5CDD505-2E9C-101B-9397-08002B2CF9AE}" pid="4" name="KSOTemplateDocerSaveRecord">
    <vt:lpwstr>eyJoZGlkIjoiNzYxM2QxYTFjZGFlNWQyMGYzNTc0ZTc2OTI1M2ZhYzYiLCJ1c2VySWQiOiIyMzM4MDk1NSJ9</vt:lpwstr>
  </property>
</Properties>
</file>