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6A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67ca07b09b21a006148a53a58d16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ca07b09b21a006148a53a58d16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c53f49179c38cad9e07367556eee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3f49179c38cad9e07367556eee4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B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2024-12-26T06:09:03Z</dcterms:created>
  <dc:creator>单位</dc:creator>
  <cp:lastModifiedBy>WPS_1527922470</cp:lastModifiedBy>
  <dcterms:modified xsi:type="dcterms:W3CDTF">2024-12-26T06:09:35Z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BB90E7ABDACD4B8280B97C0E802A6160_12</vt:lpwstr>
  </property>
</Properties>
</file>