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FE3753C">
      <w:r>
        <w:drawing>
          <wp:inline distT="0" distB="0" distL="114300" distR="114300">
            <wp:extent cx="5272405" cy="6299835"/>
            <wp:effectExtent l="0" t="0" r="444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29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AF70B">
      <w:r>
        <w:br w:type="page"/>
      </w:r>
    </w:p>
    <w:p w14:paraId="42F8B39C">
      <w:r>
        <w:drawing>
          <wp:inline distT="0" distB="0" distL="114300" distR="114300">
            <wp:extent cx="5383530" cy="3388360"/>
            <wp:effectExtent l="0" t="0" r="7620" b="254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83530" cy="338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521960" cy="3561715"/>
            <wp:effectExtent l="0" t="0" r="2540" b="635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21960" cy="356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br w:type="page"/>
      </w:r>
    </w:p>
    <w:p w14:paraId="452949B7">
      <w:r>
        <w:drawing>
          <wp:inline distT="0" distB="0" distL="114300" distR="114300">
            <wp:extent cx="5268595" cy="7779385"/>
            <wp:effectExtent l="0" t="0" r="8255" b="12065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77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8049895"/>
            <wp:effectExtent l="0" t="0" r="3175" b="8255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804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7592060"/>
            <wp:effectExtent l="0" t="0" r="3175" b="8890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59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63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YxM2QxYTFjZGFlNWQyMGYzNTc0ZTc2OTI1M2ZhYzYifQ=="/>
  </w:docVars>
  <w:rsids>
    <w:rsidRoot w:val="00000000"/>
    <w:rsid w:val="02BE50E7"/>
    <w:rsid w:val="1A564692"/>
    <w:rsid w:val="1FCE7237"/>
    <w:rsid w:val="39F257E0"/>
    <w:rsid w:val="47416AD4"/>
    <w:rsid w:val="536C7F5A"/>
    <w:rsid w:val="558111AA"/>
    <w:rsid w:val="622B7232"/>
    <w:rsid w:val="72FF629D"/>
    <w:rsid w:val="7DFF3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2024-11-01T07:53:00Z</dcterms:created>
  <dc:creator>42072</dc:creator>
  <cp:lastModifiedBy>mi小叶</cp:lastModifiedBy>
  <dcterms:modified xsi:type="dcterms:W3CDTF">2024-11-24T08:23:28Z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BFC9E4ED31E04737A4B5FFC048AC3B02_12</vt:lpwstr>
  </property>
</Properties>
</file>