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5AF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91400"/>
            <wp:effectExtent l="0" t="0" r="635" b="0"/>
            <wp:docPr id="1" name="图片 1" descr="52eb279359122dbee1a2767c0abd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eb279359122dbee1a2767c0abd0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372350"/>
            <wp:effectExtent l="0" t="0" r="8890" b="6350"/>
            <wp:docPr id="2" name="图片 2" descr="a8a86d17aa27d0634e0f6cdd84bc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a86d17aa27d0634e0f6cdd84bcf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5700"/>
            <wp:effectExtent l="0" t="0" r="8890" b="0"/>
            <wp:docPr id="3" name="图片 3" descr="291658cfd17b1a3c595e36742992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1658cfd17b1a3c595e367429923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5" name="图片 5" descr="905751a16ce4775ce2d1ac3d851f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5751a16ce4775ce2d1ac3d851f7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43165"/>
            <wp:effectExtent l="0" t="0" r="8255" b="635"/>
            <wp:docPr id="6" name="图片 6" descr="523d65403a1b4fa37255d7b1726a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3d65403a1b4fa37255d7b1726af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78725"/>
            <wp:effectExtent l="0" t="0" r="10795" b="3175"/>
            <wp:docPr id="7" name="图片 7" descr="7b236c2bf53f13a7370b60ba35c7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236c2bf53f13a7370b60ba35c75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639050"/>
            <wp:effectExtent l="0" t="0" r="6985" b="6350"/>
            <wp:docPr id="8" name="图片 8" descr="3f6c6e2cff2126111516962614ce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6c6e2cff2126111516962614ced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D9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2025-06-23T08:28:58Z</dcterms:created>
  <dc:creator>13789</dc:creator>
  <cp:lastModifiedBy>花螺姑娘</cp:lastModifiedBy>
  <dcterms:modified xsi:type="dcterms:W3CDTF">2025-06-23T08:29:57Z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eyJoZGlkIjoiMzg1NmFkNWU0NDIwZWNhZTQzNzlhMTdhMmExZGY2YzIiLCJ1c2VySWQiOiI0NTI4MzQ2NTkifQ==</vt:lpwstr>
  </property>
  <property fmtid="{D5CDD505-2E9C-101B-9397-08002B2CF9AE}" pid="4" name="ICV">
    <vt:lpwstr>85B8DB52156F4EA6AF5834744D975866_12</vt:lpwstr>
  </property>
</Properties>
</file>