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6F63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a02632e1106614f72d40a4df73d78a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2632e1106614f72d40a4df73d78a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16692fadd13b981596f73951eb489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692fadd13b981596f73951eb4896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f90d8175e71ddd9c624193783ce2f6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90d8175e71ddd9c624193783ce2f6c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2025-12-01T04:09:28Z</dcterms:created>
  <dc:creator>Administrator</dc:creator>
  <cp:lastModifiedBy>吐个泡泡</cp:lastModifiedBy>
  <dcterms:modified xsi:type="dcterms:W3CDTF">2025-12-01T04:09:49Z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eyJoZGlkIjoiNjkzMTg4MDE4YmNjMmI0NGNjNWQ3MjBhZjZjNTdiN2YiLCJ1c2VySWQiOiI0NDYzMzMxNTcifQ==</vt:lpwstr>
  </property>
  <property fmtid="{D5CDD505-2E9C-101B-9397-08002B2CF9AE}" pid="4" name="ICV">
    <vt:lpwstr>8B3C6E0E259A4225B98DFA783A6D65D9_12</vt:lpwstr>
  </property>
</Properties>
</file>