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3D3F1">
      <w:r>
        <w:drawing>
          <wp:inline distT="0" distB="0" distL="114300" distR="114300">
            <wp:extent cx="5267960" cy="3495675"/>
            <wp:effectExtent l="0" t="0" r="889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2968625"/>
            <wp:effectExtent l="0" t="0" r="825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6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1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2025-12-04T07:13:20Z</dcterms:created>
  <dc:creator>Administrator</dc:creator>
  <cp:lastModifiedBy>苏艳</cp:lastModifiedBy>
  <dcterms:modified xsi:type="dcterms:W3CDTF">2025-12-04T07:16:08Z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eyJoZGlkIjoiODVmN2MyNjhkNmEyMTdkMDcyNmM1MmU1OWQ5NjI0MWIiLCJ1c2VySWQiOiIxNzE3MDgwOTAyIn0=</vt:lpwstr>
  </property>
  <property fmtid="{D5CDD505-2E9C-101B-9397-08002B2CF9AE}" pid="4" name="ICV">
    <vt:lpwstr>69C7395D64B34F1CB12A923660D0066A_12</vt:lpwstr>
  </property>
</Properties>
</file>