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C827">
      <w:r>
        <w:drawing>
          <wp:inline distT="0" distB="0" distL="114300" distR="114300">
            <wp:extent cx="5269230" cy="38576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387858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73316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862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2025-12-04T07:24:00Z</dcterms:created>
  <dc:creator>Administrator</dc:creator>
  <cp:lastModifiedBy>苏艳</cp:lastModifiedBy>
  <dcterms:modified xsi:type="dcterms:W3CDTF">2025-12-04T07:25:02Z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eyJoZGlkIjoiODVmN2MyNjhkNmEyMTdkMDcyNmM1MmU1OWQ5NjI0MWIiLCJ1c2VySWQiOiIxNzE3MDgwOTAyIn0=</vt:lpwstr>
  </property>
  <property fmtid="{D5CDD505-2E9C-101B-9397-08002B2CF9AE}" pid="4" name="ICV">
    <vt:lpwstr>A3478203ABAA497F9E63B5B8605F5062_12</vt:lpwstr>
  </property>
</Properties>
</file>