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FCFA1">
      <w:bookmarkStart w:id="0" w:name="_GoBack"/>
      <w:bookmarkEnd w:id="0"/>
      <w:r>
        <w:drawing>
          <wp:inline distT="0" distB="0" distL="114300" distR="114300">
            <wp:extent cx="5270500" cy="640905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211695"/>
            <wp:effectExtent l="0" t="0" r="1397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6954520"/>
            <wp:effectExtent l="0" t="0" r="444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5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359015"/>
            <wp:effectExtent l="0" t="0" r="127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594475"/>
            <wp:effectExtent l="0" t="0" r="381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9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830060"/>
            <wp:effectExtent l="0" t="0" r="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7590155"/>
            <wp:effectExtent l="0" t="0" r="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002145"/>
            <wp:effectExtent l="0" t="0" r="127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0A112D"/>
    <w:rsid w:val="6DC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2025-10-15T13:31:00Z</dcterms:created>
  <dc:creator>Administrator</dc:creator>
  <cp:lastModifiedBy>米粒</cp:lastModifiedBy>
  <dcterms:modified xsi:type="dcterms:W3CDTF">2025-10-17T11:54:00Z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KSOTemplateDocerSaveRecord">
    <vt:lpwstr>eyJoZGlkIjoiNDcxMzcxMzNkMjI2MDZlYjUwOWVmOGNkY2Q5NjE5ZjMiLCJ1c2VySWQiOiIxOTcyOTQ0NSJ9</vt:lpwstr>
  </property>
  <property fmtid="{D5CDD505-2E9C-101B-9397-08002B2CF9AE}" pid="4" name="ICV">
    <vt:lpwstr>E8E26BC04B72470694567F5FE03F67F6_13</vt:lpwstr>
  </property>
</Properties>
</file>