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D7562">
      <w:pPr>
        <w:jc w:val="center"/>
      </w:pPr>
      <w:bookmarkStart w:id="0" w:name="_GoBack"/>
      <w:r>
        <w:drawing>
          <wp:inline distT="0" distB="0" distL="114300" distR="114300">
            <wp:extent cx="7228840" cy="61518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61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52920" cy="544385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80225" cy="5788660"/>
            <wp:effectExtent l="0" t="0" r="158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63970" cy="5537200"/>
            <wp:effectExtent l="0" t="0" r="177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51980" cy="6111240"/>
            <wp:effectExtent l="0" t="0" r="12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62470" cy="6304915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38620" cy="5556885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60540" cy="5777865"/>
            <wp:effectExtent l="0" t="0" r="1651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83045" cy="5490210"/>
            <wp:effectExtent l="0" t="0" r="825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41490" cy="6066790"/>
            <wp:effectExtent l="0" t="0" r="1651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4505" cy="5839460"/>
            <wp:effectExtent l="0" t="0" r="444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06615" cy="5876290"/>
            <wp:effectExtent l="0" t="0" r="1333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71640" cy="582866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6870" cy="5804535"/>
            <wp:effectExtent l="0" t="0" r="177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13550" cy="561657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0" cy="6169660"/>
            <wp:effectExtent l="0" t="0" r="1270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69810" cy="6164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02805" cy="5972810"/>
            <wp:effectExtent l="0" t="0" r="1714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40550" cy="5935345"/>
            <wp:effectExtent l="0" t="0" r="1270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69735" cy="5853430"/>
            <wp:effectExtent l="0" t="0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84010" cy="56718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24980" cy="5934710"/>
            <wp:effectExtent l="0" t="0" r="1397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0510" cy="5674995"/>
            <wp:effectExtent l="0" t="0" r="889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26910" cy="60540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9035" cy="2136140"/>
            <wp:effectExtent l="0" t="0" r="5715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B21242"/>
    <w:rsid w:val="78B2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2025-09-28T06:34:00Z</dcterms:created>
  <dc:creator>luoluo</dc:creator>
  <cp:lastModifiedBy>luoluo</cp:lastModifiedBy>
  <dcterms:modified xsi:type="dcterms:W3CDTF">2025-09-28T06:41:15Z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DDE1F275384442F4B6893EF44ACC8DE1_11</vt:lpwstr>
  </property>
  <property fmtid="{D5CDD505-2E9C-101B-9397-08002B2CF9AE}" pid="4" name="KSOTemplateDocerSaveRecord">
    <vt:lpwstr>eyJoZGlkIjoiYjkxNmRlYTVlYjhjNmUxYzViODI4OTQ4OGY4NjRlOWUiLCJ1c2VySWQiOiI2MjI0Nzg2MTcifQ==</vt:lpwstr>
  </property>
</Properties>
</file>