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2F063"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8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2025-06-05T15:05:45Z</dcterms:created>
  <dc:creator>Administrator</dc:creator>
  <cp:lastModifiedBy>Administrator</cp:lastModifiedBy>
  <dcterms:modified xsi:type="dcterms:W3CDTF">2025-06-05T15:13:04Z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eyJoZGlkIjoiNDcxMzcxMzNkMjI2MDZlYjUwOWVmOGNkY2Q5NjE5ZjMiLCJ1c2VySWQiOiIxOTcyOTQ0NSJ9</vt:lpwstr>
  </property>
  <property fmtid="{D5CDD505-2E9C-101B-9397-08002B2CF9AE}" pid="4" name="ICV">
    <vt:lpwstr>B0A7A4D190D346F3A79D315696BEA12D_12</vt:lpwstr>
  </property>
</Properties>
</file>