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0AC6">
      <w:r>
        <w:drawing>
          <wp:inline distT="0" distB="0" distL="114300" distR="114300">
            <wp:extent cx="5273040" cy="41617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3675" cy="268033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2025-06-04T07:57:03Z</dcterms:created>
  <dc:creator>Administrator</dc:creator>
  <cp:lastModifiedBy>苏艳</cp:lastModifiedBy>
  <dcterms:modified xsi:type="dcterms:W3CDTF">2025-06-04T07:57:30Z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eyJoZGlkIjoiODVmN2MyNjhkNmEyMTdkMDcyNmM1MmU1OWQ5NjI0MWIifQ==</vt:lpwstr>
  </property>
  <property fmtid="{D5CDD505-2E9C-101B-9397-08002B2CF9AE}" pid="4" name="ICV">
    <vt:lpwstr>F2BF3B922C9C4304BCF2100B2C0F4460_12</vt:lpwstr>
  </property>
</Properties>
</file>