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92EE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初步评审表</w:t>
      </w:r>
    </w:p>
    <w:p w14:paraId="15DCDF8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58623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60cf946-9972-4ce0-b9b4-e52a0bbbefea"/>
  </w:docVars>
  <w:rsids>
    <w:rsidRoot w:val="31E66370"/>
    <w:rsid w:val="00CC513F"/>
    <w:rsid w:val="06E74E6A"/>
    <w:rsid w:val="0CAC46DF"/>
    <w:rsid w:val="117E4B81"/>
    <w:rsid w:val="22923096"/>
    <w:rsid w:val="2373059D"/>
    <w:rsid w:val="2666076D"/>
    <w:rsid w:val="27E454E6"/>
    <w:rsid w:val="31E66370"/>
    <w:rsid w:val="33BD1327"/>
    <w:rsid w:val="34B11F39"/>
    <w:rsid w:val="3C6A10F4"/>
    <w:rsid w:val="3E9A1A78"/>
    <w:rsid w:val="476271EA"/>
    <w:rsid w:val="4BB66710"/>
    <w:rsid w:val="4DEB43E8"/>
    <w:rsid w:val="5F021A71"/>
    <w:rsid w:val="68346D43"/>
    <w:rsid w:val="6F984998"/>
    <w:rsid w:val="725F01C5"/>
    <w:rsid w:val="787269AF"/>
    <w:rsid w:val="7CFF7AE6"/>
    <w:rsid w:val="7D4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0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2025-09-18T06:39:19Z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372B0B84338A4C1E8CDF101540773912</vt:lpwstr>
  </property>
  <property fmtid="{D5CDD505-2E9C-101B-9397-08002B2CF9AE}" pid="4" name="KSOTemplateDocerSaveRecord">
    <vt:lpwstr>eyJoZGlkIjoiYzI5N2YzZDc5YzUyNjVhZWU5MjFkZDUxNzFlNjVlY2IiLCJ1c2VySWQiOiIyNDE5OTQ5NTQifQ==</vt:lpwstr>
  </property>
</Properties>
</file>