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9222C2"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响应人响应文件被否决原因</w:t>
      </w:r>
    </w:p>
    <w:p w14:paraId="2F0FBF5C"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lMzEzMTlmOWUzODFmMzM1NTkwZjVmOTBiMDM3OGYifQ=="/>
  </w:docVars>
  <w:rsids>
    <w:rsidRoot w:val="4B4E20D0"/>
    <w:rsid w:val="08431FF7"/>
    <w:rsid w:val="1D9724CC"/>
    <w:rsid w:val="2CEA709A"/>
    <w:rsid w:val="362115CD"/>
    <w:rsid w:val="3FBD2970"/>
    <w:rsid w:val="43FD54AD"/>
    <w:rsid w:val="4A64689F"/>
    <w:rsid w:val="4A675522"/>
    <w:rsid w:val="4B4E20D0"/>
    <w:rsid w:val="4B571947"/>
    <w:rsid w:val="4E797E26"/>
    <w:rsid w:val="536C7F5A"/>
    <w:rsid w:val="55FC1EE9"/>
    <w:rsid w:val="5E6C52B2"/>
    <w:rsid w:val="6305198A"/>
    <w:rsid w:val="6BF863D7"/>
    <w:rsid w:val="72F378F8"/>
    <w:rsid w:val="75460183"/>
    <w:rsid w:val="78F9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spacing w:after="120"/>
      <w:ind w:firstLine="420" w:firstLineChars="100"/>
    </w:pPr>
    <w:rPr>
      <w:rFonts w:ascii="Times New Roman" w:cs="Times New Roman"/>
      <w:szCs w:val="20"/>
    </w:rPr>
  </w:style>
  <w:style w:type="paragraph" w:styleId="3">
    <w:name w:val="Body Text"/>
    <w:basedOn w:val="1"/>
    <w:next w:val="1"/>
    <w:qFormat/>
    <w:uiPriority w:val="0"/>
    <w:pPr>
      <w:spacing w:line="640" w:lineRule="atLeast"/>
    </w:pPr>
    <w:rPr>
      <w:rFonts w:ascii="宋体" w:hAnsi="宋体"/>
      <w:color w:val="000000"/>
      <w:sz w:val="28"/>
      <w:szCs w:val="28"/>
    </w:rPr>
  </w:style>
  <w:style w:type="paragraph" w:styleId="4">
    <w:name w:val="Body Text First Indent 2"/>
    <w:basedOn w:val="5"/>
    <w:next w:val="1"/>
    <w:qFormat/>
    <w:uiPriority w:val="0"/>
    <w:pPr>
      <w:ind w:firstLine="420" w:firstLineChars="200"/>
    </w:p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</w:style>
  <w:style w:type="paragraph" w:customStyle="1" w:styleId="6">
    <w:name w:val="Char Char Char Char Char Char Char Char Char Char"/>
    <w:basedOn w:val="1"/>
    <w:next w:val="1"/>
    <w:qFormat/>
    <w:uiPriority w:val="0"/>
    <w:pPr>
      <w:widowControl w:val="0"/>
      <w:spacing w:line="360" w:lineRule="auto"/>
      <w:ind w:firstLine="200"/>
    </w:pPr>
    <w:rPr>
      <w:rFonts w:eastAsia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100</Characters>
  <Lines>0</Lines>
  <Paragraphs>0</Paragraphs>
  <TotalTime>1</TotalTime>
  <ScaleCrop>false</ScaleCrop>
  <LinksUpToDate>false</LinksUpToDate>
  <CharactersWithSpaces>100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2023-03-01T10:47:00Z</dcterms:created>
  <dc:creator>中豫智信工程管理有限公司:宋方方</dc:creator>
  <cp:lastModifiedBy>快乐至上</cp:lastModifiedBy>
  <dcterms:modified xsi:type="dcterms:W3CDTF">2025-07-24T08:54:15Z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CE3A4B01A43B4FBDA8BD9177FF2195CE</vt:lpwstr>
  </property>
  <property fmtid="{D5CDD505-2E9C-101B-9397-08002B2CF9AE}" pid="4" name="KSOTemplateDocerSaveRecord">
    <vt:lpwstr>eyJoZGlkIjoiOTY3MDY5ZjIyYjE3NGU3NWE3YzMyOTBhOTY2ZDMyOGMiLCJ1c2VySWQiOiI1MzMxODMyMDEifQ==</vt:lpwstr>
  </property>
</Properties>
</file>