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A3303" w:rsidP="00D31D50">
      <w:pPr>
        <w:spacing w:line="22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274310" cy="2914650"/>
            <wp:effectExtent l="1905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62A" w:rsidRDefault="0065062A" w:rsidP="0065062A">
      <w:pPr>
        <w:spacing w:after="0"/>
      </w:pPr>
      <w:r>
        <w:separator/>
      </w:r>
    </w:p>
  </w:endnote>
  <w:endnote w:type="continuationSeparator" w:id="0">
    <w:p w:rsidR="0065062A" w:rsidRDefault="0065062A" w:rsidP="006506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62A" w:rsidRDefault="0065062A" w:rsidP="0065062A">
      <w:pPr>
        <w:spacing w:after="0"/>
      </w:pPr>
      <w:r>
        <w:separator/>
      </w:r>
    </w:p>
  </w:footnote>
  <w:footnote w:type="continuationSeparator" w:id="0">
    <w:p w:rsidR="0065062A" w:rsidRDefault="0065062A" w:rsidP="0065062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3303"/>
    <w:rsid w:val="00323B43"/>
    <w:rsid w:val="003D37D8"/>
    <w:rsid w:val="00426133"/>
    <w:rsid w:val="004358AB"/>
    <w:rsid w:val="00527EC4"/>
    <w:rsid w:val="0065062A"/>
    <w:rsid w:val="007E0387"/>
    <w:rsid w:val="008B7726"/>
    <w:rsid w:val="00AA30E2"/>
    <w:rsid w:val="00D31D50"/>
    <w:rsid w:val="00DE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0E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30E2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506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5062A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506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506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2024-10-30T07:10:00Z</dcterms:modified>
</cp:coreProperties>
</file>