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9230" cy="2723515"/>
            <wp:effectExtent l="0" t="0" r="7620" b="635"/>
            <wp:docPr id="1" name="图片 1" descr="4b561c7a0cfbc82d4bf1ae875faa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b561c7a0cfbc82d4bf1ae875faa5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3675" cy="2712720"/>
            <wp:effectExtent l="0" t="0" r="3175" b="11430"/>
            <wp:docPr id="2" name="图片 2" descr="9ff2f9763b45e559f502620c31e49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f2f9763b45e559f502620c31e49a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9230" cy="2738120"/>
            <wp:effectExtent l="0" t="0" r="7620" b="5080"/>
            <wp:docPr id="3" name="图片 3" descr="658a6e88cbcfc14332a11a096c15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8a6e88cbcfc14332a11a096c1587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9865" cy="2773045"/>
            <wp:effectExtent l="0" t="0" r="6985" b="8255"/>
            <wp:docPr id="4" name="图片 4" descr="145381cd1f29835206a84f1e3859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5381cd1f29835206a84f1e38591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0500" cy="2753995"/>
            <wp:effectExtent l="0" t="0" r="6350" b="8255"/>
            <wp:docPr id="5" name="图片 5" descr="ac74d8107d7faa9b288d41c432c2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c74d8107d7faa9b288d41c432c29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3040" cy="2722245"/>
            <wp:effectExtent l="0" t="0" r="3810" b="1905"/>
            <wp:docPr id="6" name="图片 6" descr="bc552d15015fa57f2464feb6490b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c552d15015fa57f2464feb6490bd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9230" cy="2694940"/>
            <wp:effectExtent l="0" t="0" r="7620" b="10160"/>
            <wp:docPr id="7" name="图片 7" descr="be60d45542e698c33aedd6df6d67a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e60d45542e698c33aedd6df6d67a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0ZDhiODE0MWQ3YzdlNjY3OTY0MzBiMGQyZTY4YTgifQ=="/>
  </w:docVars>
  <w:rsids>
    <w:rsidRoot w:val="00000000"/>
    <w:rsid w:val="136236D8"/>
    <w:rsid w:val="44063A39"/>
    <w:rsid w:val="4D5D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</Words>
  <Characters>7</Characters>
  <Lines>0</Lines>
  <Paragraphs>0</Paragraphs>
  <TotalTime>2</TotalTime>
  <ScaleCrop>false</ScaleCrop>
  <LinksUpToDate>false</LinksUpToDate>
  <CharactersWithSpaces>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2023-08-16T06:15:00Z</dcterms:created>
  <dc:creator>天天</dc:creator>
  <cp:lastModifiedBy>强强</cp:lastModifiedBy>
  <dcterms:modified xsi:type="dcterms:W3CDTF">2023-08-16T07:16:15Z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8043CBD4C6EF47C9B691E19745407C5B_12</vt:lpwstr>
  </property>
</Properties>
</file>