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2127A">
      <w:pPr>
        <w:jc w:val="center"/>
        <w:rPr>
          <w:rFonts w:hint="eastAsia" w:eastAsiaTheme="minorEastAsia"/>
          <w:sz w:val="21"/>
          <w:szCs w:val="21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附件二：各评委对所有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的分项评分明细</w:t>
      </w:r>
      <w:bookmarkStart w:id="0" w:name="_GoBack"/>
      <w:bookmarkEnd w:id="0"/>
    </w:p>
    <w:p w14:paraId="08B19950">
      <w:pPr>
        <w:ind w:left="0" w:leftChars="-12" w:hanging="25" w:hangingChars="12"/>
        <w:jc w:val="both"/>
        <w:rPr>
          <w:rFonts w:hint="eastAsia"/>
          <w:sz w:val="21"/>
          <w:szCs w:val="21"/>
          <w:lang w:val="en-US" w:eastAsia="zh-CN"/>
        </w:rPr>
      </w:pPr>
    </w:p>
    <w:p w14:paraId="446D4246">
      <w:pPr>
        <w:ind w:left="0" w:leftChars="-12" w:hanging="25" w:hangingChars="12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专家A：</w:t>
      </w:r>
    </w:p>
    <w:p w14:paraId="2EADD408">
      <w:pPr>
        <w:jc w:val="both"/>
      </w:pPr>
    </w:p>
    <w:p w14:paraId="0A3FF82F">
      <w:pPr>
        <w:jc w:val="both"/>
      </w:pPr>
      <w:r>
        <w:drawing>
          <wp:inline distT="0" distB="0" distL="114300" distR="114300">
            <wp:extent cx="6111240" cy="4036695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403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BD9FC">
      <w:pPr>
        <w:jc w:val="both"/>
      </w:pPr>
    </w:p>
    <w:p w14:paraId="5323CCB7">
      <w:pPr>
        <w:jc w:val="both"/>
      </w:pPr>
    </w:p>
    <w:p w14:paraId="3ED60EA4">
      <w:pPr>
        <w:jc w:val="both"/>
      </w:pPr>
    </w:p>
    <w:p w14:paraId="20B2AFA7">
      <w:pPr>
        <w:jc w:val="both"/>
      </w:pPr>
    </w:p>
    <w:p w14:paraId="0A2AEFAB"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F1A628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page"/>
      </w:r>
    </w:p>
    <w:p w14:paraId="3933DDA9">
      <w:pPr>
        <w:jc w:val="both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专家B:</w:t>
      </w:r>
    </w:p>
    <w:p w14:paraId="70A4C09D">
      <w:pPr>
        <w:jc w:val="both"/>
      </w:pPr>
    </w:p>
    <w:p w14:paraId="2C4AC4A0">
      <w:pPr>
        <w:jc w:val="both"/>
      </w:pPr>
      <w:r>
        <w:drawing>
          <wp:inline distT="0" distB="0" distL="114300" distR="114300">
            <wp:extent cx="6113780" cy="3956050"/>
            <wp:effectExtent l="0" t="0" r="1270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3BCC5">
      <w:pPr>
        <w:jc w:val="both"/>
      </w:pPr>
    </w:p>
    <w:p w14:paraId="2D9B414D">
      <w:pPr>
        <w:jc w:val="both"/>
      </w:pPr>
    </w:p>
    <w:p w14:paraId="0EA1B81D">
      <w:pPr>
        <w:jc w:val="both"/>
      </w:pPr>
    </w:p>
    <w:p w14:paraId="6CA1AE56">
      <w:pPr>
        <w:jc w:val="both"/>
      </w:pPr>
    </w:p>
    <w:p w14:paraId="22538476">
      <w:pPr>
        <w:jc w:val="both"/>
        <w:rPr>
          <w:rFonts w:hint="eastAsia"/>
          <w:lang w:val="en-US" w:eastAsia="zh-CN"/>
        </w:rPr>
      </w:pPr>
    </w:p>
    <w:p w14:paraId="2634013F">
      <w:pPr>
        <w:jc w:val="both"/>
        <w:rPr>
          <w:rFonts w:hint="eastAsia"/>
          <w:lang w:val="en-US" w:eastAsia="zh-CN"/>
        </w:rPr>
      </w:pPr>
    </w:p>
    <w:p w14:paraId="559EA23F">
      <w:pPr>
        <w:jc w:val="both"/>
        <w:rPr>
          <w:rFonts w:hint="eastAsia"/>
          <w:lang w:val="en-US" w:eastAsia="zh-CN"/>
        </w:rPr>
      </w:pPr>
    </w:p>
    <w:p w14:paraId="4D281D21">
      <w:pPr>
        <w:jc w:val="both"/>
        <w:rPr>
          <w:rFonts w:hint="eastAsia"/>
          <w:lang w:val="en-US" w:eastAsia="zh-CN"/>
        </w:rPr>
      </w:pPr>
    </w:p>
    <w:p w14:paraId="7D0EDC0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18E9A16">
      <w:p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专家C：</w:t>
      </w:r>
    </w:p>
    <w:p w14:paraId="5FD07A5A">
      <w:pPr>
        <w:jc w:val="both"/>
      </w:pPr>
      <w:r>
        <w:drawing>
          <wp:inline distT="0" distB="0" distL="114300" distR="114300">
            <wp:extent cx="6114415" cy="4023995"/>
            <wp:effectExtent l="0" t="0" r="1206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4415" cy="402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9CE13">
      <w:pPr>
        <w:jc w:val="both"/>
      </w:pPr>
    </w:p>
    <w:p w14:paraId="7DCB1B59">
      <w:pPr>
        <w:jc w:val="both"/>
      </w:pPr>
    </w:p>
    <w:p w14:paraId="1FB51C01">
      <w:pPr>
        <w:jc w:val="both"/>
      </w:pPr>
    </w:p>
    <w:p w14:paraId="75F405F7">
      <w:pPr>
        <w:jc w:val="both"/>
      </w:pPr>
    </w:p>
    <w:p w14:paraId="601538ED">
      <w:pPr>
        <w:jc w:val="both"/>
      </w:pPr>
    </w:p>
    <w:p w14:paraId="16D00418">
      <w:pPr>
        <w:jc w:val="both"/>
      </w:pPr>
    </w:p>
    <w:p w14:paraId="166FEF3A">
      <w:pPr>
        <w:jc w:val="both"/>
      </w:pPr>
    </w:p>
    <w:p w14:paraId="7C7A3329">
      <w:pPr>
        <w:jc w:val="both"/>
      </w:pPr>
    </w:p>
    <w:p w14:paraId="29B83E98">
      <w:pPr>
        <w:jc w:val="both"/>
      </w:pPr>
    </w:p>
    <w:p w14:paraId="3F5F9E03">
      <w:pPr>
        <w:jc w:val="both"/>
        <w:rPr>
          <w:rFonts w:hint="eastAsia"/>
          <w:lang w:val="en-US" w:eastAsia="zh-CN"/>
        </w:rPr>
      </w:pPr>
    </w:p>
    <w:p w14:paraId="2E16A668">
      <w:pPr>
        <w:jc w:val="both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3D7E54CC"/>
    <w:rsid w:val="00124E35"/>
    <w:rsid w:val="002A3213"/>
    <w:rsid w:val="00585123"/>
    <w:rsid w:val="00762A6A"/>
    <w:rsid w:val="00767EF3"/>
    <w:rsid w:val="007D0178"/>
    <w:rsid w:val="007E7AEC"/>
    <w:rsid w:val="029F04D4"/>
    <w:rsid w:val="02A166CC"/>
    <w:rsid w:val="0362419F"/>
    <w:rsid w:val="041F585D"/>
    <w:rsid w:val="064D7D65"/>
    <w:rsid w:val="08E7160D"/>
    <w:rsid w:val="0EB92499"/>
    <w:rsid w:val="105B6408"/>
    <w:rsid w:val="12967819"/>
    <w:rsid w:val="13786201"/>
    <w:rsid w:val="13CB4C78"/>
    <w:rsid w:val="14286A2D"/>
    <w:rsid w:val="15CD0BA4"/>
    <w:rsid w:val="167F0B9B"/>
    <w:rsid w:val="1B2026F6"/>
    <w:rsid w:val="1C897944"/>
    <w:rsid w:val="1D1A09AE"/>
    <w:rsid w:val="22477195"/>
    <w:rsid w:val="23BB31AD"/>
    <w:rsid w:val="24FF6206"/>
    <w:rsid w:val="261B47DF"/>
    <w:rsid w:val="26CB228E"/>
    <w:rsid w:val="271712CB"/>
    <w:rsid w:val="2BD26150"/>
    <w:rsid w:val="2BF44D42"/>
    <w:rsid w:val="2F210D6D"/>
    <w:rsid w:val="31516E67"/>
    <w:rsid w:val="326E06BF"/>
    <w:rsid w:val="3B471810"/>
    <w:rsid w:val="3C595532"/>
    <w:rsid w:val="3CE64325"/>
    <w:rsid w:val="3D7E54CC"/>
    <w:rsid w:val="426041F1"/>
    <w:rsid w:val="43AD3DA5"/>
    <w:rsid w:val="46747D5A"/>
    <w:rsid w:val="48F650FE"/>
    <w:rsid w:val="4D90440A"/>
    <w:rsid w:val="5069440F"/>
    <w:rsid w:val="51F11CA6"/>
    <w:rsid w:val="55DC6C16"/>
    <w:rsid w:val="5854400C"/>
    <w:rsid w:val="5AA71457"/>
    <w:rsid w:val="5BF079BD"/>
    <w:rsid w:val="5FE07D05"/>
    <w:rsid w:val="62E976FB"/>
    <w:rsid w:val="63735A12"/>
    <w:rsid w:val="643A5143"/>
    <w:rsid w:val="650D3734"/>
    <w:rsid w:val="66A17256"/>
    <w:rsid w:val="679E339A"/>
    <w:rsid w:val="69107B7A"/>
    <w:rsid w:val="6CD71952"/>
    <w:rsid w:val="6D5E36C4"/>
    <w:rsid w:val="71956839"/>
    <w:rsid w:val="71AC0E6F"/>
    <w:rsid w:val="71B11502"/>
    <w:rsid w:val="71FD3157"/>
    <w:rsid w:val="7A4C3167"/>
    <w:rsid w:val="7C9E7D0F"/>
    <w:rsid w:val="7D193AEA"/>
    <w:rsid w:val="7D494CE4"/>
    <w:rsid w:val="7E4F632A"/>
    <w:rsid w:val="7EAF13F9"/>
    <w:rsid w:val="7EF8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46</Words>
  <Characters>48</Characters>
  <Lines>1</Lines>
  <Paragraphs>1</Paragraphs>
  <TotalTime>1</TotalTime>
  <ScaleCrop>false</ScaleCrop>
  <LinksUpToDate>false</LinksUpToDate>
  <CharactersWithSpaces>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2022-01-04T02:43:00Z</dcterms:created>
  <dc:creator>Administrator</dc:creator>
  <cp:lastModifiedBy>左</cp:lastModifiedBy>
  <cp:lastPrinted>2023-09-09T01:45:00Z</cp:lastPrinted>
  <dcterms:modified xsi:type="dcterms:W3CDTF">2025-09-29T08:46:23Z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885873491C6C45F481FAC268E86EF8C9</vt:lpwstr>
  </property>
  <property fmtid="{D5CDD505-2E9C-101B-9397-08002B2CF9AE}" pid="4" name="KSOTemplateDocerSaveRecord">
    <vt:lpwstr>eyJoZGlkIjoiM2I5NTFhNDY3OGMxZTI2MGNkMzZjMWE3MjEwOWE1YTEiLCJ1c2VySWQiOiIxNzMyODgyNjg4In0=</vt:lpwstr>
  </property>
</Properties>
</file>