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  <w:bookmarkStart w:id="0" w:name="_GoBack"/>
      <w:bookmarkEnd w:id="0"/>
    </w:p>
    <w:p w14:paraId="2A8323E8">
      <w:pPr>
        <w:jc w:val="center"/>
        <w:rPr>
          <w:rFonts w:hint="eastAsia"/>
          <w:sz w:val="24"/>
        </w:rPr>
      </w:pPr>
    </w:p>
    <w:p w14:paraId="2380A0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3645535"/>
            <wp:effectExtent l="0" t="0" r="0" b="12065"/>
            <wp:docPr id="1" name="图片 1" descr="第一标段-打分汇总表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22865AA9"/>
    <w:rsid w:val="228C4152"/>
    <w:rsid w:val="275E2B6B"/>
    <w:rsid w:val="2AB77282"/>
    <w:rsid w:val="2F8A0EE8"/>
    <w:rsid w:val="3E135CFF"/>
    <w:rsid w:val="44C25EE1"/>
    <w:rsid w:val="50325CDA"/>
    <w:rsid w:val="524D7E45"/>
    <w:rsid w:val="53BE724B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2025-08-11T04:54:18Z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eyJoZGlkIjoiM2I5NTFhNDY3OGMxZTI2MGNkMzZjMWE3MjEwOWE1YTEifQ==</vt:lpwstr>
  </property>
</Properties>
</file>