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4EC1CE">
      <w:pPr>
        <w:jc w:val="center"/>
        <w:rPr>
          <w:rFonts w:hint="eastAsia" w:eastAsiaTheme="minorEastAsia"/>
          <w:sz w:val="24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32"/>
          <w:lang w:val="en-US"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43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2025-07-17T03:12:54Z</dcterms:created>
  <dc:creator>35036</dc:creator>
  <cp:lastModifiedBy>宋雨沥</cp:lastModifiedBy>
  <dcterms:modified xsi:type="dcterms:W3CDTF">2025-07-17T03:13:02Z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eyJoZGlkIjoiMzY0NmY2YTUxN2RlMDNlOWM5NzM4ODhhNWJkMDBiMWIiLCJ1c2VySWQiOiIzOTU4ODUzOTMifQ==</vt:lpwstr>
  </property>
  <property fmtid="{D5CDD505-2E9C-101B-9397-08002B2CF9AE}" pid="4" name="ICV">
    <vt:lpwstr>242D665BC4CF4F18B5BDB3D15F616204_12</vt:lpwstr>
  </property>
</Properties>
</file>