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02" w:rsidRPr="007000C0" w:rsidRDefault="005B01D1" w:rsidP="007000C0">
      <w:pPr>
        <w:jc w:val="center"/>
        <w:rPr>
          <w:b/>
          <w:bCs/>
        </w:rPr>
      </w:pPr>
      <w:r w:rsidRPr="005B01D1">
        <w:rPr>
          <w:rFonts w:hint="eastAsia"/>
          <w:b/>
          <w:bCs/>
        </w:rPr>
        <w:t>投标人投标文件被否决原因</w:t>
      </w:r>
    </w:p>
    <w:p w:rsidR="001172CA" w:rsidRDefault="005B01D1" w:rsidP="005B01D1">
      <w:pPr>
        <w:jc w:val="center"/>
      </w:pPr>
      <w:r>
        <w:rPr>
          <w:rFonts w:hint="eastAsia"/>
          <w:b/>
          <w:bCs/>
        </w:rPr>
        <w:t>无</w:t>
      </w:r>
      <w:bookmarkStart w:id="0" w:name="_GoBack"/>
      <w:bookmarkEnd w:id="0"/>
    </w:p>
    <w:sectPr w:rsidR="0011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86" w:rsidRDefault="00E52986" w:rsidP="00962DCD">
      <w:r>
        <w:separator/>
      </w:r>
    </w:p>
  </w:endnote>
  <w:endnote w:type="continuationSeparator" w:id="0">
    <w:p w:rsidR="00E52986" w:rsidRDefault="00E52986" w:rsidP="009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86" w:rsidRDefault="00E52986" w:rsidP="00962DCD">
      <w:r>
        <w:separator/>
      </w:r>
    </w:p>
  </w:footnote>
  <w:footnote w:type="continuationSeparator" w:id="0">
    <w:p w:rsidR="00E52986" w:rsidRDefault="00E52986" w:rsidP="009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BC"/>
    <w:rsid w:val="000F2A6F"/>
    <w:rsid w:val="001172CA"/>
    <w:rsid w:val="00207D7F"/>
    <w:rsid w:val="002418A5"/>
    <w:rsid w:val="002C088A"/>
    <w:rsid w:val="00306552"/>
    <w:rsid w:val="004D04D3"/>
    <w:rsid w:val="005B01D1"/>
    <w:rsid w:val="005E0C7A"/>
    <w:rsid w:val="0066081F"/>
    <w:rsid w:val="007000C0"/>
    <w:rsid w:val="00701A24"/>
    <w:rsid w:val="00844C5F"/>
    <w:rsid w:val="00962DCD"/>
    <w:rsid w:val="00970608"/>
    <w:rsid w:val="0097301D"/>
    <w:rsid w:val="00BF0D02"/>
    <w:rsid w:val="00C515BC"/>
    <w:rsid w:val="00CB4252"/>
    <w:rsid w:val="00D456A8"/>
    <w:rsid w:val="00D92B8F"/>
    <w:rsid w:val="00E52986"/>
    <w:rsid w:val="00F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D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2D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2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D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2D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2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河南省新时代建设工程咨询有限公司:张相征</dc:creator>
  <cp:lastModifiedBy>汇龙工程咨询有限公司:王秋燕</cp:lastModifiedBy>
  <cp:revision>2</cp:revision>
  <dcterms:created xsi:type="dcterms:W3CDTF">2022-12-12T03:25:00Z</dcterms:created>
  <dcterms:modified xsi:type="dcterms:W3CDTF">2022-12-12T03:25:00Z</dcterms:modified>
</cp:coreProperties>
</file>